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D0BF" w14:textId="27D9AC7B" w:rsidR="00A0717C" w:rsidRDefault="00A0717C" w:rsidP="00973A07">
      <w:pPr>
        <w:pStyle w:val="Corpotesto"/>
        <w:rPr>
          <w:rFonts w:ascii="Arial" w:hAnsi="Arial" w:cs="Arial"/>
          <w:sz w:val="32"/>
          <w:szCs w:val="32"/>
          <w:lang w:val="it-IT"/>
        </w:rPr>
      </w:pPr>
      <w:r w:rsidRPr="00765B63">
        <w:rPr>
          <w:rFonts w:ascii="Arial" w:hAnsi="Arial" w:cs="Arial"/>
          <w:sz w:val="32"/>
          <w:szCs w:val="32"/>
          <w:lang w:val="it-IT"/>
        </w:rPr>
        <w:t>Basi di Dati</w:t>
      </w:r>
      <w:r w:rsidR="003B4590" w:rsidRPr="00765B63">
        <w:rPr>
          <w:rFonts w:ascii="Arial" w:hAnsi="Arial" w:cs="Arial"/>
          <w:sz w:val="32"/>
          <w:szCs w:val="32"/>
          <w:lang w:val="it-IT"/>
        </w:rPr>
        <w:br/>
      </w:r>
      <w:r w:rsidR="009520F1" w:rsidRPr="00765B63">
        <w:rPr>
          <w:rFonts w:ascii="Arial" w:hAnsi="Arial" w:cs="Arial"/>
          <w:sz w:val="32"/>
          <w:szCs w:val="32"/>
          <w:lang w:val="it-IT"/>
        </w:rPr>
        <w:t>Prova di SQL</w:t>
      </w:r>
      <w:r w:rsidRPr="00765B63">
        <w:rPr>
          <w:rFonts w:ascii="Arial" w:hAnsi="Arial" w:cs="Arial"/>
          <w:sz w:val="32"/>
          <w:szCs w:val="32"/>
          <w:lang w:val="it-IT"/>
        </w:rPr>
        <w:t xml:space="preserve"> del </w:t>
      </w:r>
      <w:r w:rsidR="00663AD3">
        <w:rPr>
          <w:rFonts w:ascii="Arial" w:hAnsi="Arial" w:cs="Arial"/>
          <w:sz w:val="32"/>
          <w:szCs w:val="32"/>
          <w:lang w:val="it-IT"/>
        </w:rPr>
        <w:t>17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</w:t>
      </w:r>
      <w:r w:rsidR="00973A07">
        <w:rPr>
          <w:rFonts w:ascii="Arial" w:hAnsi="Arial" w:cs="Arial"/>
          <w:sz w:val="32"/>
          <w:szCs w:val="32"/>
          <w:lang w:val="it-IT"/>
        </w:rPr>
        <w:t>0</w:t>
      </w:r>
      <w:r w:rsidR="00663AD3">
        <w:rPr>
          <w:rFonts w:ascii="Arial" w:hAnsi="Arial" w:cs="Arial"/>
          <w:sz w:val="32"/>
          <w:szCs w:val="32"/>
          <w:lang w:val="it-IT"/>
        </w:rPr>
        <w:t>2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-20</w:t>
      </w:r>
      <w:r w:rsidR="00F05588" w:rsidRPr="00765B63">
        <w:rPr>
          <w:rFonts w:ascii="Arial" w:hAnsi="Arial" w:cs="Arial"/>
          <w:sz w:val="32"/>
          <w:szCs w:val="32"/>
          <w:lang w:val="it-IT"/>
        </w:rPr>
        <w:t>2</w:t>
      </w:r>
      <w:r w:rsidR="00D50A2F">
        <w:rPr>
          <w:rFonts w:ascii="Arial" w:hAnsi="Arial" w:cs="Arial"/>
          <w:sz w:val="32"/>
          <w:szCs w:val="32"/>
          <w:lang w:val="it-IT"/>
        </w:rPr>
        <w:t>5</w:t>
      </w:r>
    </w:p>
    <w:p w14:paraId="2F7BF7BA" w14:textId="4FE8C4FC" w:rsidR="00CE49B7" w:rsidRPr="00765B63" w:rsidRDefault="00CE49B7" w:rsidP="006B0CF5">
      <w:pPr>
        <w:pStyle w:val="Corpotesto"/>
        <w:rPr>
          <w:rFonts w:ascii="Arial" w:hAnsi="Arial" w:cs="Arial"/>
          <w:sz w:val="32"/>
          <w:szCs w:val="32"/>
          <w:lang w:val="it-IT"/>
        </w:rPr>
      </w:pPr>
    </w:p>
    <w:p w14:paraId="680F8096" w14:textId="35C4F1A1" w:rsidR="00CA6F03" w:rsidRDefault="00CA6F03" w:rsidP="006B0CF5">
      <w:pPr>
        <w:pStyle w:val="Corpotesto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CA6F03" w:rsidRPr="00CA6F03" w14:paraId="7008B1E6" w14:textId="77777777" w:rsidTr="00CA6F03">
        <w:tc>
          <w:tcPr>
            <w:tcW w:w="3681" w:type="dxa"/>
          </w:tcPr>
          <w:p w14:paraId="1E12D309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COGNOME</w:t>
            </w:r>
          </w:p>
        </w:tc>
        <w:tc>
          <w:tcPr>
            <w:tcW w:w="3682" w:type="dxa"/>
          </w:tcPr>
          <w:p w14:paraId="5336D28A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3682" w:type="dxa"/>
          </w:tcPr>
          <w:p w14:paraId="7937E2E7" w14:textId="77E143D8" w:rsidR="00CA6F03" w:rsidRPr="00CA6F03" w:rsidRDefault="00642280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ID del PC (E</w:t>
            </w:r>
            <w:r w:rsidR="00514096">
              <w:rPr>
                <w:rFonts w:ascii="Arial" w:hAnsi="Arial" w:cs="Arial"/>
                <w:lang w:val="it-IT"/>
              </w:rPr>
              <w:t>sxx)</w:t>
            </w:r>
          </w:p>
        </w:tc>
      </w:tr>
      <w:tr w:rsidR="00CA6F03" w:rsidRPr="00CA6F03" w14:paraId="29291589" w14:textId="77777777" w:rsidTr="00CA6F03">
        <w:trPr>
          <w:trHeight w:val="1034"/>
        </w:trPr>
        <w:tc>
          <w:tcPr>
            <w:tcW w:w="3681" w:type="dxa"/>
          </w:tcPr>
          <w:p w14:paraId="5D07AF6B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AE18C7E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9D7717A" w14:textId="5DB1B864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</w:tbl>
    <w:p w14:paraId="46773BF0" w14:textId="674331CA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17D9F6CA" w14:textId="77777777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6DA86DA0" w14:textId="383F6875" w:rsidR="00CA6F03" w:rsidRPr="00184869" w:rsidRDefault="00184869" w:rsidP="00B76490">
      <w:pPr>
        <w:tabs>
          <w:tab w:val="right" w:pos="9356"/>
        </w:tabs>
        <w:ind w:left="1418" w:right="1983"/>
        <w:rPr>
          <w:rFonts w:ascii="Arial" w:hAnsi="Arial" w:cs="Arial"/>
          <w:b/>
          <w:sz w:val="28"/>
          <w:szCs w:val="28"/>
          <w:lang w:val="it-IT"/>
        </w:rPr>
      </w:pPr>
      <w:r w:rsidRPr="00184869">
        <w:rPr>
          <w:rFonts w:ascii="Arial" w:hAnsi="Arial" w:cs="Arial"/>
          <w:b/>
          <w:sz w:val="28"/>
          <w:szCs w:val="28"/>
          <w:lang w:val="it-IT"/>
        </w:rPr>
        <w:t>Salvare la(le) query sulla workstation, con suffisso .sql (il compito non verrà valutato se il file non è in formato .sql)</w:t>
      </w:r>
    </w:p>
    <w:p w14:paraId="0BA46D37" w14:textId="77777777" w:rsidR="00184869" w:rsidRDefault="00184869" w:rsidP="00D131B2">
      <w:pPr>
        <w:jc w:val="center"/>
        <w:rPr>
          <w:rFonts w:ascii="Arial" w:hAnsi="Arial" w:cs="Arial"/>
          <w:lang w:val="it-IT"/>
        </w:rPr>
      </w:pPr>
    </w:p>
    <w:p w14:paraId="697FB742" w14:textId="77777777" w:rsidR="00184869" w:rsidRDefault="00184869">
      <w:pPr>
        <w:rPr>
          <w:rFonts w:ascii="Arial" w:hAnsi="Arial" w:cs="Arial"/>
          <w:lang w:val="it-IT"/>
        </w:rPr>
      </w:pPr>
    </w:p>
    <w:p w14:paraId="139C348F" w14:textId="1BC5C53B" w:rsidR="00A0717C" w:rsidRDefault="00A0717C" w:rsidP="000E0C61">
      <w:pPr>
        <w:ind w:left="567" w:right="565"/>
        <w:rPr>
          <w:rFonts w:ascii="Arial" w:hAnsi="Arial" w:cs="Arial"/>
          <w:lang w:val="it-IT"/>
        </w:rPr>
      </w:pPr>
      <w:r w:rsidRPr="00D91F4E">
        <w:rPr>
          <w:rFonts w:ascii="Arial" w:hAnsi="Arial" w:cs="Arial"/>
          <w:lang w:val="it-IT"/>
        </w:rPr>
        <w:t>Facendo riferimento allo schema del database PROVA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contenente le tabelle DIPART (dipartimenti)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DIPENDENTI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FORNITOR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PARTI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PRODOTT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FORNITURE</w:t>
      </w:r>
      <w:r w:rsidR="00561E81">
        <w:rPr>
          <w:rFonts w:ascii="Arial" w:hAnsi="Arial" w:cs="Arial"/>
          <w:lang w:val="it-IT"/>
        </w:rPr>
        <w:t>, SPEDIZIONI e SPED_DETTAGLI</w:t>
      </w:r>
      <w:r w:rsidR="000E0C61">
        <w:rPr>
          <w:rFonts w:ascii="Arial" w:hAnsi="Arial" w:cs="Arial"/>
          <w:lang w:val="it-IT"/>
        </w:rPr>
        <w:t>,</w:t>
      </w:r>
      <w:r w:rsidR="00436040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scrivere l</w:t>
      </w:r>
      <w:r w:rsidR="000E0C61">
        <w:rPr>
          <w:rFonts w:ascii="Arial" w:hAnsi="Arial" w:cs="Arial"/>
          <w:lang w:val="it-IT"/>
        </w:rPr>
        <w:t>e</w:t>
      </w:r>
      <w:r w:rsidRPr="00D91F4E">
        <w:rPr>
          <w:rFonts w:ascii="Arial" w:hAnsi="Arial" w:cs="Arial"/>
          <w:lang w:val="it-IT"/>
        </w:rPr>
        <w:t xml:space="preserve"> query SQL corrispondenti alle seguenti interrogazioni:</w:t>
      </w:r>
    </w:p>
    <w:p w14:paraId="06B3CBDF" w14:textId="77265018" w:rsidR="007064D9" w:rsidRPr="007064D9" w:rsidRDefault="007064D9" w:rsidP="007064D9">
      <w:pPr>
        <w:rPr>
          <w:rFonts w:ascii="Arial" w:hAnsi="Arial" w:cs="Arial"/>
          <w:lang w:val="it-IT"/>
        </w:rPr>
      </w:pPr>
    </w:p>
    <w:p w14:paraId="7D82C780" w14:textId="29673EFF" w:rsidR="00FA0874" w:rsidRPr="00695374" w:rsidRDefault="00FA0874" w:rsidP="00695374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 w:rsidRPr="00695374">
        <w:rPr>
          <w:rFonts w:ascii="Arial" w:hAnsi="Arial" w:cs="Arial"/>
          <w:lang w:val="it-IT"/>
        </w:rPr>
        <w:t xml:space="preserve">-- </w:t>
      </w:r>
      <w:r w:rsidRPr="00695374">
        <w:rPr>
          <w:rFonts w:ascii="Arial" w:hAnsi="Arial" w:cs="Arial"/>
          <w:lang w:val="it-IT"/>
        </w:rPr>
        <w:t xml:space="preserve">parte </w:t>
      </w:r>
      <w:r w:rsidRPr="00695374">
        <w:rPr>
          <w:rFonts w:ascii="Arial" w:hAnsi="Arial" w:cs="Arial"/>
          <w:lang w:val="it-IT"/>
        </w:rPr>
        <w:t>A</w:t>
      </w:r>
    </w:p>
    <w:p w14:paraId="1D2C744F" w14:textId="199E09F1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>Identificare le spedizioni nelle quali il numero NFR di forniture</w:t>
      </w:r>
    </w:p>
    <w:p w14:paraId="4D76C973" w14:textId="4A5F62C7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>che interessano parti di colore rosso è maggiore di 3</w:t>
      </w:r>
    </w:p>
    <w:p w14:paraId="51287D63" w14:textId="77777777" w:rsidR="0036092D" w:rsidRDefault="0036092D" w:rsidP="00FA0874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70B21514" w14:textId="7D30B8A5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 xml:space="preserve">-- </w:t>
      </w:r>
      <w:r>
        <w:rPr>
          <w:rFonts w:ascii="Arial" w:hAnsi="Arial" w:cs="Arial"/>
          <w:lang w:val="it-IT"/>
        </w:rPr>
        <w:t xml:space="preserve">parte </w:t>
      </w:r>
      <w:r w:rsidRPr="00FA0874">
        <w:rPr>
          <w:rFonts w:ascii="Arial" w:hAnsi="Arial" w:cs="Arial"/>
          <w:lang w:val="it-IT"/>
        </w:rPr>
        <w:t>B</w:t>
      </w:r>
    </w:p>
    <w:p w14:paraId="7ADF80D8" w14:textId="3256778F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>per tali spedizioni, elencare tutti i dati e NFR</w:t>
      </w:r>
    </w:p>
    <w:p w14:paraId="6B5EE3EA" w14:textId="2D8083C0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</w:rPr>
      </w:pPr>
    </w:p>
    <w:p w14:paraId="097A468D" w14:textId="687FA13D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 xml:space="preserve">-- </w:t>
      </w:r>
      <w:r>
        <w:rPr>
          <w:rFonts w:ascii="Arial" w:hAnsi="Arial" w:cs="Arial"/>
          <w:lang w:val="it-IT"/>
        </w:rPr>
        <w:t xml:space="preserve"> parte</w:t>
      </w:r>
      <w:r w:rsidR="0036092D">
        <w:rPr>
          <w:rFonts w:ascii="Arial" w:hAnsi="Arial" w:cs="Arial"/>
          <w:lang w:val="it-IT"/>
        </w:rPr>
        <w:t xml:space="preserve"> </w:t>
      </w:r>
      <w:r w:rsidRPr="00FA0874">
        <w:rPr>
          <w:rFonts w:ascii="Arial" w:hAnsi="Arial" w:cs="Arial"/>
          <w:lang w:val="it-IT"/>
        </w:rPr>
        <w:t xml:space="preserve">C </w:t>
      </w:r>
      <w:r>
        <w:rPr>
          <w:rFonts w:ascii="Arial" w:hAnsi="Arial" w:cs="Arial"/>
          <w:lang w:val="it-IT"/>
        </w:rPr>
        <w:t>opzionale</w:t>
      </w:r>
    </w:p>
    <w:p w14:paraId="32F14E17" w14:textId="359992F7" w:rsidR="00FA0874" w:rsidRPr="00FA0874" w:rsidRDefault="00FA0874" w:rsidP="00FA0874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>per tali spedizioni, elencare tutti i dati</w:t>
      </w:r>
      <w:r>
        <w:rPr>
          <w:rFonts w:ascii="Arial" w:hAnsi="Arial" w:cs="Arial"/>
          <w:lang w:val="it-IT"/>
        </w:rPr>
        <w:t>,</w:t>
      </w:r>
      <w:r w:rsidRPr="00FA0874">
        <w:rPr>
          <w:rFonts w:ascii="Arial" w:hAnsi="Arial" w:cs="Arial"/>
          <w:lang w:val="it-IT"/>
        </w:rPr>
        <w:t xml:space="preserve"> NFR</w:t>
      </w:r>
      <w:r>
        <w:rPr>
          <w:rFonts w:ascii="Arial" w:hAnsi="Arial" w:cs="Arial"/>
          <w:lang w:val="it-IT"/>
        </w:rPr>
        <w:t xml:space="preserve"> e NF</w:t>
      </w:r>
      <w:r w:rsidRPr="00FA0874">
        <w:rPr>
          <w:rFonts w:ascii="Arial" w:hAnsi="Arial" w:cs="Arial"/>
          <w:lang w:val="it-IT"/>
        </w:rPr>
        <w:t xml:space="preserve"> il numero di fornitori</w:t>
      </w:r>
    </w:p>
    <w:p w14:paraId="163B79C2" w14:textId="60F5DE02" w:rsidR="00671BFA" w:rsidRPr="0036092D" w:rsidRDefault="00FA0874" w:rsidP="0036092D">
      <w:pPr>
        <w:pStyle w:val="Paragrafoelenco"/>
        <w:ind w:left="1494" w:right="990"/>
        <w:rPr>
          <w:rFonts w:ascii="Arial" w:hAnsi="Arial" w:cs="Arial"/>
          <w:lang w:val="it-IT"/>
        </w:rPr>
      </w:pPr>
      <w:r w:rsidRPr="00FA0874">
        <w:rPr>
          <w:rFonts w:ascii="Arial" w:hAnsi="Arial" w:cs="Arial"/>
          <w:lang w:val="it-IT"/>
        </w:rPr>
        <w:t>coinvolti nelle spedizioni, anche se per parti di colore diverso da rosso</w:t>
      </w:r>
      <w:r w:rsidR="00D3741E" w:rsidRPr="0036092D">
        <w:rPr>
          <w:rFonts w:ascii="Arial" w:hAnsi="Arial" w:cs="Arial"/>
          <w:lang w:val="it-IT"/>
        </w:rPr>
        <w:t>.</w:t>
      </w:r>
    </w:p>
    <w:p w14:paraId="114C5E51" w14:textId="60F85D89" w:rsidR="002F3235" w:rsidRPr="0036092D" w:rsidRDefault="002F3235" w:rsidP="00883819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8E3BD10" w14:textId="71E8D331" w:rsidR="00794BB7" w:rsidRPr="0036092D" w:rsidRDefault="00794BB7">
      <w:pPr>
        <w:rPr>
          <w:rFonts w:ascii="Arial" w:hAnsi="Arial" w:cs="Arial"/>
          <w:lang w:val="it-IT"/>
        </w:rPr>
      </w:pPr>
    </w:p>
    <w:p w14:paraId="11118DC0" w14:textId="3060055F" w:rsidR="00B911AA" w:rsidRPr="0036092D" w:rsidRDefault="00B911AA" w:rsidP="00BB7636">
      <w:pPr>
        <w:rPr>
          <w:rFonts w:ascii="Arial" w:hAnsi="Arial" w:cs="Arial"/>
          <w:lang w:val="it-IT"/>
        </w:rPr>
      </w:pPr>
    </w:p>
    <w:p w14:paraId="503966B7" w14:textId="77777777" w:rsidR="00A00CD9" w:rsidRPr="0036092D" w:rsidRDefault="00A00CD9" w:rsidP="00BB7636">
      <w:pPr>
        <w:rPr>
          <w:rFonts w:ascii="Arial" w:hAnsi="Arial" w:cs="Arial"/>
          <w:lang w:val="it-IT"/>
        </w:rPr>
      </w:pPr>
    </w:p>
    <w:p w14:paraId="12C2DE5B" w14:textId="77777777" w:rsidR="002E63BD" w:rsidRPr="0036092D" w:rsidRDefault="002E63BD" w:rsidP="00BB7636">
      <w:pPr>
        <w:rPr>
          <w:rFonts w:ascii="Courier" w:hAnsi="Courier" w:cs="Arial"/>
          <w:color w:val="0070C0"/>
          <w:lang w:val="it-IT"/>
        </w:rPr>
      </w:pPr>
    </w:p>
    <w:p w14:paraId="74B32607" w14:textId="65CEE17B" w:rsidR="00D85966" w:rsidRPr="007F2FAB" w:rsidRDefault="007F2FAB" w:rsidP="007F2FAB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-- </w:t>
      </w:r>
      <w:r w:rsidR="00D85966">
        <w:rPr>
          <w:rFonts w:ascii="Arial" w:hAnsi="Arial" w:cs="Arial"/>
          <w:lang w:val="it-IT"/>
        </w:rPr>
        <w:t>parte A</w:t>
      </w:r>
    </w:p>
    <w:p w14:paraId="17C6D727" w14:textId="0F3EA1F7" w:rsidR="00D85966" w:rsidRPr="00D85966" w:rsidRDefault="00D85966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 w:rsidRPr="00D85966">
        <w:rPr>
          <w:rFonts w:ascii="Arial" w:hAnsi="Arial" w:cs="Arial"/>
          <w:lang w:val="it-IT"/>
        </w:rPr>
        <w:t>Elencare per ogni mansione il numero NMC</w:t>
      </w:r>
    </w:p>
    <w:p w14:paraId="4238A957" w14:textId="11B7EF1E" w:rsidR="00D85966" w:rsidRPr="00D85966" w:rsidRDefault="00D85966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 w:rsidRPr="00D85966">
        <w:rPr>
          <w:rFonts w:ascii="Arial" w:hAnsi="Arial" w:cs="Arial"/>
          <w:lang w:val="it-IT"/>
        </w:rPr>
        <w:t>di dipen</w:t>
      </w:r>
      <w:r w:rsidR="0074351E">
        <w:rPr>
          <w:rFonts w:ascii="Arial" w:hAnsi="Arial" w:cs="Arial"/>
          <w:lang w:val="it-IT"/>
        </w:rPr>
        <w:t>d</w:t>
      </w:r>
      <w:r w:rsidRPr="00D85966">
        <w:rPr>
          <w:rFonts w:ascii="Arial" w:hAnsi="Arial" w:cs="Arial"/>
          <w:lang w:val="it-IT"/>
        </w:rPr>
        <w:t>enti che sono un "capo"</w:t>
      </w:r>
    </w:p>
    <w:p w14:paraId="436F7FB7" w14:textId="77777777" w:rsidR="007F2FAB" w:rsidRDefault="007F2FAB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DB6D078" w14:textId="4B01FF37" w:rsidR="00D85966" w:rsidRPr="00762549" w:rsidRDefault="007F2FAB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-- </w:t>
      </w:r>
      <w:r w:rsidR="00476238">
        <w:rPr>
          <w:rFonts w:ascii="Arial" w:hAnsi="Arial" w:cs="Arial"/>
          <w:lang w:val="it-IT"/>
        </w:rPr>
        <w:t>p</w:t>
      </w:r>
      <w:r w:rsidR="00762549">
        <w:rPr>
          <w:rFonts w:ascii="Arial" w:hAnsi="Arial" w:cs="Arial"/>
          <w:lang w:val="it-IT"/>
        </w:rPr>
        <w:t>arte B</w:t>
      </w:r>
    </w:p>
    <w:p w14:paraId="7C88D3AE" w14:textId="46FF121D" w:rsidR="00762549" w:rsidRDefault="00762549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 w:rsidRPr="00D85966">
        <w:rPr>
          <w:rFonts w:ascii="Arial" w:hAnsi="Arial" w:cs="Arial"/>
          <w:lang w:val="it-IT"/>
        </w:rPr>
        <w:t xml:space="preserve">Elencare per ogni mansione </w:t>
      </w:r>
      <w:r>
        <w:rPr>
          <w:rFonts w:ascii="Arial" w:hAnsi="Arial" w:cs="Arial"/>
          <w:lang w:val="it-IT"/>
        </w:rPr>
        <w:t xml:space="preserve">il numero </w:t>
      </w:r>
      <w:r w:rsidR="00D85966" w:rsidRPr="00D85966">
        <w:rPr>
          <w:rFonts w:ascii="Arial" w:hAnsi="Arial" w:cs="Arial"/>
          <w:lang w:val="it-IT"/>
        </w:rPr>
        <w:t>NMS</w:t>
      </w:r>
    </w:p>
    <w:p w14:paraId="096843CB" w14:textId="1BC42934" w:rsidR="00D85966" w:rsidRPr="00D85966" w:rsidRDefault="00D85966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 w:rsidRPr="00D85966">
        <w:rPr>
          <w:rFonts w:ascii="Arial" w:hAnsi="Arial" w:cs="Arial"/>
          <w:lang w:val="it-IT"/>
        </w:rPr>
        <w:t>di dipendenti che sono "sottoposti"</w:t>
      </w:r>
    </w:p>
    <w:p w14:paraId="36E41AF5" w14:textId="77777777" w:rsidR="00762549" w:rsidRPr="007F2FAB" w:rsidRDefault="00762549" w:rsidP="00D85966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255FCCDC" w14:textId="31DA5E8C" w:rsidR="00963E15" w:rsidRPr="00963E15" w:rsidRDefault="007F2FAB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-- </w:t>
      </w:r>
      <w:r w:rsidR="00476238">
        <w:rPr>
          <w:rFonts w:ascii="Arial" w:hAnsi="Arial" w:cs="Arial"/>
          <w:lang w:val="it-IT"/>
        </w:rPr>
        <w:t>p</w:t>
      </w:r>
      <w:r w:rsidR="00963E15" w:rsidRPr="00963E15">
        <w:rPr>
          <w:rFonts w:ascii="Arial" w:hAnsi="Arial" w:cs="Arial"/>
          <w:lang w:val="it-IT"/>
        </w:rPr>
        <w:t>arte C</w:t>
      </w:r>
    </w:p>
    <w:p w14:paraId="629607C6" w14:textId="6CA78520" w:rsidR="00D85966" w:rsidRPr="00D85966" w:rsidRDefault="00963E15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Elencare per ogni mansione </w:t>
      </w:r>
      <w:r w:rsidR="00DB56D6">
        <w:rPr>
          <w:rFonts w:ascii="Arial" w:hAnsi="Arial" w:cs="Arial"/>
          <w:lang w:val="it-IT"/>
        </w:rPr>
        <w:t>NMC, NMS e</w:t>
      </w:r>
      <w:r w:rsidR="00DB56D6">
        <w:rPr>
          <w:rFonts w:ascii="Arial" w:hAnsi="Arial" w:cs="Arial"/>
          <w:lang w:val="it-IT"/>
        </w:rPr>
        <w:br/>
      </w:r>
      <w:r w:rsidR="00D85966" w:rsidRPr="00D85966">
        <w:rPr>
          <w:rFonts w:ascii="Arial" w:hAnsi="Arial" w:cs="Arial"/>
          <w:lang w:val="it-IT"/>
        </w:rPr>
        <w:t>se una mansione non ha "capi" o non ha "sottoposti"</w:t>
      </w:r>
    </w:p>
    <w:p w14:paraId="30B51ACF" w14:textId="16532852" w:rsidR="00D85966" w:rsidRPr="00D85966" w:rsidRDefault="00D85966" w:rsidP="00D85966">
      <w:pPr>
        <w:pStyle w:val="Paragrafoelenco"/>
        <w:ind w:left="1494" w:right="990"/>
        <w:rPr>
          <w:rFonts w:ascii="Arial" w:hAnsi="Arial" w:cs="Arial"/>
          <w:lang w:val="it-IT"/>
        </w:rPr>
      </w:pPr>
      <w:r w:rsidRPr="00D85966">
        <w:rPr>
          <w:rFonts w:ascii="Arial" w:hAnsi="Arial" w:cs="Arial"/>
          <w:lang w:val="it-IT"/>
        </w:rPr>
        <w:t xml:space="preserve">porre a 0 NMC e/o MNS    </w:t>
      </w:r>
    </w:p>
    <w:p w14:paraId="22635122" w14:textId="77777777" w:rsidR="00B36426" w:rsidRDefault="00B36426" w:rsidP="002A714F">
      <w:pPr>
        <w:rPr>
          <w:rFonts w:ascii="Arial" w:hAnsi="Arial" w:cs="Arial"/>
          <w:lang w:val="it-IT"/>
        </w:rPr>
      </w:pPr>
    </w:p>
    <w:p w14:paraId="7C9FD7F4" w14:textId="5B0C7971" w:rsidR="00B36426" w:rsidRPr="00122EA7" w:rsidRDefault="00B36426" w:rsidP="00122EA7">
      <w:pPr>
        <w:ind w:left="709" w:firstLine="709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Per “capo” si intende un dipendente che non ha superiori</w:t>
      </w:r>
      <w:r w:rsidR="00122EA7">
        <w:rPr>
          <w:rFonts w:ascii="Arial" w:hAnsi="Arial" w:cs="Arial"/>
          <w:lang w:val="it-IT"/>
        </w:rPr>
        <w:t>, per “sottoposto” un</w:t>
      </w:r>
      <w:r w:rsidR="00122EA7">
        <w:rPr>
          <w:rFonts w:ascii="Arial" w:hAnsi="Arial" w:cs="Arial"/>
          <w:lang w:val="it-IT"/>
        </w:rPr>
        <w:br/>
      </w:r>
      <w:r w:rsidR="00122EA7">
        <w:rPr>
          <w:rFonts w:ascii="Arial" w:hAnsi="Arial" w:cs="Arial"/>
          <w:lang w:val="it-IT"/>
        </w:rPr>
        <w:tab/>
        <w:t>dipendente che ha un superiore.</w:t>
      </w:r>
    </w:p>
    <w:sectPr w:rsidR="00B36426" w:rsidRPr="00122EA7" w:rsidSect="006B0CF5">
      <w:pgSz w:w="11906" w:h="16838"/>
      <w:pgMar w:top="284" w:right="284" w:bottom="25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82333" w14:textId="77777777" w:rsidR="0049017C" w:rsidRDefault="0049017C">
      <w:r>
        <w:separator/>
      </w:r>
    </w:p>
  </w:endnote>
  <w:endnote w:type="continuationSeparator" w:id="0">
    <w:p w14:paraId="07B1C65E" w14:textId="77777777" w:rsidR="0049017C" w:rsidRDefault="0049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C0D4" w14:textId="77777777" w:rsidR="0049017C" w:rsidRDefault="0049017C">
      <w:r>
        <w:separator/>
      </w:r>
    </w:p>
  </w:footnote>
  <w:footnote w:type="continuationSeparator" w:id="0">
    <w:p w14:paraId="640EB797" w14:textId="77777777" w:rsidR="0049017C" w:rsidRDefault="0049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5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D5292C"/>
    <w:multiLevelType w:val="hybridMultilevel"/>
    <w:tmpl w:val="A476BC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BB1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698"/>
    <w:multiLevelType w:val="hybridMultilevel"/>
    <w:tmpl w:val="8D5CA9F2"/>
    <w:lvl w:ilvl="0" w:tplc="2F4CF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8811200"/>
    <w:multiLevelType w:val="multilevel"/>
    <w:tmpl w:val="7FA09A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B3D5D"/>
    <w:multiLevelType w:val="hybridMultilevel"/>
    <w:tmpl w:val="08868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5B71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50F34"/>
    <w:multiLevelType w:val="hybridMultilevel"/>
    <w:tmpl w:val="B658D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316"/>
    <w:multiLevelType w:val="hybridMultilevel"/>
    <w:tmpl w:val="89A0567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974A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5C5112"/>
    <w:multiLevelType w:val="hybridMultilevel"/>
    <w:tmpl w:val="945051B6"/>
    <w:lvl w:ilvl="0" w:tplc="4F3AE24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26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CF36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5C59D1"/>
    <w:multiLevelType w:val="hybridMultilevel"/>
    <w:tmpl w:val="DA489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3F6B"/>
    <w:multiLevelType w:val="hybridMultilevel"/>
    <w:tmpl w:val="476A129E"/>
    <w:lvl w:ilvl="0" w:tplc="5E0EC13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8A3360F"/>
    <w:multiLevelType w:val="hybridMultilevel"/>
    <w:tmpl w:val="63ECCD84"/>
    <w:lvl w:ilvl="0" w:tplc="82A4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9455B7"/>
    <w:multiLevelType w:val="multilevel"/>
    <w:tmpl w:val="02C24E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B0CDE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02822"/>
    <w:multiLevelType w:val="multilevel"/>
    <w:tmpl w:val="C7F2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011CB"/>
    <w:multiLevelType w:val="hybridMultilevel"/>
    <w:tmpl w:val="580E7562"/>
    <w:lvl w:ilvl="0" w:tplc="82A4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17535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0452C"/>
    <w:multiLevelType w:val="multilevel"/>
    <w:tmpl w:val="580E7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4357">
    <w:abstractNumId w:val="12"/>
  </w:num>
  <w:num w:numId="2" w16cid:durableId="1911966316">
    <w:abstractNumId w:val="11"/>
  </w:num>
  <w:num w:numId="3" w16cid:durableId="1508328263">
    <w:abstractNumId w:val="0"/>
  </w:num>
  <w:num w:numId="4" w16cid:durableId="750810393">
    <w:abstractNumId w:val="9"/>
  </w:num>
  <w:num w:numId="5" w16cid:durableId="1771118731">
    <w:abstractNumId w:val="1"/>
  </w:num>
  <w:num w:numId="6" w16cid:durableId="1438063616">
    <w:abstractNumId w:val="17"/>
  </w:num>
  <w:num w:numId="7" w16cid:durableId="741831724">
    <w:abstractNumId w:val="5"/>
  </w:num>
  <w:num w:numId="8" w16cid:durableId="1222713409">
    <w:abstractNumId w:val="2"/>
  </w:num>
  <w:num w:numId="9" w16cid:durableId="2087798031">
    <w:abstractNumId w:val="16"/>
  </w:num>
  <w:num w:numId="10" w16cid:durableId="456994424">
    <w:abstractNumId w:val="20"/>
  </w:num>
  <w:num w:numId="11" w16cid:durableId="1197698945">
    <w:abstractNumId w:val="4"/>
  </w:num>
  <w:num w:numId="12" w16cid:durableId="1284266428">
    <w:abstractNumId w:val="21"/>
  </w:num>
  <w:num w:numId="13" w16cid:durableId="343360700">
    <w:abstractNumId w:val="15"/>
  </w:num>
  <w:num w:numId="14" w16cid:durableId="1264193031">
    <w:abstractNumId w:val="19"/>
  </w:num>
  <w:num w:numId="15" w16cid:durableId="377507945">
    <w:abstractNumId w:val="7"/>
  </w:num>
  <w:num w:numId="16" w16cid:durableId="782579211">
    <w:abstractNumId w:val="6"/>
  </w:num>
  <w:num w:numId="17" w16cid:durableId="647049445">
    <w:abstractNumId w:val="18"/>
  </w:num>
  <w:num w:numId="18" w16cid:durableId="403794311">
    <w:abstractNumId w:val="8"/>
  </w:num>
  <w:num w:numId="19" w16cid:durableId="1073970176">
    <w:abstractNumId w:val="13"/>
  </w:num>
  <w:num w:numId="20" w16cid:durableId="674723431">
    <w:abstractNumId w:val="3"/>
  </w:num>
  <w:num w:numId="21" w16cid:durableId="1815290415">
    <w:abstractNumId w:val="14"/>
  </w:num>
  <w:num w:numId="22" w16cid:durableId="51466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9"/>
    <w:rsid w:val="0000026F"/>
    <w:rsid w:val="00000A91"/>
    <w:rsid w:val="00010079"/>
    <w:rsid w:val="00025724"/>
    <w:rsid w:val="000376FD"/>
    <w:rsid w:val="00046E51"/>
    <w:rsid w:val="000471E1"/>
    <w:rsid w:val="000473CF"/>
    <w:rsid w:val="000569C4"/>
    <w:rsid w:val="00063A03"/>
    <w:rsid w:val="00070117"/>
    <w:rsid w:val="00081F6A"/>
    <w:rsid w:val="00084556"/>
    <w:rsid w:val="000A1C27"/>
    <w:rsid w:val="000A54DC"/>
    <w:rsid w:val="000B0C68"/>
    <w:rsid w:val="000B2DD2"/>
    <w:rsid w:val="000B2F78"/>
    <w:rsid w:val="000D09F7"/>
    <w:rsid w:val="000E0C61"/>
    <w:rsid w:val="00104B83"/>
    <w:rsid w:val="00105640"/>
    <w:rsid w:val="00115630"/>
    <w:rsid w:val="00122EA7"/>
    <w:rsid w:val="00123BF9"/>
    <w:rsid w:val="00130648"/>
    <w:rsid w:val="00132911"/>
    <w:rsid w:val="00141400"/>
    <w:rsid w:val="001422CC"/>
    <w:rsid w:val="00150DE7"/>
    <w:rsid w:val="001521CD"/>
    <w:rsid w:val="00155F8E"/>
    <w:rsid w:val="00156450"/>
    <w:rsid w:val="00183669"/>
    <w:rsid w:val="00184869"/>
    <w:rsid w:val="001915C4"/>
    <w:rsid w:val="00194A59"/>
    <w:rsid w:val="001A334D"/>
    <w:rsid w:val="001C0BA1"/>
    <w:rsid w:val="00202D65"/>
    <w:rsid w:val="00223F31"/>
    <w:rsid w:val="00235EE8"/>
    <w:rsid w:val="00236535"/>
    <w:rsid w:val="00262ADB"/>
    <w:rsid w:val="00282A0B"/>
    <w:rsid w:val="00287461"/>
    <w:rsid w:val="002A31FF"/>
    <w:rsid w:val="002A3922"/>
    <w:rsid w:val="002A6038"/>
    <w:rsid w:val="002A714F"/>
    <w:rsid w:val="002B3F12"/>
    <w:rsid w:val="002B5364"/>
    <w:rsid w:val="002B6883"/>
    <w:rsid w:val="002C760B"/>
    <w:rsid w:val="002E63BD"/>
    <w:rsid w:val="002F3235"/>
    <w:rsid w:val="00302B8B"/>
    <w:rsid w:val="003045BF"/>
    <w:rsid w:val="00351146"/>
    <w:rsid w:val="0036092D"/>
    <w:rsid w:val="00364936"/>
    <w:rsid w:val="003746B6"/>
    <w:rsid w:val="003864D5"/>
    <w:rsid w:val="003948AC"/>
    <w:rsid w:val="003A300C"/>
    <w:rsid w:val="003B4590"/>
    <w:rsid w:val="003C7C22"/>
    <w:rsid w:val="003E2760"/>
    <w:rsid w:val="003E318C"/>
    <w:rsid w:val="003E4520"/>
    <w:rsid w:val="00407F71"/>
    <w:rsid w:val="00424158"/>
    <w:rsid w:val="00431F3C"/>
    <w:rsid w:val="00435CB7"/>
    <w:rsid w:val="00436040"/>
    <w:rsid w:val="004403B5"/>
    <w:rsid w:val="00476238"/>
    <w:rsid w:val="004817E4"/>
    <w:rsid w:val="0049017C"/>
    <w:rsid w:val="00490BC9"/>
    <w:rsid w:val="00494844"/>
    <w:rsid w:val="004A00F3"/>
    <w:rsid w:val="004A18C6"/>
    <w:rsid w:val="004B1C51"/>
    <w:rsid w:val="004B5C24"/>
    <w:rsid w:val="004C421A"/>
    <w:rsid w:val="004E5ABA"/>
    <w:rsid w:val="004F5920"/>
    <w:rsid w:val="0050124B"/>
    <w:rsid w:val="00514096"/>
    <w:rsid w:val="00516BD9"/>
    <w:rsid w:val="00517661"/>
    <w:rsid w:val="00522691"/>
    <w:rsid w:val="00523481"/>
    <w:rsid w:val="00544D83"/>
    <w:rsid w:val="00547025"/>
    <w:rsid w:val="005539BA"/>
    <w:rsid w:val="00561E81"/>
    <w:rsid w:val="00570976"/>
    <w:rsid w:val="0058042E"/>
    <w:rsid w:val="00591853"/>
    <w:rsid w:val="005A29FF"/>
    <w:rsid w:val="005B5606"/>
    <w:rsid w:val="005D54D4"/>
    <w:rsid w:val="005F3441"/>
    <w:rsid w:val="005F5318"/>
    <w:rsid w:val="00601EC6"/>
    <w:rsid w:val="00611ECC"/>
    <w:rsid w:val="00612A51"/>
    <w:rsid w:val="00642280"/>
    <w:rsid w:val="006443A8"/>
    <w:rsid w:val="00646F93"/>
    <w:rsid w:val="0065473B"/>
    <w:rsid w:val="00661D9D"/>
    <w:rsid w:val="00663AD3"/>
    <w:rsid w:val="00671BFA"/>
    <w:rsid w:val="00674F99"/>
    <w:rsid w:val="0067700E"/>
    <w:rsid w:val="00681860"/>
    <w:rsid w:val="00681971"/>
    <w:rsid w:val="0069049F"/>
    <w:rsid w:val="00695374"/>
    <w:rsid w:val="006A1B4F"/>
    <w:rsid w:val="006B0CF5"/>
    <w:rsid w:val="006C228E"/>
    <w:rsid w:val="006D7844"/>
    <w:rsid w:val="006F1371"/>
    <w:rsid w:val="007064D9"/>
    <w:rsid w:val="0072461B"/>
    <w:rsid w:val="0073029E"/>
    <w:rsid w:val="00734C78"/>
    <w:rsid w:val="0074351E"/>
    <w:rsid w:val="00762549"/>
    <w:rsid w:val="00765B63"/>
    <w:rsid w:val="007925A9"/>
    <w:rsid w:val="00794BB7"/>
    <w:rsid w:val="007A00C7"/>
    <w:rsid w:val="007A0EB0"/>
    <w:rsid w:val="007B0E99"/>
    <w:rsid w:val="007B39C9"/>
    <w:rsid w:val="007C5FFC"/>
    <w:rsid w:val="007D7CDD"/>
    <w:rsid w:val="007E4B79"/>
    <w:rsid w:val="007F2FAB"/>
    <w:rsid w:val="008039E9"/>
    <w:rsid w:val="00807E6D"/>
    <w:rsid w:val="0083715F"/>
    <w:rsid w:val="00847A01"/>
    <w:rsid w:val="00863378"/>
    <w:rsid w:val="00863D97"/>
    <w:rsid w:val="00883819"/>
    <w:rsid w:val="00885879"/>
    <w:rsid w:val="008A131D"/>
    <w:rsid w:val="008C2F0B"/>
    <w:rsid w:val="008C30DB"/>
    <w:rsid w:val="008C3369"/>
    <w:rsid w:val="008C3475"/>
    <w:rsid w:val="008D205D"/>
    <w:rsid w:val="008E25AC"/>
    <w:rsid w:val="00920E6A"/>
    <w:rsid w:val="00924EAA"/>
    <w:rsid w:val="00934A60"/>
    <w:rsid w:val="00935A8D"/>
    <w:rsid w:val="009445C2"/>
    <w:rsid w:val="00944B13"/>
    <w:rsid w:val="009520F1"/>
    <w:rsid w:val="0095418C"/>
    <w:rsid w:val="00961C96"/>
    <w:rsid w:val="009629B7"/>
    <w:rsid w:val="00963E15"/>
    <w:rsid w:val="0097308D"/>
    <w:rsid w:val="00973A07"/>
    <w:rsid w:val="00973EE3"/>
    <w:rsid w:val="00975C76"/>
    <w:rsid w:val="009770B0"/>
    <w:rsid w:val="009843E1"/>
    <w:rsid w:val="00986076"/>
    <w:rsid w:val="0099508C"/>
    <w:rsid w:val="009A12F7"/>
    <w:rsid w:val="009B73BF"/>
    <w:rsid w:val="009D0CD5"/>
    <w:rsid w:val="009E26C9"/>
    <w:rsid w:val="009E29CB"/>
    <w:rsid w:val="009E6690"/>
    <w:rsid w:val="00A00CD9"/>
    <w:rsid w:val="00A0717C"/>
    <w:rsid w:val="00A12036"/>
    <w:rsid w:val="00A53E83"/>
    <w:rsid w:val="00A557AD"/>
    <w:rsid w:val="00A600A5"/>
    <w:rsid w:val="00A63E70"/>
    <w:rsid w:val="00A67ED4"/>
    <w:rsid w:val="00A72E2E"/>
    <w:rsid w:val="00A763C4"/>
    <w:rsid w:val="00A80BF1"/>
    <w:rsid w:val="00AA34C9"/>
    <w:rsid w:val="00AA539F"/>
    <w:rsid w:val="00AC3275"/>
    <w:rsid w:val="00AC4FB5"/>
    <w:rsid w:val="00AC6D48"/>
    <w:rsid w:val="00AD258A"/>
    <w:rsid w:val="00B11733"/>
    <w:rsid w:val="00B13EB6"/>
    <w:rsid w:val="00B15E09"/>
    <w:rsid w:val="00B22D19"/>
    <w:rsid w:val="00B30B28"/>
    <w:rsid w:val="00B36426"/>
    <w:rsid w:val="00B61124"/>
    <w:rsid w:val="00B633BB"/>
    <w:rsid w:val="00B720F8"/>
    <w:rsid w:val="00B76490"/>
    <w:rsid w:val="00B90320"/>
    <w:rsid w:val="00B906CB"/>
    <w:rsid w:val="00B911AA"/>
    <w:rsid w:val="00BA0622"/>
    <w:rsid w:val="00BA75B4"/>
    <w:rsid w:val="00BB7636"/>
    <w:rsid w:val="00BB792A"/>
    <w:rsid w:val="00BC2CDF"/>
    <w:rsid w:val="00BC3B50"/>
    <w:rsid w:val="00BC4DE2"/>
    <w:rsid w:val="00BC6147"/>
    <w:rsid w:val="00BD14B3"/>
    <w:rsid w:val="00BD5897"/>
    <w:rsid w:val="00BE0B2C"/>
    <w:rsid w:val="00BF16BD"/>
    <w:rsid w:val="00C10EC5"/>
    <w:rsid w:val="00C13255"/>
    <w:rsid w:val="00C13ABB"/>
    <w:rsid w:val="00C36AB4"/>
    <w:rsid w:val="00C445DD"/>
    <w:rsid w:val="00C45477"/>
    <w:rsid w:val="00C56722"/>
    <w:rsid w:val="00C57973"/>
    <w:rsid w:val="00C6280A"/>
    <w:rsid w:val="00C65084"/>
    <w:rsid w:val="00C659A7"/>
    <w:rsid w:val="00C70626"/>
    <w:rsid w:val="00C75E14"/>
    <w:rsid w:val="00C76069"/>
    <w:rsid w:val="00C8227A"/>
    <w:rsid w:val="00C9528B"/>
    <w:rsid w:val="00CA2477"/>
    <w:rsid w:val="00CA4E44"/>
    <w:rsid w:val="00CA6F03"/>
    <w:rsid w:val="00CA790A"/>
    <w:rsid w:val="00CB13C7"/>
    <w:rsid w:val="00CD12AF"/>
    <w:rsid w:val="00CE16CF"/>
    <w:rsid w:val="00CE4033"/>
    <w:rsid w:val="00CE49B7"/>
    <w:rsid w:val="00D12A81"/>
    <w:rsid w:val="00D131B2"/>
    <w:rsid w:val="00D23C4C"/>
    <w:rsid w:val="00D337A9"/>
    <w:rsid w:val="00D36437"/>
    <w:rsid w:val="00D3741E"/>
    <w:rsid w:val="00D50A2F"/>
    <w:rsid w:val="00D6424B"/>
    <w:rsid w:val="00D76D5A"/>
    <w:rsid w:val="00D847DA"/>
    <w:rsid w:val="00D85966"/>
    <w:rsid w:val="00D91F4E"/>
    <w:rsid w:val="00D9212C"/>
    <w:rsid w:val="00DA604F"/>
    <w:rsid w:val="00DB56D6"/>
    <w:rsid w:val="00DC39EB"/>
    <w:rsid w:val="00DD5B5B"/>
    <w:rsid w:val="00DE0050"/>
    <w:rsid w:val="00DE1520"/>
    <w:rsid w:val="00DE3EF9"/>
    <w:rsid w:val="00DF5CAF"/>
    <w:rsid w:val="00E102B6"/>
    <w:rsid w:val="00E113BF"/>
    <w:rsid w:val="00E27258"/>
    <w:rsid w:val="00E35A77"/>
    <w:rsid w:val="00E46897"/>
    <w:rsid w:val="00E50DFC"/>
    <w:rsid w:val="00E51925"/>
    <w:rsid w:val="00E5468F"/>
    <w:rsid w:val="00E563DF"/>
    <w:rsid w:val="00E57A82"/>
    <w:rsid w:val="00E76019"/>
    <w:rsid w:val="00E92589"/>
    <w:rsid w:val="00EA0491"/>
    <w:rsid w:val="00EA0896"/>
    <w:rsid w:val="00EA412F"/>
    <w:rsid w:val="00EC2D02"/>
    <w:rsid w:val="00EC7AB5"/>
    <w:rsid w:val="00ED2DDE"/>
    <w:rsid w:val="00ED4F3C"/>
    <w:rsid w:val="00EE1E17"/>
    <w:rsid w:val="00EF0D0B"/>
    <w:rsid w:val="00EF4308"/>
    <w:rsid w:val="00F03B8E"/>
    <w:rsid w:val="00F05588"/>
    <w:rsid w:val="00F12D4F"/>
    <w:rsid w:val="00F20970"/>
    <w:rsid w:val="00F27B17"/>
    <w:rsid w:val="00F37CD7"/>
    <w:rsid w:val="00F70D1A"/>
    <w:rsid w:val="00F80F4C"/>
    <w:rsid w:val="00F84D14"/>
    <w:rsid w:val="00F870CC"/>
    <w:rsid w:val="00F96763"/>
    <w:rsid w:val="00F97975"/>
    <w:rsid w:val="00FA0874"/>
    <w:rsid w:val="00FA1161"/>
    <w:rsid w:val="00FA1D0D"/>
    <w:rsid w:val="00FB3B88"/>
    <w:rsid w:val="00FC1D2E"/>
    <w:rsid w:val="00FC1E38"/>
    <w:rsid w:val="00FE25B6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C1E8"/>
  <w14:defaultImageDpi w14:val="300"/>
  <w15:chartTrackingRefBased/>
  <w15:docId w15:val="{A731E4EE-402A-DB4F-B896-9C2821B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right" w:pos="9356"/>
      </w:tabs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Paragrafoelenco">
    <w:name w:val="List Paragraph"/>
    <w:basedOn w:val="Normale"/>
    <w:uiPriority w:val="72"/>
    <w:qFormat/>
    <w:rsid w:val="009520F1"/>
    <w:pPr>
      <w:ind w:left="720"/>
      <w:contextualSpacing/>
    </w:pPr>
  </w:style>
  <w:style w:type="table" w:styleId="Grigliatabella">
    <w:name w:val="Table Grid"/>
    <w:basedOn w:val="Tabellanormale"/>
    <w:rsid w:val="000B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822c41-9bdf-4bbf-86cc-51bb812c0d48}" enabled="0" method="" siteId="{a0822c41-9bdf-4bbf-86cc-51bb812c0d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Sistemi Informativi + Basi di Dati</vt:lpstr>
    </vt:vector>
  </TitlesOfParts>
  <Company>DIS - Università di Pavia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Sistemi Informativi + Basi di Dati</dc:title>
  <dc:subject/>
  <dc:creator>Marco Ferretti</dc:creator>
  <cp:keywords/>
  <cp:lastModifiedBy>Marco Ferretti</cp:lastModifiedBy>
  <cp:revision>47</cp:revision>
  <cp:lastPrinted>2025-01-28T08:46:00Z</cp:lastPrinted>
  <dcterms:created xsi:type="dcterms:W3CDTF">2025-01-26T23:02:00Z</dcterms:created>
  <dcterms:modified xsi:type="dcterms:W3CDTF">2025-02-13T17:10:00Z</dcterms:modified>
</cp:coreProperties>
</file>