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75D14EA2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D50A2F">
        <w:rPr>
          <w:rFonts w:ascii="Arial" w:hAnsi="Arial" w:cs="Arial"/>
          <w:sz w:val="32"/>
          <w:szCs w:val="32"/>
          <w:lang w:val="it-IT"/>
        </w:rPr>
        <w:t>28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01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1AC1C52" w14:textId="595DA2BF" w:rsidR="00646F93" w:rsidRPr="00646F93" w:rsidRDefault="00646F93" w:rsidP="00646F93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646F93">
        <w:rPr>
          <w:rFonts w:ascii="Arial" w:hAnsi="Arial" w:cs="Arial"/>
          <w:lang w:val="it-IT"/>
        </w:rPr>
        <w:t xml:space="preserve"> A) Elencare i dipartimenti che hanno almeno due "capi" e il numero dei "capi" NC.</w:t>
      </w:r>
    </w:p>
    <w:p w14:paraId="72C7601C" w14:textId="0F351D1C" w:rsidR="00646F93" w:rsidRPr="00646F93" w:rsidRDefault="005D54D4" w:rsidP="00646F93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646F93" w:rsidRPr="00646F93">
        <w:rPr>
          <w:rFonts w:ascii="Arial" w:hAnsi="Arial" w:cs="Arial"/>
          <w:lang w:val="it-IT"/>
        </w:rPr>
        <w:t>B) Elencare tali "capi".</w:t>
      </w:r>
    </w:p>
    <w:p w14:paraId="65BF08C8" w14:textId="3D50C3DC" w:rsidR="00646F93" w:rsidRPr="00646F93" w:rsidRDefault="00646F93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 w:rsidRPr="00646F93">
        <w:rPr>
          <w:rFonts w:ascii="Arial" w:hAnsi="Arial" w:cs="Arial"/>
          <w:lang w:val="it-IT"/>
        </w:rPr>
        <w:t xml:space="preserve"> C) (opzionale) Per tali "capi" determinare il numero NSD di dipendenti</w:t>
      </w:r>
    </w:p>
    <w:p w14:paraId="6CC0CF2C" w14:textId="41A1E294" w:rsidR="00646F93" w:rsidRPr="00646F93" w:rsidRDefault="005D54D4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  <w:r w:rsidR="00646F93" w:rsidRPr="00646F93">
        <w:rPr>
          <w:rFonts w:ascii="Arial" w:hAnsi="Arial" w:cs="Arial"/>
          <w:lang w:val="it-IT"/>
        </w:rPr>
        <w:t xml:space="preserve">    che sono loro sottoposti diretti (di primo livello).</w:t>
      </w:r>
    </w:p>
    <w:p w14:paraId="739E934E" w14:textId="62114BC3" w:rsidR="00D50A2F" w:rsidRDefault="00BA0622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  <w:r w:rsidR="00646F93" w:rsidRPr="00646F93">
        <w:rPr>
          <w:rFonts w:ascii="Arial" w:hAnsi="Arial" w:cs="Arial"/>
          <w:lang w:val="it-IT"/>
        </w:rPr>
        <w:t xml:space="preserve">    Elencare i "capi" e il numero</w:t>
      </w:r>
      <w:r w:rsidR="00D50A2F">
        <w:rPr>
          <w:rFonts w:ascii="Arial" w:hAnsi="Arial" w:cs="Arial"/>
          <w:lang w:val="it-IT"/>
        </w:rPr>
        <w:t xml:space="preserve"> NSD</w:t>
      </w:r>
    </w:p>
    <w:p w14:paraId="08EC71F0" w14:textId="77777777" w:rsidR="00671BFA" w:rsidRDefault="00671BFA" w:rsidP="00D50A2F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63B79C2" w14:textId="112A0788" w:rsidR="00671BFA" w:rsidRDefault="00D3741E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“capo” si intende un dipendente che non ha superiori.</w:t>
      </w:r>
    </w:p>
    <w:p w14:paraId="114C5E51" w14:textId="60F85D89" w:rsidR="002F3235" w:rsidRPr="00883819" w:rsidRDefault="002F323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8E3BD10" w14:textId="71E8D331" w:rsidR="00794BB7" w:rsidRDefault="00794BB7">
      <w:pPr>
        <w:rPr>
          <w:rFonts w:ascii="Arial" w:hAnsi="Arial" w:cs="Arial"/>
          <w:lang w:val="it-IT"/>
        </w:rPr>
      </w:pPr>
    </w:p>
    <w:p w14:paraId="11118DC0" w14:textId="3060055F" w:rsidR="00B911AA" w:rsidRDefault="00B911AA" w:rsidP="00BB7636">
      <w:pPr>
        <w:rPr>
          <w:rFonts w:ascii="Arial" w:hAnsi="Arial" w:cs="Arial"/>
          <w:lang w:val="it-IT"/>
        </w:rPr>
      </w:pPr>
    </w:p>
    <w:p w14:paraId="503966B7" w14:textId="77777777" w:rsidR="00A00CD9" w:rsidRPr="007C5FFC" w:rsidRDefault="00A00CD9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7C5FFC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49F6803F" w14:textId="4B38D5DE" w:rsidR="007C5FFC" w:rsidRDefault="00674F99" w:rsidP="00AD258A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Stabilire, per ogni fornitore che ha più di una </w:t>
      </w:r>
      <w:r w:rsidR="00E113BF">
        <w:rPr>
          <w:rFonts w:ascii="Arial" w:hAnsi="Arial" w:cs="Arial"/>
          <w:lang w:val="it-IT"/>
        </w:rPr>
        <w:t xml:space="preserve">fornitura, quante </w:t>
      </w:r>
      <w:r w:rsidR="00F27B17">
        <w:rPr>
          <w:rFonts w:ascii="Arial" w:hAnsi="Arial" w:cs="Arial"/>
          <w:lang w:val="it-IT"/>
        </w:rPr>
        <w:t xml:space="preserve">(QMF) </w:t>
      </w:r>
      <w:r w:rsidR="00E113BF">
        <w:rPr>
          <w:rFonts w:ascii="Arial" w:hAnsi="Arial" w:cs="Arial"/>
          <w:lang w:val="it-IT"/>
        </w:rPr>
        <w:t xml:space="preserve">sono le sue forniture nella quali il valore di </w:t>
      </w:r>
      <w:r w:rsidR="000471E1">
        <w:rPr>
          <w:rFonts w:ascii="Arial" w:hAnsi="Arial" w:cs="Arial"/>
          <w:lang w:val="it-IT"/>
        </w:rPr>
        <w:t xml:space="preserve">QUANTITA è maggiore </w:t>
      </w:r>
      <w:r w:rsidR="00A763C4">
        <w:rPr>
          <w:rFonts w:ascii="Arial" w:hAnsi="Arial" w:cs="Arial"/>
          <w:lang w:val="it-IT"/>
        </w:rPr>
        <w:t>de</w:t>
      </w:r>
      <w:r w:rsidR="009A12F7">
        <w:rPr>
          <w:rFonts w:ascii="Arial" w:hAnsi="Arial" w:cs="Arial"/>
          <w:lang w:val="it-IT"/>
        </w:rPr>
        <w:t>l</w:t>
      </w:r>
      <w:r w:rsidR="00A763C4">
        <w:rPr>
          <w:rFonts w:ascii="Arial" w:hAnsi="Arial" w:cs="Arial"/>
          <w:lang w:val="it-IT"/>
        </w:rPr>
        <w:t xml:space="preserve">la media delle </w:t>
      </w:r>
      <w:r w:rsidR="00F27B17">
        <w:rPr>
          <w:rFonts w:ascii="Arial" w:hAnsi="Arial" w:cs="Arial"/>
          <w:lang w:val="it-IT"/>
        </w:rPr>
        <w:t>QUANTITA</w:t>
      </w:r>
      <w:r w:rsidR="00A763C4">
        <w:rPr>
          <w:rFonts w:ascii="Arial" w:hAnsi="Arial" w:cs="Arial"/>
          <w:lang w:val="it-IT"/>
        </w:rPr>
        <w:t xml:space="preserve"> di tutte le </w:t>
      </w:r>
      <w:r w:rsidR="00A763C4" w:rsidRPr="00BA0622">
        <w:rPr>
          <w:rFonts w:ascii="Arial" w:hAnsi="Arial" w:cs="Arial"/>
          <w:i/>
          <w:iCs/>
          <w:lang w:val="it-IT"/>
        </w:rPr>
        <w:t>sue</w:t>
      </w:r>
      <w:r w:rsidR="00A763C4">
        <w:rPr>
          <w:rFonts w:ascii="Arial" w:hAnsi="Arial" w:cs="Arial"/>
          <w:lang w:val="it-IT"/>
        </w:rPr>
        <w:t xml:space="preserve"> forniture</w:t>
      </w:r>
      <w:r w:rsidR="009A12F7">
        <w:rPr>
          <w:rFonts w:ascii="Arial" w:hAnsi="Arial" w:cs="Arial"/>
          <w:lang w:val="it-IT"/>
        </w:rPr>
        <w:t xml:space="preserve"> e quante </w:t>
      </w:r>
      <w:r w:rsidR="00F27B17">
        <w:rPr>
          <w:rFonts w:ascii="Arial" w:hAnsi="Arial" w:cs="Arial"/>
          <w:lang w:val="it-IT"/>
        </w:rPr>
        <w:t xml:space="preserve">sono </w:t>
      </w:r>
      <w:r w:rsidR="00104B83">
        <w:rPr>
          <w:rFonts w:ascii="Arial" w:hAnsi="Arial" w:cs="Arial"/>
          <w:lang w:val="it-IT"/>
        </w:rPr>
        <w:t xml:space="preserve">(QMT) </w:t>
      </w:r>
      <w:r w:rsidR="00F27B17">
        <w:rPr>
          <w:rFonts w:ascii="Arial" w:hAnsi="Arial" w:cs="Arial"/>
          <w:lang w:val="it-IT"/>
        </w:rPr>
        <w:t xml:space="preserve">quelle </w:t>
      </w:r>
      <w:r w:rsidR="00104B83">
        <w:rPr>
          <w:rFonts w:ascii="Arial" w:hAnsi="Arial" w:cs="Arial"/>
          <w:lang w:val="it-IT"/>
        </w:rPr>
        <w:t xml:space="preserve">nelle quali QUANTITA </w:t>
      </w:r>
      <w:r w:rsidR="009A12F7">
        <w:rPr>
          <w:rFonts w:ascii="Arial" w:hAnsi="Arial" w:cs="Arial"/>
          <w:lang w:val="it-IT"/>
        </w:rPr>
        <w:t>è maggiore della media delle quantit</w:t>
      </w:r>
      <w:r w:rsidR="00364936">
        <w:rPr>
          <w:rFonts w:ascii="Arial" w:hAnsi="Arial" w:cs="Arial"/>
          <w:lang w:val="it-IT"/>
        </w:rPr>
        <w:t xml:space="preserve">a di </w:t>
      </w:r>
      <w:r w:rsidR="00BA0622">
        <w:rPr>
          <w:rFonts w:ascii="Arial" w:hAnsi="Arial" w:cs="Arial"/>
          <w:i/>
          <w:iCs/>
          <w:lang w:val="it-IT"/>
        </w:rPr>
        <w:t>tutte</w:t>
      </w:r>
      <w:r w:rsidR="00364936">
        <w:rPr>
          <w:rFonts w:ascii="Arial" w:hAnsi="Arial" w:cs="Arial"/>
          <w:lang w:val="it-IT"/>
        </w:rPr>
        <w:t xml:space="preserve"> le forniture (QMT).</w:t>
      </w:r>
      <w:r w:rsidR="00364936">
        <w:rPr>
          <w:rFonts w:ascii="Arial" w:hAnsi="Arial" w:cs="Arial"/>
          <w:lang w:val="it-IT"/>
        </w:rPr>
        <w:br/>
        <w:t xml:space="preserve">Elencare </w:t>
      </w:r>
      <w:r w:rsidR="007C5FFC">
        <w:rPr>
          <w:rFonts w:ascii="Arial" w:hAnsi="Arial" w:cs="Arial"/>
          <w:lang w:val="it-IT"/>
        </w:rPr>
        <w:t>questi</w:t>
      </w:r>
      <w:r w:rsidR="00364936">
        <w:rPr>
          <w:rFonts w:ascii="Arial" w:hAnsi="Arial" w:cs="Arial"/>
          <w:lang w:val="it-IT"/>
        </w:rPr>
        <w:t xml:space="preserve"> i fornitori</w:t>
      </w:r>
      <w:r w:rsidR="00EA0491">
        <w:rPr>
          <w:rFonts w:ascii="Arial" w:hAnsi="Arial" w:cs="Arial"/>
          <w:lang w:val="it-IT"/>
        </w:rPr>
        <w:t>, assi</w:t>
      </w:r>
      <w:r w:rsidR="00FC1D2E">
        <w:rPr>
          <w:rFonts w:ascii="Arial" w:hAnsi="Arial" w:cs="Arial"/>
          <w:lang w:val="it-IT"/>
        </w:rPr>
        <w:t>e</w:t>
      </w:r>
      <w:r w:rsidR="00EA0491">
        <w:rPr>
          <w:rFonts w:ascii="Arial" w:hAnsi="Arial" w:cs="Arial"/>
          <w:lang w:val="it-IT"/>
        </w:rPr>
        <w:t>me a QMF e QTM</w:t>
      </w:r>
      <w:r w:rsidR="007C5FFC">
        <w:rPr>
          <w:rFonts w:ascii="Arial" w:hAnsi="Arial" w:cs="Arial"/>
          <w:lang w:val="it-IT"/>
        </w:rPr>
        <w:t>.</w:t>
      </w:r>
      <w:r w:rsidR="00351146">
        <w:rPr>
          <w:rFonts w:ascii="Arial" w:hAnsi="Arial" w:cs="Arial"/>
          <w:lang w:val="it-IT"/>
        </w:rPr>
        <w:br/>
      </w:r>
    </w:p>
    <w:p w14:paraId="74D17E1F" w14:textId="165D32A7" w:rsidR="007B39C9" w:rsidRDefault="00351146" w:rsidP="0035114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(opzionale) </w:t>
      </w:r>
    </w:p>
    <w:p w14:paraId="183BBE43" w14:textId="4D2E77CD" w:rsidR="007B39C9" w:rsidRDefault="007B39C9" w:rsidP="007B39C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Elencare </w:t>
      </w:r>
      <w:r w:rsidRPr="004B5C24">
        <w:rPr>
          <w:rFonts w:ascii="Arial" w:hAnsi="Arial" w:cs="Arial"/>
          <w:i/>
          <w:iCs/>
          <w:lang w:val="it-IT"/>
        </w:rPr>
        <w:t>tutti</w:t>
      </w:r>
      <w:r>
        <w:rPr>
          <w:rFonts w:ascii="Arial" w:hAnsi="Arial" w:cs="Arial"/>
          <w:lang w:val="it-IT"/>
        </w:rPr>
        <w:t xml:space="preserve"> i fornitori, assieme a QMF e QTM; per i fornitori che non hanno forniture, riportare, al posto di QMF e QTM, le stringhe “assente” e “assente”, per quelli che hanno una sola fornitura</w:t>
      </w:r>
      <w:r w:rsidR="00B720F8">
        <w:rPr>
          <w:rFonts w:ascii="Arial" w:hAnsi="Arial" w:cs="Arial"/>
          <w:lang w:val="it-IT"/>
        </w:rPr>
        <w:t xml:space="preserve">, la QUANTITA unica al posto di </w:t>
      </w:r>
      <w:r w:rsidR="00407F71">
        <w:rPr>
          <w:rFonts w:ascii="Arial" w:hAnsi="Arial" w:cs="Arial"/>
          <w:lang w:val="it-IT"/>
        </w:rPr>
        <w:t>QMF e di la stringa “fornitura unica” al posto di QTM.</w:t>
      </w:r>
    </w:p>
    <w:p w14:paraId="6E312F72" w14:textId="77777777" w:rsidR="00C56722" w:rsidRPr="00C56722" w:rsidRDefault="00C56722" w:rsidP="00C56722">
      <w:pPr>
        <w:ind w:right="990"/>
        <w:rPr>
          <w:rFonts w:ascii="Arial" w:hAnsi="Arial" w:cs="Arial"/>
          <w:lang w:val="it-IT"/>
        </w:rPr>
      </w:pPr>
    </w:p>
    <w:p w14:paraId="0739D39B" w14:textId="77777777" w:rsidR="00973EE3" w:rsidRPr="00973EE3" w:rsidRDefault="00973EE3" w:rsidP="00973EE3">
      <w:pPr>
        <w:ind w:right="990"/>
        <w:rPr>
          <w:rFonts w:ascii="Arial" w:hAnsi="Arial" w:cs="Arial"/>
          <w:lang w:val="it-IT"/>
        </w:rPr>
      </w:pPr>
    </w:p>
    <w:p w14:paraId="3E5A702F" w14:textId="4883B9A6" w:rsidR="002A714F" w:rsidRPr="00236535" w:rsidRDefault="002A714F" w:rsidP="002A714F">
      <w:pPr>
        <w:rPr>
          <w:rFonts w:ascii="Arial" w:hAnsi="Arial" w:cs="Arial"/>
          <w:color w:val="0070C0"/>
          <w:lang w:val="it-IT"/>
        </w:rPr>
      </w:pPr>
    </w:p>
    <w:sectPr w:rsidR="002A714F" w:rsidRPr="00236535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FA10" w14:textId="77777777" w:rsidR="009D0CD5" w:rsidRDefault="009D0CD5">
      <w:r>
        <w:separator/>
      </w:r>
    </w:p>
  </w:endnote>
  <w:endnote w:type="continuationSeparator" w:id="0">
    <w:p w14:paraId="6F887647" w14:textId="77777777" w:rsidR="009D0CD5" w:rsidRDefault="009D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162E" w14:textId="77777777" w:rsidR="009D0CD5" w:rsidRDefault="009D0CD5">
      <w:r>
        <w:separator/>
      </w:r>
    </w:p>
  </w:footnote>
  <w:footnote w:type="continuationSeparator" w:id="0">
    <w:p w14:paraId="024B79FC" w14:textId="77777777" w:rsidR="009D0CD5" w:rsidRDefault="009D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1E1"/>
    <w:rsid w:val="000473CF"/>
    <w:rsid w:val="000569C4"/>
    <w:rsid w:val="00063A03"/>
    <w:rsid w:val="00070117"/>
    <w:rsid w:val="00081F6A"/>
    <w:rsid w:val="00084556"/>
    <w:rsid w:val="000A1C27"/>
    <w:rsid w:val="000A54DC"/>
    <w:rsid w:val="000B0C68"/>
    <w:rsid w:val="000B2DD2"/>
    <w:rsid w:val="000B2F78"/>
    <w:rsid w:val="000D09F7"/>
    <w:rsid w:val="000E0C61"/>
    <w:rsid w:val="00104B83"/>
    <w:rsid w:val="00105640"/>
    <w:rsid w:val="00115630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3669"/>
    <w:rsid w:val="00184869"/>
    <w:rsid w:val="001915C4"/>
    <w:rsid w:val="00194A59"/>
    <w:rsid w:val="001A334D"/>
    <w:rsid w:val="001C0BA1"/>
    <w:rsid w:val="00202D65"/>
    <w:rsid w:val="00223F31"/>
    <w:rsid w:val="00235EE8"/>
    <w:rsid w:val="00236535"/>
    <w:rsid w:val="00262ADB"/>
    <w:rsid w:val="00282A0B"/>
    <w:rsid w:val="00287461"/>
    <w:rsid w:val="002A31FF"/>
    <w:rsid w:val="002A3922"/>
    <w:rsid w:val="002A6038"/>
    <w:rsid w:val="002A714F"/>
    <w:rsid w:val="002B3F12"/>
    <w:rsid w:val="002B5364"/>
    <w:rsid w:val="002B6883"/>
    <w:rsid w:val="002C760B"/>
    <w:rsid w:val="002E63BD"/>
    <w:rsid w:val="002F3235"/>
    <w:rsid w:val="00302B8B"/>
    <w:rsid w:val="003045BF"/>
    <w:rsid w:val="00351146"/>
    <w:rsid w:val="00364936"/>
    <w:rsid w:val="003746B6"/>
    <w:rsid w:val="003864D5"/>
    <w:rsid w:val="003948AC"/>
    <w:rsid w:val="003A300C"/>
    <w:rsid w:val="003B4590"/>
    <w:rsid w:val="003C7C22"/>
    <w:rsid w:val="003E2760"/>
    <w:rsid w:val="003E318C"/>
    <w:rsid w:val="003E4520"/>
    <w:rsid w:val="00407F71"/>
    <w:rsid w:val="00424158"/>
    <w:rsid w:val="00431F3C"/>
    <w:rsid w:val="00435CB7"/>
    <w:rsid w:val="00436040"/>
    <w:rsid w:val="004403B5"/>
    <w:rsid w:val="004817E4"/>
    <w:rsid w:val="00490BC9"/>
    <w:rsid w:val="00494844"/>
    <w:rsid w:val="004A00F3"/>
    <w:rsid w:val="004A18C6"/>
    <w:rsid w:val="004B1C51"/>
    <w:rsid w:val="004B5C24"/>
    <w:rsid w:val="004C421A"/>
    <w:rsid w:val="004E5ABA"/>
    <w:rsid w:val="004F5920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42280"/>
    <w:rsid w:val="006443A8"/>
    <w:rsid w:val="00646F93"/>
    <w:rsid w:val="0065473B"/>
    <w:rsid w:val="00661D9D"/>
    <w:rsid w:val="00671BFA"/>
    <w:rsid w:val="00674F99"/>
    <w:rsid w:val="0067700E"/>
    <w:rsid w:val="00681860"/>
    <w:rsid w:val="00681971"/>
    <w:rsid w:val="0069049F"/>
    <w:rsid w:val="006A1B4F"/>
    <w:rsid w:val="006B0CF5"/>
    <w:rsid w:val="006C228E"/>
    <w:rsid w:val="006D7844"/>
    <w:rsid w:val="006F1371"/>
    <w:rsid w:val="007064D9"/>
    <w:rsid w:val="0072461B"/>
    <w:rsid w:val="0073029E"/>
    <w:rsid w:val="00734C78"/>
    <w:rsid w:val="00765B63"/>
    <w:rsid w:val="007925A9"/>
    <w:rsid w:val="00794BB7"/>
    <w:rsid w:val="007A00C7"/>
    <w:rsid w:val="007A0EB0"/>
    <w:rsid w:val="007B0E99"/>
    <w:rsid w:val="007B39C9"/>
    <w:rsid w:val="007C5FFC"/>
    <w:rsid w:val="007D7CDD"/>
    <w:rsid w:val="007E4B79"/>
    <w:rsid w:val="008039E9"/>
    <w:rsid w:val="00807E6D"/>
    <w:rsid w:val="0083715F"/>
    <w:rsid w:val="00847A01"/>
    <w:rsid w:val="00863378"/>
    <w:rsid w:val="00863D97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7308D"/>
    <w:rsid w:val="00973A07"/>
    <w:rsid w:val="00973EE3"/>
    <w:rsid w:val="00975C76"/>
    <w:rsid w:val="009770B0"/>
    <w:rsid w:val="009843E1"/>
    <w:rsid w:val="00986076"/>
    <w:rsid w:val="0099508C"/>
    <w:rsid w:val="009A12F7"/>
    <w:rsid w:val="009B73BF"/>
    <w:rsid w:val="009D0CD5"/>
    <w:rsid w:val="009E26C9"/>
    <w:rsid w:val="009E6690"/>
    <w:rsid w:val="00A00CD9"/>
    <w:rsid w:val="00A0717C"/>
    <w:rsid w:val="00A12036"/>
    <w:rsid w:val="00A53E83"/>
    <w:rsid w:val="00A557AD"/>
    <w:rsid w:val="00A600A5"/>
    <w:rsid w:val="00A63E70"/>
    <w:rsid w:val="00A67ED4"/>
    <w:rsid w:val="00A72E2E"/>
    <w:rsid w:val="00A763C4"/>
    <w:rsid w:val="00A80BF1"/>
    <w:rsid w:val="00AA34C9"/>
    <w:rsid w:val="00AA539F"/>
    <w:rsid w:val="00AC3275"/>
    <w:rsid w:val="00AC4FB5"/>
    <w:rsid w:val="00AC6D48"/>
    <w:rsid w:val="00AD258A"/>
    <w:rsid w:val="00B11733"/>
    <w:rsid w:val="00B13EB6"/>
    <w:rsid w:val="00B15E09"/>
    <w:rsid w:val="00B22D19"/>
    <w:rsid w:val="00B30B28"/>
    <w:rsid w:val="00B61124"/>
    <w:rsid w:val="00B633BB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10EC5"/>
    <w:rsid w:val="00C13255"/>
    <w:rsid w:val="00C13ABB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9528B"/>
    <w:rsid w:val="00CA2477"/>
    <w:rsid w:val="00CA4E44"/>
    <w:rsid w:val="00CA6F03"/>
    <w:rsid w:val="00CA790A"/>
    <w:rsid w:val="00CB13C7"/>
    <w:rsid w:val="00CD12AF"/>
    <w:rsid w:val="00CE16CF"/>
    <w:rsid w:val="00CE4033"/>
    <w:rsid w:val="00CE49B7"/>
    <w:rsid w:val="00D12A81"/>
    <w:rsid w:val="00D131B2"/>
    <w:rsid w:val="00D23C4C"/>
    <w:rsid w:val="00D337A9"/>
    <w:rsid w:val="00D36437"/>
    <w:rsid w:val="00D3741E"/>
    <w:rsid w:val="00D50A2F"/>
    <w:rsid w:val="00D6424B"/>
    <w:rsid w:val="00D76D5A"/>
    <w:rsid w:val="00D847DA"/>
    <w:rsid w:val="00D91F4E"/>
    <w:rsid w:val="00D9212C"/>
    <w:rsid w:val="00DA604F"/>
    <w:rsid w:val="00DC39EB"/>
    <w:rsid w:val="00DD5B5B"/>
    <w:rsid w:val="00DE0050"/>
    <w:rsid w:val="00DE1520"/>
    <w:rsid w:val="00DE3EF9"/>
    <w:rsid w:val="00DF5CAF"/>
    <w:rsid w:val="00E102B6"/>
    <w:rsid w:val="00E113BF"/>
    <w:rsid w:val="00E27258"/>
    <w:rsid w:val="00E35A77"/>
    <w:rsid w:val="00E46897"/>
    <w:rsid w:val="00E50DFC"/>
    <w:rsid w:val="00E51925"/>
    <w:rsid w:val="00E5468F"/>
    <w:rsid w:val="00E563DF"/>
    <w:rsid w:val="00E76019"/>
    <w:rsid w:val="00E92589"/>
    <w:rsid w:val="00EA0491"/>
    <w:rsid w:val="00EA0896"/>
    <w:rsid w:val="00EA412F"/>
    <w:rsid w:val="00EC2D02"/>
    <w:rsid w:val="00EC7AB5"/>
    <w:rsid w:val="00ED2DDE"/>
    <w:rsid w:val="00ED4F3C"/>
    <w:rsid w:val="00EE1E17"/>
    <w:rsid w:val="00EF0D0B"/>
    <w:rsid w:val="00EF4308"/>
    <w:rsid w:val="00F03B8E"/>
    <w:rsid w:val="00F05588"/>
    <w:rsid w:val="00F12D4F"/>
    <w:rsid w:val="00F27B17"/>
    <w:rsid w:val="00F37CD7"/>
    <w:rsid w:val="00F70D1A"/>
    <w:rsid w:val="00F80F4C"/>
    <w:rsid w:val="00F84D14"/>
    <w:rsid w:val="00F870CC"/>
    <w:rsid w:val="00F96763"/>
    <w:rsid w:val="00F97975"/>
    <w:rsid w:val="00FA1161"/>
    <w:rsid w:val="00FA1D0D"/>
    <w:rsid w:val="00FB3B88"/>
    <w:rsid w:val="00FC1D2E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29</cp:revision>
  <cp:lastPrinted>2025-01-28T08:46:00Z</cp:lastPrinted>
  <dcterms:created xsi:type="dcterms:W3CDTF">2025-01-26T23:02:00Z</dcterms:created>
  <dcterms:modified xsi:type="dcterms:W3CDTF">2025-01-28T08:48:00Z</dcterms:modified>
</cp:coreProperties>
</file>