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D0BF" w14:textId="75D14EA2" w:rsidR="00A0717C" w:rsidRDefault="00A0717C" w:rsidP="00973A07">
      <w:pPr>
        <w:pStyle w:val="Corpotesto"/>
        <w:rPr>
          <w:rFonts w:ascii="Arial" w:hAnsi="Arial" w:cs="Arial"/>
          <w:sz w:val="32"/>
          <w:szCs w:val="32"/>
          <w:lang w:val="it-IT"/>
        </w:rPr>
      </w:pPr>
      <w:r w:rsidRPr="00765B63">
        <w:rPr>
          <w:rFonts w:ascii="Arial" w:hAnsi="Arial" w:cs="Arial"/>
          <w:sz w:val="32"/>
          <w:szCs w:val="32"/>
          <w:lang w:val="it-IT"/>
        </w:rPr>
        <w:t>Basi di Dati</w:t>
      </w:r>
      <w:r w:rsidR="003B4590" w:rsidRPr="00765B63">
        <w:rPr>
          <w:rFonts w:ascii="Arial" w:hAnsi="Arial" w:cs="Arial"/>
          <w:sz w:val="32"/>
          <w:szCs w:val="32"/>
          <w:lang w:val="it-IT"/>
        </w:rPr>
        <w:br/>
      </w:r>
      <w:r w:rsidR="009520F1" w:rsidRPr="00765B63">
        <w:rPr>
          <w:rFonts w:ascii="Arial" w:hAnsi="Arial" w:cs="Arial"/>
          <w:sz w:val="32"/>
          <w:szCs w:val="32"/>
          <w:lang w:val="it-IT"/>
        </w:rPr>
        <w:t>Prova di SQL</w:t>
      </w:r>
      <w:r w:rsidRPr="00765B63">
        <w:rPr>
          <w:rFonts w:ascii="Arial" w:hAnsi="Arial" w:cs="Arial"/>
          <w:sz w:val="32"/>
          <w:szCs w:val="32"/>
          <w:lang w:val="it-IT"/>
        </w:rPr>
        <w:t xml:space="preserve"> del </w:t>
      </w:r>
      <w:r w:rsidR="00D50A2F">
        <w:rPr>
          <w:rFonts w:ascii="Arial" w:hAnsi="Arial" w:cs="Arial"/>
          <w:sz w:val="32"/>
          <w:szCs w:val="32"/>
          <w:lang w:val="it-IT"/>
        </w:rPr>
        <w:t>28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</w:t>
      </w:r>
      <w:r w:rsidR="00973A07">
        <w:rPr>
          <w:rFonts w:ascii="Arial" w:hAnsi="Arial" w:cs="Arial"/>
          <w:sz w:val="32"/>
          <w:szCs w:val="32"/>
          <w:lang w:val="it-IT"/>
        </w:rPr>
        <w:t>01</w:t>
      </w:r>
      <w:r w:rsidR="009520F1" w:rsidRPr="00765B63">
        <w:rPr>
          <w:rFonts w:ascii="Arial" w:hAnsi="Arial" w:cs="Arial"/>
          <w:sz w:val="32"/>
          <w:szCs w:val="32"/>
          <w:lang w:val="it-IT"/>
        </w:rPr>
        <w:t>-20</w:t>
      </w:r>
      <w:r w:rsidR="00F05588" w:rsidRPr="00765B63">
        <w:rPr>
          <w:rFonts w:ascii="Arial" w:hAnsi="Arial" w:cs="Arial"/>
          <w:sz w:val="32"/>
          <w:szCs w:val="32"/>
          <w:lang w:val="it-IT"/>
        </w:rPr>
        <w:t>2</w:t>
      </w:r>
      <w:r w:rsidR="00D50A2F">
        <w:rPr>
          <w:rFonts w:ascii="Arial" w:hAnsi="Arial" w:cs="Arial"/>
          <w:sz w:val="32"/>
          <w:szCs w:val="32"/>
          <w:lang w:val="it-IT"/>
        </w:rPr>
        <w:t>5</w:t>
      </w:r>
    </w:p>
    <w:p w14:paraId="2F7BF7BA" w14:textId="4567960E" w:rsidR="00CE49B7" w:rsidRPr="00765B63" w:rsidRDefault="004F1621" w:rsidP="006B0CF5">
      <w:pPr>
        <w:pStyle w:val="Corpotesto"/>
        <w:rPr>
          <w:rFonts w:ascii="Arial" w:hAnsi="Arial" w:cs="Arial"/>
          <w:sz w:val="32"/>
          <w:szCs w:val="32"/>
          <w:lang w:val="it-IT"/>
        </w:rPr>
      </w:pPr>
      <w:r>
        <w:rPr>
          <w:rFonts w:ascii="Arial" w:hAnsi="Arial" w:cs="Arial"/>
          <w:sz w:val="32"/>
          <w:szCs w:val="32"/>
          <w:lang w:val="it-IT"/>
        </w:rPr>
        <w:t>Soluzione</w:t>
      </w:r>
    </w:p>
    <w:p w14:paraId="680F8096" w14:textId="35C4F1A1" w:rsidR="00CA6F03" w:rsidRDefault="00CA6F03" w:rsidP="006B0CF5">
      <w:pPr>
        <w:pStyle w:val="Corpotesto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3682"/>
        <w:gridCol w:w="3682"/>
      </w:tblGrid>
      <w:tr w:rsidR="00CA6F03" w:rsidRPr="00CA6F03" w14:paraId="7008B1E6" w14:textId="77777777" w:rsidTr="00CA6F03">
        <w:tc>
          <w:tcPr>
            <w:tcW w:w="3681" w:type="dxa"/>
          </w:tcPr>
          <w:p w14:paraId="1E12D309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COGNOME</w:t>
            </w:r>
          </w:p>
        </w:tc>
        <w:tc>
          <w:tcPr>
            <w:tcW w:w="3682" w:type="dxa"/>
          </w:tcPr>
          <w:p w14:paraId="5336D28A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 w:rsidRPr="00CA6F03">
              <w:rPr>
                <w:rFonts w:ascii="Arial" w:hAnsi="Arial" w:cs="Arial"/>
                <w:lang w:val="it-IT"/>
              </w:rPr>
              <w:t>NOME</w:t>
            </w:r>
          </w:p>
        </w:tc>
        <w:tc>
          <w:tcPr>
            <w:tcW w:w="3682" w:type="dxa"/>
          </w:tcPr>
          <w:p w14:paraId="7937E2E7" w14:textId="77E143D8" w:rsidR="00CA6F03" w:rsidRPr="00CA6F03" w:rsidRDefault="00642280" w:rsidP="00F26118">
            <w:pPr>
              <w:pStyle w:val="Corpotes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ID del PC (E</w:t>
            </w:r>
            <w:r w:rsidR="00514096">
              <w:rPr>
                <w:rFonts w:ascii="Arial" w:hAnsi="Arial" w:cs="Arial"/>
                <w:lang w:val="it-IT"/>
              </w:rPr>
              <w:t>sxx)</w:t>
            </w:r>
          </w:p>
        </w:tc>
      </w:tr>
      <w:tr w:rsidR="00CA6F03" w:rsidRPr="00CA6F03" w14:paraId="29291589" w14:textId="77777777" w:rsidTr="00CA6F03">
        <w:trPr>
          <w:trHeight w:val="1034"/>
        </w:trPr>
        <w:tc>
          <w:tcPr>
            <w:tcW w:w="3681" w:type="dxa"/>
          </w:tcPr>
          <w:p w14:paraId="5D07AF6B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AE18C7E" w14:textId="77777777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  <w:tc>
          <w:tcPr>
            <w:tcW w:w="3682" w:type="dxa"/>
          </w:tcPr>
          <w:p w14:paraId="09D7717A" w14:textId="5DB1B864" w:rsidR="00CA6F03" w:rsidRPr="00CA6F03" w:rsidRDefault="00CA6F03" w:rsidP="00F26118">
            <w:pPr>
              <w:pStyle w:val="Corpotesto"/>
              <w:rPr>
                <w:rFonts w:ascii="Arial" w:hAnsi="Arial" w:cs="Arial"/>
                <w:lang w:val="it-IT"/>
              </w:rPr>
            </w:pPr>
          </w:p>
        </w:tc>
      </w:tr>
    </w:tbl>
    <w:p w14:paraId="46773BF0" w14:textId="674331CA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17D9F6CA" w14:textId="77777777" w:rsidR="00184869" w:rsidRDefault="00184869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6DA86DA0" w14:textId="383F6875" w:rsidR="00CA6F03" w:rsidRPr="00184869" w:rsidRDefault="00184869" w:rsidP="00B76490">
      <w:pPr>
        <w:tabs>
          <w:tab w:val="right" w:pos="9356"/>
        </w:tabs>
        <w:ind w:left="1418" w:right="1983"/>
        <w:rPr>
          <w:rFonts w:ascii="Arial" w:hAnsi="Arial" w:cs="Arial"/>
          <w:b/>
          <w:sz w:val="28"/>
          <w:szCs w:val="28"/>
          <w:lang w:val="it-IT"/>
        </w:rPr>
      </w:pPr>
      <w:r w:rsidRPr="00184869">
        <w:rPr>
          <w:rFonts w:ascii="Arial" w:hAnsi="Arial" w:cs="Arial"/>
          <w:b/>
          <w:sz w:val="28"/>
          <w:szCs w:val="28"/>
          <w:lang w:val="it-IT"/>
        </w:rPr>
        <w:t>Salvare la(le) query sulla workstation, con suffisso .sql (il compito non verrà valutato se il file non è in formato .sql)</w:t>
      </w:r>
    </w:p>
    <w:p w14:paraId="0BA46D37" w14:textId="77777777" w:rsidR="00184869" w:rsidRDefault="00184869" w:rsidP="00D131B2">
      <w:pPr>
        <w:jc w:val="center"/>
        <w:rPr>
          <w:rFonts w:ascii="Arial" w:hAnsi="Arial" w:cs="Arial"/>
          <w:lang w:val="it-IT"/>
        </w:rPr>
      </w:pPr>
    </w:p>
    <w:p w14:paraId="697FB742" w14:textId="77777777" w:rsidR="00184869" w:rsidRDefault="00184869">
      <w:pPr>
        <w:rPr>
          <w:rFonts w:ascii="Arial" w:hAnsi="Arial" w:cs="Arial"/>
          <w:lang w:val="it-IT"/>
        </w:rPr>
      </w:pPr>
    </w:p>
    <w:p w14:paraId="139C348F" w14:textId="1BC5C53B" w:rsidR="00A0717C" w:rsidRDefault="00A0717C" w:rsidP="000E0C61">
      <w:pPr>
        <w:ind w:left="567" w:right="565"/>
        <w:rPr>
          <w:rFonts w:ascii="Arial" w:hAnsi="Arial" w:cs="Arial"/>
          <w:lang w:val="it-IT"/>
        </w:rPr>
      </w:pPr>
      <w:r w:rsidRPr="00D91F4E">
        <w:rPr>
          <w:rFonts w:ascii="Arial" w:hAnsi="Arial" w:cs="Arial"/>
          <w:lang w:val="it-IT"/>
        </w:rPr>
        <w:t>Facendo riferimento allo schema del database PROVA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contenente le tabelle DIPART (dipartimenti)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DIPENDENTI</w:t>
      </w:r>
      <w:r w:rsidR="00924EAA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FORNITOR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PARTI</w:t>
      </w:r>
      <w:r w:rsidR="00436040">
        <w:rPr>
          <w:rFonts w:ascii="Arial" w:hAnsi="Arial" w:cs="Arial"/>
          <w:lang w:val="it-IT"/>
        </w:rPr>
        <w:t xml:space="preserve">, </w:t>
      </w:r>
      <w:r w:rsidRPr="00D91F4E">
        <w:rPr>
          <w:rFonts w:ascii="Arial" w:hAnsi="Arial" w:cs="Arial"/>
          <w:lang w:val="it-IT"/>
        </w:rPr>
        <w:t>PRODOTT</w:t>
      </w:r>
      <w:r w:rsidR="00436040">
        <w:rPr>
          <w:rFonts w:ascii="Arial" w:hAnsi="Arial" w:cs="Arial"/>
          <w:lang w:val="it-IT"/>
        </w:rPr>
        <w:t xml:space="preserve">I, </w:t>
      </w:r>
      <w:r w:rsidRPr="00D91F4E">
        <w:rPr>
          <w:rFonts w:ascii="Arial" w:hAnsi="Arial" w:cs="Arial"/>
          <w:lang w:val="it-IT"/>
        </w:rPr>
        <w:t>FORNITURE</w:t>
      </w:r>
      <w:r w:rsidR="00561E81">
        <w:rPr>
          <w:rFonts w:ascii="Arial" w:hAnsi="Arial" w:cs="Arial"/>
          <w:lang w:val="it-IT"/>
        </w:rPr>
        <w:t>, SPEDIZIONI e SPED_DETTAGLI</w:t>
      </w:r>
      <w:r w:rsidR="000E0C61">
        <w:rPr>
          <w:rFonts w:ascii="Arial" w:hAnsi="Arial" w:cs="Arial"/>
          <w:lang w:val="it-IT"/>
        </w:rPr>
        <w:t>,</w:t>
      </w:r>
      <w:r w:rsidR="00436040">
        <w:rPr>
          <w:rFonts w:ascii="Arial" w:hAnsi="Arial" w:cs="Arial"/>
          <w:lang w:val="it-IT"/>
        </w:rPr>
        <w:t xml:space="preserve"> </w:t>
      </w:r>
      <w:r w:rsidRPr="00D91F4E">
        <w:rPr>
          <w:rFonts w:ascii="Arial" w:hAnsi="Arial" w:cs="Arial"/>
          <w:lang w:val="it-IT"/>
        </w:rPr>
        <w:t>scrivere l</w:t>
      </w:r>
      <w:r w:rsidR="000E0C61">
        <w:rPr>
          <w:rFonts w:ascii="Arial" w:hAnsi="Arial" w:cs="Arial"/>
          <w:lang w:val="it-IT"/>
        </w:rPr>
        <w:t>e</w:t>
      </w:r>
      <w:r w:rsidRPr="00D91F4E">
        <w:rPr>
          <w:rFonts w:ascii="Arial" w:hAnsi="Arial" w:cs="Arial"/>
          <w:lang w:val="it-IT"/>
        </w:rPr>
        <w:t xml:space="preserve"> query SQL corrispondenti alle seguenti interrogazioni:</w:t>
      </w:r>
    </w:p>
    <w:p w14:paraId="49FF7A3E" w14:textId="77777777" w:rsidR="007B30EB" w:rsidRDefault="007B30EB" w:rsidP="000E0C61">
      <w:pPr>
        <w:ind w:left="567" w:right="565"/>
        <w:rPr>
          <w:rFonts w:ascii="Arial" w:hAnsi="Arial" w:cs="Arial"/>
          <w:lang w:val="it-IT"/>
        </w:rPr>
      </w:pPr>
    </w:p>
    <w:p w14:paraId="791AF476" w14:textId="77777777" w:rsidR="007B30EB" w:rsidRDefault="007B30EB" w:rsidP="000E0C61">
      <w:pPr>
        <w:ind w:left="567" w:right="565"/>
        <w:rPr>
          <w:rFonts w:ascii="Arial" w:hAnsi="Arial" w:cs="Arial"/>
          <w:lang w:val="it-IT"/>
        </w:rPr>
      </w:pPr>
    </w:p>
    <w:p w14:paraId="06B3CBDF" w14:textId="59E6CAC3" w:rsidR="007B30EB" w:rsidRDefault="007B30EB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05FD7847" w14:textId="77777777" w:rsidR="007064D9" w:rsidRPr="007064D9" w:rsidRDefault="007064D9" w:rsidP="007064D9">
      <w:pPr>
        <w:rPr>
          <w:rFonts w:ascii="Arial" w:hAnsi="Arial" w:cs="Arial"/>
          <w:lang w:val="it-IT"/>
        </w:rPr>
      </w:pPr>
    </w:p>
    <w:p w14:paraId="71AC1C52" w14:textId="595DA2BF" w:rsidR="00646F93" w:rsidRPr="00646F93" w:rsidRDefault="00646F93" w:rsidP="00646F93">
      <w:pPr>
        <w:pStyle w:val="Paragrafoelenco"/>
        <w:numPr>
          <w:ilvl w:val="0"/>
          <w:numId w:val="21"/>
        </w:numPr>
        <w:ind w:right="990"/>
        <w:rPr>
          <w:rFonts w:ascii="Arial" w:hAnsi="Arial" w:cs="Arial"/>
          <w:lang w:val="it-IT"/>
        </w:rPr>
      </w:pPr>
      <w:r w:rsidRPr="00646F93">
        <w:rPr>
          <w:rFonts w:ascii="Arial" w:hAnsi="Arial" w:cs="Arial"/>
          <w:lang w:val="it-IT"/>
        </w:rPr>
        <w:t xml:space="preserve"> A) Elencare i dipartimenti che hanno almeno due "capi" e il numero dei "capi" NC.</w:t>
      </w:r>
    </w:p>
    <w:p w14:paraId="72C7601C" w14:textId="0F351D1C" w:rsidR="00646F93" w:rsidRPr="00646F93" w:rsidRDefault="005D54D4" w:rsidP="00646F93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646F93" w:rsidRPr="00646F93">
        <w:rPr>
          <w:rFonts w:ascii="Arial" w:hAnsi="Arial" w:cs="Arial"/>
          <w:lang w:val="it-IT"/>
        </w:rPr>
        <w:t>B) Elencare tali "capi".</w:t>
      </w:r>
    </w:p>
    <w:p w14:paraId="65BF08C8" w14:textId="3D50C3DC" w:rsidR="00646F93" w:rsidRPr="00646F93" w:rsidRDefault="00646F93" w:rsidP="00D50A2F">
      <w:pPr>
        <w:pStyle w:val="Paragrafoelenco"/>
        <w:ind w:left="1494" w:right="990"/>
        <w:rPr>
          <w:rFonts w:ascii="Arial" w:hAnsi="Arial" w:cs="Arial"/>
          <w:lang w:val="it-IT"/>
        </w:rPr>
      </w:pPr>
      <w:r w:rsidRPr="00646F93">
        <w:rPr>
          <w:rFonts w:ascii="Arial" w:hAnsi="Arial" w:cs="Arial"/>
          <w:lang w:val="it-IT"/>
        </w:rPr>
        <w:t xml:space="preserve"> C) (opzionale) Per tali "capi" determinare il numero NSD di dipendenti</w:t>
      </w:r>
    </w:p>
    <w:p w14:paraId="6CC0CF2C" w14:textId="41A1E294" w:rsidR="00646F93" w:rsidRPr="00646F93" w:rsidRDefault="005D54D4" w:rsidP="00D50A2F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</w:t>
      </w:r>
      <w:r w:rsidR="00646F93" w:rsidRPr="00646F93">
        <w:rPr>
          <w:rFonts w:ascii="Arial" w:hAnsi="Arial" w:cs="Arial"/>
          <w:lang w:val="it-IT"/>
        </w:rPr>
        <w:t xml:space="preserve">    che sono loro sottoposti diretti (di primo livello).</w:t>
      </w:r>
    </w:p>
    <w:p w14:paraId="739E934E" w14:textId="62114BC3" w:rsidR="00D50A2F" w:rsidRDefault="00BA0622" w:rsidP="00D50A2F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</w:t>
      </w:r>
      <w:r w:rsidR="00646F93" w:rsidRPr="00646F93">
        <w:rPr>
          <w:rFonts w:ascii="Arial" w:hAnsi="Arial" w:cs="Arial"/>
          <w:lang w:val="it-IT"/>
        </w:rPr>
        <w:t xml:space="preserve">    Elencare i "capi" e il numero</w:t>
      </w:r>
      <w:r w:rsidR="00D50A2F">
        <w:rPr>
          <w:rFonts w:ascii="Arial" w:hAnsi="Arial" w:cs="Arial"/>
          <w:lang w:val="it-IT"/>
        </w:rPr>
        <w:t xml:space="preserve"> NSD</w:t>
      </w:r>
    </w:p>
    <w:p w14:paraId="08EC71F0" w14:textId="77777777" w:rsidR="00671BFA" w:rsidRDefault="00671BFA" w:rsidP="00D50A2F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163B79C2" w14:textId="112A0788" w:rsidR="00671BFA" w:rsidRDefault="00D3741E" w:rsidP="00D50A2F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Per “capo” si intende un dipendente che non ha superiori.</w:t>
      </w:r>
    </w:p>
    <w:p w14:paraId="114C5E51" w14:textId="60F85D89" w:rsidR="002F3235" w:rsidRPr="00883819" w:rsidRDefault="002F3235" w:rsidP="00883819">
      <w:pPr>
        <w:pStyle w:val="Paragrafoelenco"/>
        <w:ind w:left="1494" w:right="990"/>
        <w:rPr>
          <w:rFonts w:ascii="Arial" w:hAnsi="Arial" w:cs="Arial"/>
          <w:lang w:val="it-IT"/>
        </w:rPr>
      </w:pPr>
    </w:p>
    <w:p w14:paraId="45A69B52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B60735">
        <w:rPr>
          <w:rFonts w:ascii="Arial" w:hAnsi="Arial" w:cs="Arial"/>
          <w:sz w:val="16"/>
          <w:szCs w:val="16"/>
          <w:lang w:val="it-IT"/>
        </w:rPr>
        <w:t>-- A) Elencare i dipartimenti che hanno almeno due "capi" e il numero dei "capi" NC.</w:t>
      </w:r>
    </w:p>
    <w:p w14:paraId="23A16E22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B60735">
        <w:rPr>
          <w:rFonts w:ascii="Arial" w:hAnsi="Arial" w:cs="Arial"/>
          <w:sz w:val="16"/>
          <w:szCs w:val="16"/>
          <w:lang w:val="it-IT"/>
        </w:rPr>
        <w:t>-- B) Elencare tali "capi".</w:t>
      </w:r>
    </w:p>
    <w:p w14:paraId="030AE3EC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B60735">
        <w:rPr>
          <w:rFonts w:ascii="Arial" w:hAnsi="Arial" w:cs="Arial"/>
          <w:sz w:val="16"/>
          <w:szCs w:val="16"/>
          <w:lang w:val="it-IT"/>
        </w:rPr>
        <w:t>-- C) (opzionale) Per tali "capi" determinare il numero NSD di dipendenti</w:t>
      </w:r>
    </w:p>
    <w:p w14:paraId="53D698D8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B60735">
        <w:rPr>
          <w:rFonts w:ascii="Arial" w:hAnsi="Arial" w:cs="Arial"/>
          <w:sz w:val="16"/>
          <w:szCs w:val="16"/>
          <w:lang w:val="it-IT"/>
        </w:rPr>
        <w:t>--    che sono loro sottoposti diretti (di primo livello).</w:t>
      </w:r>
    </w:p>
    <w:p w14:paraId="6AB27494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B60735">
        <w:rPr>
          <w:rFonts w:ascii="Arial" w:hAnsi="Arial" w:cs="Arial"/>
          <w:sz w:val="16"/>
          <w:szCs w:val="16"/>
          <w:lang w:val="it-IT"/>
        </w:rPr>
        <w:t>--    Elencare i "capi" e il numero NSD</w:t>
      </w:r>
    </w:p>
    <w:p w14:paraId="5B2F4800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  <w:lang w:val="it-IT"/>
        </w:rPr>
      </w:pPr>
    </w:p>
    <w:p w14:paraId="3FEA19F7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  <w:lang w:val="it-IT"/>
        </w:rPr>
      </w:pPr>
    </w:p>
    <w:p w14:paraId="12F2FD23" w14:textId="77777777" w:rsidR="007B30EB" w:rsidRPr="00C859D8" w:rsidRDefault="007B30EB" w:rsidP="007B30EB">
      <w:pPr>
        <w:pStyle w:val="Testonormale"/>
        <w:rPr>
          <w:rFonts w:ascii="Arial" w:hAnsi="Arial" w:cs="Arial"/>
          <w:b/>
          <w:bCs/>
          <w:sz w:val="16"/>
          <w:szCs w:val="16"/>
        </w:rPr>
      </w:pPr>
      <w:r w:rsidRPr="00C859D8">
        <w:rPr>
          <w:rFonts w:ascii="Arial" w:hAnsi="Arial" w:cs="Arial"/>
          <w:b/>
          <w:bCs/>
          <w:sz w:val="16"/>
          <w:szCs w:val="16"/>
        </w:rPr>
        <w:t>-- Parte A</w:t>
      </w:r>
    </w:p>
    <w:p w14:paraId="0EE5EA7B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select DIPART.*, count(*) as NC</w:t>
      </w:r>
    </w:p>
    <w:p w14:paraId="25611E18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from DIPENDENTI natural join DIPART</w:t>
      </w:r>
    </w:p>
    <w:p w14:paraId="19CC350B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where num_dipart is not null and sup is null</w:t>
      </w:r>
    </w:p>
    <w:p w14:paraId="4A1BB4EC" w14:textId="5E7F138E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group by num_dipart,</w:t>
      </w:r>
      <w:r w:rsidR="00A55B88">
        <w:rPr>
          <w:rFonts w:ascii="Arial" w:hAnsi="Arial" w:cs="Arial"/>
          <w:sz w:val="16"/>
          <w:szCs w:val="16"/>
        </w:rPr>
        <w:t>nome</w:t>
      </w:r>
      <w:r w:rsidRPr="00B60735">
        <w:rPr>
          <w:rFonts w:ascii="Arial" w:hAnsi="Arial" w:cs="Arial"/>
          <w:sz w:val="16"/>
          <w:szCs w:val="16"/>
        </w:rPr>
        <w:t>_</w:t>
      </w:r>
      <w:r w:rsidR="00A55B88">
        <w:rPr>
          <w:rFonts w:ascii="Arial" w:hAnsi="Arial" w:cs="Arial"/>
          <w:sz w:val="16"/>
          <w:szCs w:val="16"/>
        </w:rPr>
        <w:t>dipart</w:t>
      </w:r>
      <w:r w:rsidRPr="00B60735">
        <w:rPr>
          <w:rFonts w:ascii="Arial" w:hAnsi="Arial" w:cs="Arial"/>
          <w:sz w:val="16"/>
          <w:szCs w:val="16"/>
        </w:rPr>
        <w:t>,</w:t>
      </w:r>
      <w:r w:rsidR="00A55B88">
        <w:rPr>
          <w:rFonts w:ascii="Arial" w:hAnsi="Arial" w:cs="Arial"/>
          <w:sz w:val="16"/>
          <w:szCs w:val="16"/>
        </w:rPr>
        <w:t>citta</w:t>
      </w:r>
    </w:p>
    <w:p w14:paraId="23F897FB" w14:textId="77777777" w:rsidR="007B30EB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having count(*) &gt;1;</w:t>
      </w:r>
    </w:p>
    <w:p w14:paraId="31A6BE64" w14:textId="77777777" w:rsidR="00C859D8" w:rsidRPr="00B60735" w:rsidRDefault="00C859D8" w:rsidP="007B30EB">
      <w:pPr>
        <w:pStyle w:val="Testonormale"/>
        <w:rPr>
          <w:rFonts w:ascii="Arial" w:hAnsi="Arial" w:cs="Arial"/>
          <w:sz w:val="16"/>
          <w:szCs w:val="16"/>
        </w:rPr>
      </w:pPr>
    </w:p>
    <w:p w14:paraId="12EB2E49" w14:textId="77777777" w:rsidR="007B30EB" w:rsidRPr="00C859D8" w:rsidRDefault="007B30EB" w:rsidP="007B30EB">
      <w:pPr>
        <w:pStyle w:val="Testonormale"/>
        <w:rPr>
          <w:rFonts w:ascii="Arial" w:hAnsi="Arial" w:cs="Arial"/>
          <w:b/>
          <w:bCs/>
          <w:sz w:val="16"/>
          <w:szCs w:val="16"/>
        </w:rPr>
      </w:pPr>
      <w:r w:rsidRPr="00C859D8">
        <w:rPr>
          <w:rFonts w:ascii="Arial" w:hAnsi="Arial" w:cs="Arial"/>
          <w:b/>
          <w:bCs/>
          <w:sz w:val="16"/>
          <w:szCs w:val="16"/>
        </w:rPr>
        <w:t>-- Parte B</w:t>
      </w:r>
    </w:p>
    <w:p w14:paraId="635B5F8A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select *</w:t>
      </w:r>
    </w:p>
    <w:p w14:paraId="436D13BD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from DIPENDENTI</w:t>
      </w:r>
    </w:p>
    <w:p w14:paraId="4A9B14FF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where sup is null and num_dipart IN (</w:t>
      </w:r>
    </w:p>
    <w:p w14:paraId="3A816496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select num_dipart</w:t>
      </w:r>
    </w:p>
    <w:p w14:paraId="10FCA231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  <w:t>from DIPENDENTI</w:t>
      </w:r>
    </w:p>
    <w:p w14:paraId="46E6E128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  <w:t>where num_dipart is not null and sup is null</w:t>
      </w:r>
    </w:p>
    <w:p w14:paraId="22588D94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  <w:t>group by num_dipart</w:t>
      </w:r>
    </w:p>
    <w:p w14:paraId="3A3C3CA2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  <w:t>having count(*) &gt;1);</w:t>
      </w:r>
    </w:p>
    <w:p w14:paraId="33EEF2D6" w14:textId="31403E52" w:rsidR="007B30EB" w:rsidRPr="00C859D8" w:rsidRDefault="007B30EB" w:rsidP="007B30EB">
      <w:pPr>
        <w:pStyle w:val="Testonormale"/>
        <w:rPr>
          <w:rFonts w:ascii="Arial" w:hAnsi="Arial" w:cs="Arial"/>
          <w:b/>
          <w:bCs/>
          <w:sz w:val="16"/>
          <w:szCs w:val="16"/>
        </w:rPr>
      </w:pPr>
      <w:r w:rsidRPr="00C859D8">
        <w:rPr>
          <w:rFonts w:ascii="Arial" w:hAnsi="Arial" w:cs="Arial"/>
          <w:b/>
          <w:bCs/>
          <w:sz w:val="16"/>
          <w:szCs w:val="16"/>
        </w:rPr>
        <w:t xml:space="preserve">-- </w:t>
      </w:r>
      <w:r w:rsidR="00C859D8" w:rsidRPr="00C859D8">
        <w:rPr>
          <w:rFonts w:ascii="Arial" w:hAnsi="Arial" w:cs="Arial"/>
          <w:b/>
          <w:bCs/>
          <w:sz w:val="16"/>
          <w:szCs w:val="16"/>
        </w:rPr>
        <w:t>P</w:t>
      </w:r>
      <w:r w:rsidRPr="00C859D8">
        <w:rPr>
          <w:rFonts w:ascii="Arial" w:hAnsi="Arial" w:cs="Arial"/>
          <w:b/>
          <w:bCs/>
          <w:sz w:val="16"/>
          <w:szCs w:val="16"/>
        </w:rPr>
        <w:t>arte C parziale</w:t>
      </w:r>
    </w:p>
    <w:p w14:paraId="70E6C95E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</w:p>
    <w:p w14:paraId="60C7FBE1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select SUP,count(*) as NSD</w:t>
      </w:r>
    </w:p>
    <w:p w14:paraId="7316D3C2" w14:textId="574C3DA9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from DIPEND</w:t>
      </w:r>
      <w:r w:rsidR="00CF3BA7">
        <w:rPr>
          <w:rFonts w:ascii="Arial" w:hAnsi="Arial" w:cs="Arial"/>
          <w:sz w:val="16"/>
          <w:szCs w:val="16"/>
        </w:rPr>
        <w:t>EN</w:t>
      </w:r>
      <w:r w:rsidRPr="00B60735">
        <w:rPr>
          <w:rFonts w:ascii="Arial" w:hAnsi="Arial" w:cs="Arial"/>
          <w:sz w:val="16"/>
          <w:szCs w:val="16"/>
        </w:rPr>
        <w:t>TI</w:t>
      </w:r>
    </w:p>
    <w:p w14:paraId="4DC69E54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where sup in (select matricola</w:t>
      </w:r>
    </w:p>
    <w:p w14:paraId="57B4E93C" w14:textId="77777777" w:rsidR="007B30EB" w:rsidRPr="00B60735" w:rsidRDefault="007B30EB" w:rsidP="00CF3BA7">
      <w:pPr>
        <w:pStyle w:val="Testonormale"/>
        <w:ind w:left="709" w:firstLine="709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from DIPENDENTI</w:t>
      </w:r>
    </w:p>
    <w:p w14:paraId="52649224" w14:textId="77777777" w:rsidR="007B30EB" w:rsidRPr="00B60735" w:rsidRDefault="007B30EB" w:rsidP="00CF3BA7">
      <w:pPr>
        <w:pStyle w:val="Testonormale"/>
        <w:ind w:left="709" w:firstLine="709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where sup is null and num_dipart IN (</w:t>
      </w:r>
    </w:p>
    <w:p w14:paraId="774745C4" w14:textId="5BF67A23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="00784AE4">
        <w:rPr>
          <w:rFonts w:ascii="Arial" w:hAnsi="Arial" w:cs="Arial"/>
          <w:sz w:val="16"/>
          <w:szCs w:val="16"/>
        </w:rPr>
        <w:tab/>
      </w:r>
      <w:r w:rsidR="00784AE4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select num_dipart</w:t>
      </w:r>
    </w:p>
    <w:p w14:paraId="044C767B" w14:textId="54D3A4A0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="00784AE4">
        <w:rPr>
          <w:rFonts w:ascii="Arial" w:hAnsi="Arial" w:cs="Arial"/>
          <w:sz w:val="16"/>
          <w:szCs w:val="16"/>
        </w:rPr>
        <w:tab/>
      </w:r>
      <w:r w:rsidR="00784AE4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from DIPENDENTI</w:t>
      </w:r>
    </w:p>
    <w:p w14:paraId="0469ECFB" w14:textId="263B13DC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="00784AE4">
        <w:rPr>
          <w:rFonts w:ascii="Arial" w:hAnsi="Arial" w:cs="Arial"/>
          <w:sz w:val="16"/>
          <w:szCs w:val="16"/>
        </w:rPr>
        <w:tab/>
      </w:r>
      <w:r w:rsidR="00784AE4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where num_dipart is not null and sup is null</w:t>
      </w:r>
    </w:p>
    <w:p w14:paraId="6EB517AC" w14:textId="13C29F19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="00784AE4">
        <w:rPr>
          <w:rFonts w:ascii="Arial" w:hAnsi="Arial" w:cs="Arial"/>
          <w:sz w:val="16"/>
          <w:szCs w:val="16"/>
        </w:rPr>
        <w:tab/>
      </w:r>
      <w:r w:rsidR="00784AE4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group by num_dipart</w:t>
      </w:r>
    </w:p>
    <w:p w14:paraId="345A0E0E" w14:textId="33A9F299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="00784AE4">
        <w:rPr>
          <w:rFonts w:ascii="Arial" w:hAnsi="Arial" w:cs="Arial"/>
          <w:sz w:val="16"/>
          <w:szCs w:val="16"/>
        </w:rPr>
        <w:tab/>
      </w:r>
      <w:r w:rsidR="00784AE4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having count(*) &gt;1))</w:t>
      </w:r>
    </w:p>
    <w:p w14:paraId="7DDA1090" w14:textId="77777777" w:rsidR="007B30EB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group by SUP;</w:t>
      </w:r>
    </w:p>
    <w:p w14:paraId="31BA7094" w14:textId="77777777" w:rsidR="007B30EB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</w:p>
    <w:p w14:paraId="587DB8CD" w14:textId="09FA13CD" w:rsidR="007B30EB" w:rsidRPr="00C859D8" w:rsidRDefault="007B30EB" w:rsidP="007B30EB">
      <w:pPr>
        <w:pStyle w:val="Testonormale"/>
        <w:rPr>
          <w:rFonts w:ascii="Arial" w:hAnsi="Arial" w:cs="Arial"/>
          <w:b/>
          <w:bCs/>
          <w:sz w:val="16"/>
          <w:szCs w:val="16"/>
        </w:rPr>
      </w:pPr>
      <w:r w:rsidRPr="00C859D8">
        <w:rPr>
          <w:rFonts w:ascii="Arial" w:hAnsi="Arial" w:cs="Arial"/>
          <w:b/>
          <w:bCs/>
          <w:sz w:val="16"/>
          <w:szCs w:val="16"/>
        </w:rPr>
        <w:t xml:space="preserve">-- </w:t>
      </w:r>
      <w:r w:rsidR="00C859D8">
        <w:rPr>
          <w:rFonts w:ascii="Arial" w:hAnsi="Arial" w:cs="Arial"/>
          <w:b/>
          <w:bCs/>
          <w:sz w:val="16"/>
          <w:szCs w:val="16"/>
        </w:rPr>
        <w:t>P</w:t>
      </w:r>
      <w:r w:rsidRPr="00C859D8">
        <w:rPr>
          <w:rFonts w:ascii="Arial" w:hAnsi="Arial" w:cs="Arial"/>
          <w:b/>
          <w:bCs/>
          <w:sz w:val="16"/>
          <w:szCs w:val="16"/>
        </w:rPr>
        <w:t>arte C completa</w:t>
      </w:r>
    </w:p>
    <w:p w14:paraId="6A2784E9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</w:p>
    <w:p w14:paraId="0922C2D4" w14:textId="77777777" w:rsidR="007B30EB" w:rsidRPr="007B30EB" w:rsidRDefault="007B30EB" w:rsidP="007B30EB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7B30EB">
        <w:rPr>
          <w:rFonts w:ascii="Arial" w:hAnsi="Arial" w:cs="Arial"/>
          <w:sz w:val="16"/>
          <w:szCs w:val="16"/>
          <w:lang w:val="it-IT"/>
        </w:rPr>
        <w:t>select CAPI.*,coalesce(CONTEGGI.NSD,0)</w:t>
      </w:r>
    </w:p>
    <w:p w14:paraId="1598ECE0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from</w:t>
      </w:r>
    </w:p>
    <w:p w14:paraId="26C40726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(select *</w:t>
      </w:r>
    </w:p>
    <w:p w14:paraId="4952F201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from DIPENDENTI</w:t>
      </w:r>
    </w:p>
    <w:p w14:paraId="0E1AE8DB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where sup is null and num_dipart IN (</w:t>
      </w:r>
    </w:p>
    <w:p w14:paraId="3963E0E4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  <w:t>select num_dipart</w:t>
      </w:r>
    </w:p>
    <w:p w14:paraId="47B761AB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  <w:t>from DIPENDENTI</w:t>
      </w:r>
    </w:p>
    <w:p w14:paraId="612ACAF7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  <w:t>where num_dipart is not null and sup is null</w:t>
      </w:r>
    </w:p>
    <w:p w14:paraId="41B94A82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  <w:t>group by num_dipart</w:t>
      </w:r>
    </w:p>
    <w:p w14:paraId="7C6C42D3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  <w:t>having count(*) &gt;1)) CAPI</w:t>
      </w:r>
    </w:p>
    <w:p w14:paraId="604CA48B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left join</w:t>
      </w:r>
    </w:p>
    <w:p w14:paraId="77514721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(select SUP,count(*) as NSD</w:t>
      </w:r>
    </w:p>
    <w:p w14:paraId="0422A6A4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from DIPENDenTI</w:t>
      </w:r>
    </w:p>
    <w:p w14:paraId="405F998D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 xml:space="preserve">where sup in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(select matricola</w:t>
      </w:r>
    </w:p>
    <w:p w14:paraId="2E928400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from DIPENDENTI</w:t>
      </w:r>
    </w:p>
    <w:p w14:paraId="45DEBC4E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where sup is null and num_dipart IN (</w:t>
      </w:r>
    </w:p>
    <w:p w14:paraId="0CEAE10B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select num_dipart</w:t>
      </w:r>
    </w:p>
    <w:p w14:paraId="29C81B45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from DIPENDENTI</w:t>
      </w:r>
    </w:p>
    <w:p w14:paraId="7CCAE959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where num_dipart is not null and sup is null</w:t>
      </w:r>
    </w:p>
    <w:p w14:paraId="0F66FFE2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group by num_dipart</w:t>
      </w:r>
    </w:p>
    <w:p w14:paraId="7D734103" w14:textId="77777777" w:rsidR="007B30EB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ab/>
        <w:t>having count(*) &gt;1))</w:t>
      </w:r>
    </w:p>
    <w:p w14:paraId="49920DF8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 xml:space="preserve">group by SUP)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60735">
        <w:rPr>
          <w:rFonts w:ascii="Arial" w:hAnsi="Arial" w:cs="Arial"/>
          <w:sz w:val="16"/>
          <w:szCs w:val="16"/>
        </w:rPr>
        <w:t>CONTEGGI</w:t>
      </w:r>
    </w:p>
    <w:p w14:paraId="032EC2EE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  <w:r w:rsidRPr="00B60735">
        <w:rPr>
          <w:rFonts w:ascii="Arial" w:hAnsi="Arial" w:cs="Arial"/>
          <w:sz w:val="16"/>
          <w:szCs w:val="16"/>
        </w:rPr>
        <w:t>on CAPI.matricola=CONTEGGI.SUP</w:t>
      </w:r>
    </w:p>
    <w:p w14:paraId="33F8E427" w14:textId="77777777" w:rsidR="007B30EB" w:rsidRPr="00B60735" w:rsidRDefault="007B30EB" w:rsidP="007B30EB">
      <w:pPr>
        <w:pStyle w:val="Testonormale"/>
        <w:rPr>
          <w:rFonts w:ascii="Arial" w:hAnsi="Arial" w:cs="Arial"/>
          <w:sz w:val="16"/>
          <w:szCs w:val="16"/>
        </w:rPr>
      </w:pPr>
    </w:p>
    <w:p w14:paraId="18E3BD10" w14:textId="5E2CC3D1" w:rsidR="00794BB7" w:rsidRPr="009F12B6" w:rsidRDefault="00794BB7" w:rsidP="009F12B6">
      <w:pPr>
        <w:pStyle w:val="Testonormale"/>
        <w:rPr>
          <w:rFonts w:ascii="Arial" w:hAnsi="Arial" w:cs="Arial"/>
          <w:sz w:val="16"/>
          <w:szCs w:val="16"/>
        </w:rPr>
      </w:pPr>
    </w:p>
    <w:p w14:paraId="11118DC0" w14:textId="31F47B57" w:rsidR="004F1621" w:rsidRDefault="004F1621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0B2C93CC" w14:textId="77777777" w:rsidR="00B911AA" w:rsidRDefault="00B911AA" w:rsidP="00BB7636">
      <w:pPr>
        <w:rPr>
          <w:rFonts w:ascii="Arial" w:hAnsi="Arial" w:cs="Arial"/>
          <w:lang w:val="it-IT"/>
        </w:rPr>
      </w:pPr>
    </w:p>
    <w:p w14:paraId="503966B7" w14:textId="77777777" w:rsidR="00A00CD9" w:rsidRPr="007C5FFC" w:rsidRDefault="00A00CD9" w:rsidP="00BB7636">
      <w:pPr>
        <w:rPr>
          <w:rFonts w:ascii="Arial" w:hAnsi="Arial" w:cs="Arial"/>
          <w:lang w:val="it-IT"/>
        </w:rPr>
      </w:pPr>
    </w:p>
    <w:p w14:paraId="12C2DE5B" w14:textId="77777777" w:rsidR="002E63BD" w:rsidRPr="007C5FFC" w:rsidRDefault="002E63BD" w:rsidP="00BB7636">
      <w:pPr>
        <w:rPr>
          <w:rFonts w:ascii="Courier" w:hAnsi="Courier" w:cs="Arial"/>
          <w:color w:val="0070C0"/>
          <w:lang w:val="it-IT"/>
        </w:rPr>
      </w:pPr>
    </w:p>
    <w:p w14:paraId="49F6803F" w14:textId="4B38D5DE" w:rsidR="007C5FFC" w:rsidRDefault="00674F99" w:rsidP="00AD258A">
      <w:pPr>
        <w:pStyle w:val="Paragrafoelenco"/>
        <w:numPr>
          <w:ilvl w:val="0"/>
          <w:numId w:val="21"/>
        </w:numPr>
        <w:ind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Stabilire, per ogni fornitore che ha più di una </w:t>
      </w:r>
      <w:r w:rsidR="00E113BF">
        <w:rPr>
          <w:rFonts w:ascii="Arial" w:hAnsi="Arial" w:cs="Arial"/>
          <w:lang w:val="it-IT"/>
        </w:rPr>
        <w:t xml:space="preserve">fornitura, quante </w:t>
      </w:r>
      <w:r w:rsidR="00F27B17">
        <w:rPr>
          <w:rFonts w:ascii="Arial" w:hAnsi="Arial" w:cs="Arial"/>
          <w:lang w:val="it-IT"/>
        </w:rPr>
        <w:t xml:space="preserve">(QMF) </w:t>
      </w:r>
      <w:r w:rsidR="00E113BF">
        <w:rPr>
          <w:rFonts w:ascii="Arial" w:hAnsi="Arial" w:cs="Arial"/>
          <w:lang w:val="it-IT"/>
        </w:rPr>
        <w:t xml:space="preserve">sono le sue forniture nella quali il valore di </w:t>
      </w:r>
      <w:r w:rsidR="000471E1">
        <w:rPr>
          <w:rFonts w:ascii="Arial" w:hAnsi="Arial" w:cs="Arial"/>
          <w:lang w:val="it-IT"/>
        </w:rPr>
        <w:t xml:space="preserve">QUANTITA è maggiore </w:t>
      </w:r>
      <w:r w:rsidR="00A763C4">
        <w:rPr>
          <w:rFonts w:ascii="Arial" w:hAnsi="Arial" w:cs="Arial"/>
          <w:lang w:val="it-IT"/>
        </w:rPr>
        <w:t>de</w:t>
      </w:r>
      <w:r w:rsidR="009A12F7">
        <w:rPr>
          <w:rFonts w:ascii="Arial" w:hAnsi="Arial" w:cs="Arial"/>
          <w:lang w:val="it-IT"/>
        </w:rPr>
        <w:t>l</w:t>
      </w:r>
      <w:r w:rsidR="00A763C4">
        <w:rPr>
          <w:rFonts w:ascii="Arial" w:hAnsi="Arial" w:cs="Arial"/>
          <w:lang w:val="it-IT"/>
        </w:rPr>
        <w:t xml:space="preserve">la media delle </w:t>
      </w:r>
      <w:r w:rsidR="00F27B17">
        <w:rPr>
          <w:rFonts w:ascii="Arial" w:hAnsi="Arial" w:cs="Arial"/>
          <w:lang w:val="it-IT"/>
        </w:rPr>
        <w:t>QUANTITA</w:t>
      </w:r>
      <w:r w:rsidR="00A763C4">
        <w:rPr>
          <w:rFonts w:ascii="Arial" w:hAnsi="Arial" w:cs="Arial"/>
          <w:lang w:val="it-IT"/>
        </w:rPr>
        <w:t xml:space="preserve"> di tutte le </w:t>
      </w:r>
      <w:r w:rsidR="00A763C4" w:rsidRPr="00BA0622">
        <w:rPr>
          <w:rFonts w:ascii="Arial" w:hAnsi="Arial" w:cs="Arial"/>
          <w:i/>
          <w:iCs/>
          <w:lang w:val="it-IT"/>
        </w:rPr>
        <w:t>sue</w:t>
      </w:r>
      <w:r w:rsidR="00A763C4">
        <w:rPr>
          <w:rFonts w:ascii="Arial" w:hAnsi="Arial" w:cs="Arial"/>
          <w:lang w:val="it-IT"/>
        </w:rPr>
        <w:t xml:space="preserve"> forniture</w:t>
      </w:r>
      <w:r w:rsidR="009A12F7">
        <w:rPr>
          <w:rFonts w:ascii="Arial" w:hAnsi="Arial" w:cs="Arial"/>
          <w:lang w:val="it-IT"/>
        </w:rPr>
        <w:t xml:space="preserve"> e quante </w:t>
      </w:r>
      <w:r w:rsidR="00F27B17">
        <w:rPr>
          <w:rFonts w:ascii="Arial" w:hAnsi="Arial" w:cs="Arial"/>
          <w:lang w:val="it-IT"/>
        </w:rPr>
        <w:t xml:space="preserve">sono </w:t>
      </w:r>
      <w:r w:rsidR="00104B83">
        <w:rPr>
          <w:rFonts w:ascii="Arial" w:hAnsi="Arial" w:cs="Arial"/>
          <w:lang w:val="it-IT"/>
        </w:rPr>
        <w:t xml:space="preserve">(QMT) </w:t>
      </w:r>
      <w:r w:rsidR="00F27B17">
        <w:rPr>
          <w:rFonts w:ascii="Arial" w:hAnsi="Arial" w:cs="Arial"/>
          <w:lang w:val="it-IT"/>
        </w:rPr>
        <w:t xml:space="preserve">quelle </w:t>
      </w:r>
      <w:r w:rsidR="00104B83">
        <w:rPr>
          <w:rFonts w:ascii="Arial" w:hAnsi="Arial" w:cs="Arial"/>
          <w:lang w:val="it-IT"/>
        </w:rPr>
        <w:t xml:space="preserve">nelle quali QUANTITA </w:t>
      </w:r>
      <w:r w:rsidR="009A12F7">
        <w:rPr>
          <w:rFonts w:ascii="Arial" w:hAnsi="Arial" w:cs="Arial"/>
          <w:lang w:val="it-IT"/>
        </w:rPr>
        <w:t>è maggiore della media delle quantit</w:t>
      </w:r>
      <w:r w:rsidR="00364936">
        <w:rPr>
          <w:rFonts w:ascii="Arial" w:hAnsi="Arial" w:cs="Arial"/>
          <w:lang w:val="it-IT"/>
        </w:rPr>
        <w:t xml:space="preserve">a di </w:t>
      </w:r>
      <w:r w:rsidR="00BA0622">
        <w:rPr>
          <w:rFonts w:ascii="Arial" w:hAnsi="Arial" w:cs="Arial"/>
          <w:i/>
          <w:iCs/>
          <w:lang w:val="it-IT"/>
        </w:rPr>
        <w:t>tutte</w:t>
      </w:r>
      <w:r w:rsidR="00364936">
        <w:rPr>
          <w:rFonts w:ascii="Arial" w:hAnsi="Arial" w:cs="Arial"/>
          <w:lang w:val="it-IT"/>
        </w:rPr>
        <w:t xml:space="preserve"> le forniture (QMT).</w:t>
      </w:r>
      <w:r w:rsidR="00364936">
        <w:rPr>
          <w:rFonts w:ascii="Arial" w:hAnsi="Arial" w:cs="Arial"/>
          <w:lang w:val="it-IT"/>
        </w:rPr>
        <w:br/>
        <w:t xml:space="preserve">Elencare </w:t>
      </w:r>
      <w:r w:rsidR="007C5FFC">
        <w:rPr>
          <w:rFonts w:ascii="Arial" w:hAnsi="Arial" w:cs="Arial"/>
          <w:lang w:val="it-IT"/>
        </w:rPr>
        <w:t>questi</w:t>
      </w:r>
      <w:r w:rsidR="00364936">
        <w:rPr>
          <w:rFonts w:ascii="Arial" w:hAnsi="Arial" w:cs="Arial"/>
          <w:lang w:val="it-IT"/>
        </w:rPr>
        <w:t xml:space="preserve"> i fornitori</w:t>
      </w:r>
      <w:r w:rsidR="00EA0491">
        <w:rPr>
          <w:rFonts w:ascii="Arial" w:hAnsi="Arial" w:cs="Arial"/>
          <w:lang w:val="it-IT"/>
        </w:rPr>
        <w:t>, assi</w:t>
      </w:r>
      <w:r w:rsidR="00FC1D2E">
        <w:rPr>
          <w:rFonts w:ascii="Arial" w:hAnsi="Arial" w:cs="Arial"/>
          <w:lang w:val="it-IT"/>
        </w:rPr>
        <w:t>e</w:t>
      </w:r>
      <w:r w:rsidR="00EA0491">
        <w:rPr>
          <w:rFonts w:ascii="Arial" w:hAnsi="Arial" w:cs="Arial"/>
          <w:lang w:val="it-IT"/>
        </w:rPr>
        <w:t>me a QMF e QTM</w:t>
      </w:r>
      <w:r w:rsidR="007C5FFC">
        <w:rPr>
          <w:rFonts w:ascii="Arial" w:hAnsi="Arial" w:cs="Arial"/>
          <w:lang w:val="it-IT"/>
        </w:rPr>
        <w:t>.</w:t>
      </w:r>
      <w:r w:rsidR="00351146">
        <w:rPr>
          <w:rFonts w:ascii="Arial" w:hAnsi="Arial" w:cs="Arial"/>
          <w:lang w:val="it-IT"/>
        </w:rPr>
        <w:br/>
      </w:r>
    </w:p>
    <w:p w14:paraId="74D17E1F" w14:textId="165D32A7" w:rsidR="007B39C9" w:rsidRDefault="00351146" w:rsidP="00351146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(opzionale) </w:t>
      </w:r>
    </w:p>
    <w:p w14:paraId="183BBE43" w14:textId="4D2E77CD" w:rsidR="007B39C9" w:rsidRDefault="007B39C9" w:rsidP="007B39C9">
      <w:pPr>
        <w:pStyle w:val="Paragrafoelenco"/>
        <w:ind w:left="1494" w:right="99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Elencare </w:t>
      </w:r>
      <w:r w:rsidRPr="004B5C24">
        <w:rPr>
          <w:rFonts w:ascii="Arial" w:hAnsi="Arial" w:cs="Arial"/>
          <w:i/>
          <w:iCs/>
          <w:lang w:val="it-IT"/>
        </w:rPr>
        <w:t>tutti</w:t>
      </w:r>
      <w:r>
        <w:rPr>
          <w:rFonts w:ascii="Arial" w:hAnsi="Arial" w:cs="Arial"/>
          <w:lang w:val="it-IT"/>
        </w:rPr>
        <w:t xml:space="preserve"> i fornitori, assieme a QMF e QTM; per i fornitori che non hanno forniture, riportare, al posto di QMF e QTM, le stringhe “assente” e “assente”, per quelli che hanno una sola fornitura</w:t>
      </w:r>
      <w:r w:rsidR="00B720F8">
        <w:rPr>
          <w:rFonts w:ascii="Arial" w:hAnsi="Arial" w:cs="Arial"/>
          <w:lang w:val="it-IT"/>
        </w:rPr>
        <w:t xml:space="preserve">, la QUANTITA unica al posto di </w:t>
      </w:r>
      <w:r w:rsidR="00407F71">
        <w:rPr>
          <w:rFonts w:ascii="Arial" w:hAnsi="Arial" w:cs="Arial"/>
          <w:lang w:val="it-IT"/>
        </w:rPr>
        <w:t>QMF e di la stringa “fornitura unica” al posto di QTM.</w:t>
      </w:r>
    </w:p>
    <w:p w14:paraId="6E312F72" w14:textId="77777777" w:rsidR="00C56722" w:rsidRPr="00C56722" w:rsidRDefault="00C56722" w:rsidP="00C56722">
      <w:pPr>
        <w:ind w:right="990"/>
        <w:rPr>
          <w:rFonts w:ascii="Arial" w:hAnsi="Arial" w:cs="Arial"/>
          <w:lang w:val="it-IT"/>
        </w:rPr>
      </w:pPr>
    </w:p>
    <w:p w14:paraId="538B5BF7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</w:p>
    <w:p w14:paraId="2453E3A8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-- I fornitori che hanno pi</w:t>
      </w:r>
      <w:r>
        <w:rPr>
          <w:rFonts w:ascii="Arial" w:hAnsi="Arial" w:cs="Arial"/>
          <w:sz w:val="16"/>
          <w:szCs w:val="16"/>
          <w:lang w:val="it-IT"/>
        </w:rPr>
        <w:t>ù</w:t>
      </w:r>
      <w:r w:rsidRPr="00D00015">
        <w:rPr>
          <w:rFonts w:ascii="Arial" w:hAnsi="Arial" w:cs="Arial"/>
          <w:sz w:val="16"/>
          <w:szCs w:val="16"/>
          <w:lang w:val="it-IT"/>
        </w:rPr>
        <w:t xml:space="preserve"> di una forniture e i conteggi QMF e QMT</w:t>
      </w:r>
    </w:p>
    <w:p w14:paraId="41515E1A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-- nb: nella join raggruppo su TUTTI gli attributi di FORNITORI</w:t>
      </w:r>
    </w:p>
    <w:p w14:paraId="6993DC84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 xml:space="preserve">--     dato che </w:t>
      </w:r>
      <w:r>
        <w:rPr>
          <w:rFonts w:ascii="Arial" w:hAnsi="Arial" w:cs="Arial"/>
          <w:sz w:val="16"/>
          <w:szCs w:val="16"/>
          <w:lang w:val="it-IT"/>
        </w:rPr>
        <w:t xml:space="preserve">è </w:t>
      </w:r>
      <w:r w:rsidRPr="00D00015">
        <w:rPr>
          <w:rFonts w:ascii="Arial" w:hAnsi="Arial" w:cs="Arial"/>
          <w:sz w:val="16"/>
          <w:szCs w:val="16"/>
          <w:lang w:val="it-IT"/>
        </w:rPr>
        <w:t>noto che FCOD ha un vincolo di integrita'</w:t>
      </w:r>
    </w:p>
    <w:p w14:paraId="687FA252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--     referenziale con COD di FORNITORI e che COD di FORNITORI</w:t>
      </w:r>
    </w:p>
    <w:p w14:paraId="038312FD" w14:textId="77777777" w:rsidR="00426A61" w:rsidRPr="00426A61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426A61">
        <w:rPr>
          <w:rFonts w:ascii="Arial" w:hAnsi="Arial" w:cs="Arial"/>
          <w:sz w:val="16"/>
          <w:szCs w:val="16"/>
          <w:lang w:val="it-IT"/>
        </w:rPr>
        <w:t>--     è primary key in FORNITORI</w:t>
      </w:r>
    </w:p>
    <w:p w14:paraId="567C164D" w14:textId="77777777" w:rsidR="00426A61" w:rsidRPr="00426A61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426A61">
        <w:rPr>
          <w:rFonts w:ascii="Arial" w:hAnsi="Arial" w:cs="Arial"/>
          <w:sz w:val="16"/>
          <w:szCs w:val="16"/>
          <w:lang w:val="it-IT"/>
        </w:rPr>
        <w:t>SELECT f.COD,F.NOME,F.CITTA,</w:t>
      </w:r>
    </w:p>
    <w:p w14:paraId="7170701F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426A61">
        <w:rPr>
          <w:rFonts w:ascii="Arial" w:hAnsi="Arial" w:cs="Arial"/>
          <w:sz w:val="16"/>
          <w:szCs w:val="16"/>
          <w:lang w:val="it-IT"/>
        </w:rPr>
        <w:t xml:space="preserve">    </w:t>
      </w:r>
      <w:r w:rsidRPr="00D00015">
        <w:rPr>
          <w:rFonts w:ascii="Arial" w:hAnsi="Arial" w:cs="Arial"/>
          <w:sz w:val="16"/>
          <w:szCs w:val="16"/>
        </w:rPr>
        <w:t xml:space="preserve">SUM(CASE </w:t>
      </w:r>
    </w:p>
    <w:p w14:paraId="018A418A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        WHEN FT.QUANTITA &gt; (SELECT AVG(QUANTITA) FROM FORNITURE WHERE FCOD = f.COD) </w:t>
      </w:r>
    </w:p>
    <w:p w14:paraId="3000EA61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        THEN 1 ELSE 0 END)</w:t>
      </w:r>
    </w:p>
    <w:p w14:paraId="2E2C5B44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        AS QMF,</w:t>
      </w:r>
    </w:p>
    <w:p w14:paraId="76B5FE61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SUM(CASE </w:t>
      </w:r>
    </w:p>
    <w:p w14:paraId="3EECBA0D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        WHEN FT.QUANTITA &gt; (SELECT AVG(QUANTITA) FROM FORNITURE) </w:t>
      </w:r>
    </w:p>
    <w:p w14:paraId="1AAA48AF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        THEN 1 ELSE 0 END)</w:t>
      </w:r>
    </w:p>
    <w:p w14:paraId="11B331C0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        AS QMT</w:t>
      </w:r>
    </w:p>
    <w:p w14:paraId="228853DD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FROM </w:t>
      </w:r>
    </w:p>
    <w:p w14:paraId="63061934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FORNITORI f JOIN FORNITURE FT ON f.COD = FT.FCOD</w:t>
      </w:r>
    </w:p>
    <w:p w14:paraId="7C01CA83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>GROUP BY f.COD,F.NOME,F.CITTA</w:t>
      </w:r>
    </w:p>
    <w:p w14:paraId="6BC2EFA2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>HAVING     COUNT(FT.FCOD) &gt; 1;</w:t>
      </w:r>
    </w:p>
    <w:p w14:paraId="3070175C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-- </w:t>
      </w:r>
    </w:p>
    <w:p w14:paraId="573CE17D" w14:textId="77777777" w:rsidR="00426A61" w:rsidRPr="00D00015" w:rsidRDefault="00426A61" w:rsidP="00426A61">
      <w:pPr>
        <w:pStyle w:val="Testonormale"/>
        <w:rPr>
          <w:rFonts w:ascii="Arial" w:hAnsi="Arial" w:cs="Arial"/>
          <w:b/>
          <w:bCs/>
          <w:sz w:val="16"/>
          <w:szCs w:val="16"/>
        </w:rPr>
      </w:pPr>
      <w:r w:rsidRPr="00D00015">
        <w:rPr>
          <w:rFonts w:ascii="Arial" w:hAnsi="Arial" w:cs="Arial"/>
          <w:b/>
          <w:bCs/>
          <w:sz w:val="16"/>
          <w:szCs w:val="16"/>
        </w:rPr>
        <w:t>-- Parte opzionale</w:t>
      </w:r>
    </w:p>
    <w:p w14:paraId="55A353AC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-- faccio la UNION di tre insiemi:</w:t>
      </w:r>
    </w:p>
    <w:p w14:paraId="75CDD076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--    1) i fornitori che NON hanno forniture</w:t>
      </w:r>
    </w:p>
    <w:p w14:paraId="73C33D0B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--    2) i fornitori cha hanno una sola fornitura</w:t>
      </w:r>
    </w:p>
    <w:p w14:paraId="2409CAB4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--    3) i fornitori che hanno almeno due forniture</w:t>
      </w:r>
    </w:p>
    <w:p w14:paraId="26B23109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--</w:t>
      </w:r>
    </w:p>
    <w:p w14:paraId="1D0FF15A" w14:textId="77777777" w:rsidR="00426A61" w:rsidRPr="00D00015" w:rsidRDefault="00426A61" w:rsidP="00426A61">
      <w:pPr>
        <w:pStyle w:val="Testonormale"/>
        <w:rPr>
          <w:rFonts w:ascii="Arial" w:hAnsi="Arial" w:cs="Arial"/>
          <w:b/>
          <w:bCs/>
          <w:sz w:val="16"/>
          <w:szCs w:val="16"/>
          <w:lang w:val="it-IT"/>
        </w:rPr>
      </w:pPr>
      <w:r w:rsidRPr="00D00015">
        <w:rPr>
          <w:rFonts w:ascii="Arial" w:hAnsi="Arial" w:cs="Arial"/>
          <w:b/>
          <w:bCs/>
          <w:sz w:val="16"/>
          <w:szCs w:val="16"/>
          <w:lang w:val="it-IT"/>
        </w:rPr>
        <w:t>--  1) I fornitori che non hanno forniture</w:t>
      </w:r>
    </w:p>
    <w:p w14:paraId="07AABD53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select F.COD,F.NOME,F.CITTA,coalesce(FT.FCOD,"Assente") as QMF, "Assente" as QMT</w:t>
      </w:r>
    </w:p>
    <w:p w14:paraId="3C2DD266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from fornitori F left join forniture FT on F.cod=FT.FCOD</w:t>
      </w:r>
    </w:p>
    <w:p w14:paraId="44ED6434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>where cod not in (select FCOD from forniture)</w:t>
      </w:r>
    </w:p>
    <w:p w14:paraId="6229EDDD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union</w:t>
      </w:r>
    </w:p>
    <w:p w14:paraId="7D97225B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--</w:t>
      </w:r>
    </w:p>
    <w:p w14:paraId="2A0DEC8E" w14:textId="77777777" w:rsidR="00426A61" w:rsidRPr="00D00015" w:rsidRDefault="00426A61" w:rsidP="00426A61">
      <w:pPr>
        <w:pStyle w:val="Testonormale"/>
        <w:rPr>
          <w:rFonts w:ascii="Arial" w:hAnsi="Arial" w:cs="Arial"/>
          <w:b/>
          <w:bCs/>
          <w:sz w:val="16"/>
          <w:szCs w:val="16"/>
          <w:lang w:val="it-IT"/>
        </w:rPr>
      </w:pPr>
      <w:r w:rsidRPr="00D00015">
        <w:rPr>
          <w:rFonts w:ascii="Arial" w:hAnsi="Arial" w:cs="Arial"/>
          <w:b/>
          <w:bCs/>
          <w:sz w:val="16"/>
          <w:szCs w:val="16"/>
          <w:lang w:val="it-IT"/>
        </w:rPr>
        <w:t>-- 2) I fornitori che hanno una sola fornitura</w:t>
      </w:r>
    </w:p>
    <w:p w14:paraId="7338C1D9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select F.COD,F.NOME,F.CITTA, sum(FT.QUANTITA) as QMF,"fornitura unica" as QMT</w:t>
      </w:r>
    </w:p>
    <w:p w14:paraId="63719FDC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>from FORNITORI f JOIN FORNITURE FT ON f.COD = FT.FCOD</w:t>
      </w:r>
    </w:p>
    <w:p w14:paraId="190EA8D8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>GROUP BY f.COD,F.NOME,F.CITTA</w:t>
      </w:r>
    </w:p>
    <w:p w14:paraId="62702BDA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>HAVING COUNT(FT.FCOD) =1</w:t>
      </w:r>
    </w:p>
    <w:p w14:paraId="044F2BAE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union </w:t>
      </w:r>
    </w:p>
    <w:p w14:paraId="6C4B71BF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--</w:t>
      </w:r>
    </w:p>
    <w:p w14:paraId="2557ADCA" w14:textId="77777777" w:rsidR="00426A61" w:rsidRPr="00D00015" w:rsidRDefault="00426A61" w:rsidP="00426A61">
      <w:pPr>
        <w:pStyle w:val="Testonormale"/>
        <w:rPr>
          <w:rFonts w:ascii="Arial" w:hAnsi="Arial" w:cs="Arial"/>
          <w:b/>
          <w:bCs/>
          <w:sz w:val="16"/>
          <w:szCs w:val="16"/>
          <w:lang w:val="it-IT"/>
        </w:rPr>
      </w:pPr>
      <w:r w:rsidRPr="00D00015">
        <w:rPr>
          <w:rFonts w:ascii="Arial" w:hAnsi="Arial" w:cs="Arial"/>
          <w:b/>
          <w:bCs/>
          <w:sz w:val="16"/>
          <w:szCs w:val="16"/>
          <w:lang w:val="it-IT"/>
        </w:rPr>
        <w:t>-- 3) I fornitori  che hanno pi</w:t>
      </w:r>
      <w:r>
        <w:rPr>
          <w:rFonts w:ascii="Arial" w:hAnsi="Arial" w:cs="Arial"/>
          <w:b/>
          <w:bCs/>
          <w:sz w:val="16"/>
          <w:szCs w:val="16"/>
          <w:lang w:val="it-IT"/>
        </w:rPr>
        <w:t>ù</w:t>
      </w:r>
      <w:r w:rsidRPr="00D00015">
        <w:rPr>
          <w:rFonts w:ascii="Arial" w:hAnsi="Arial" w:cs="Arial"/>
          <w:b/>
          <w:bCs/>
          <w:sz w:val="16"/>
          <w:szCs w:val="16"/>
          <w:lang w:val="it-IT"/>
        </w:rPr>
        <w:t xml:space="preserve"> di una fornitura</w:t>
      </w:r>
    </w:p>
    <w:p w14:paraId="2FB2EC89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-- attenzione al fatto che la UNION si aspetta che il tipo dati degli</w:t>
      </w:r>
    </w:p>
    <w:p w14:paraId="7E29088D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-- elementi di una target list sia uguale per ciascuno degli elementi</w:t>
      </w:r>
    </w:p>
    <w:p w14:paraId="0739FFB0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-- nella stessa posizione. Quindi il terzo elemento della target list</w:t>
      </w:r>
    </w:p>
    <w:p w14:paraId="5712BD28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 xml:space="preserve">-- </w:t>
      </w:r>
      <w:r>
        <w:rPr>
          <w:rFonts w:ascii="Arial" w:hAnsi="Arial" w:cs="Arial"/>
          <w:sz w:val="16"/>
          <w:szCs w:val="16"/>
          <w:lang w:val="it-IT"/>
        </w:rPr>
        <w:t>è</w:t>
      </w:r>
      <w:r w:rsidRPr="00D00015">
        <w:rPr>
          <w:rFonts w:ascii="Arial" w:hAnsi="Arial" w:cs="Arial"/>
          <w:sz w:val="16"/>
          <w:szCs w:val="16"/>
          <w:lang w:val="it-IT"/>
        </w:rPr>
        <w:t xml:space="preserve"> una stringa nei primi due blocchi di select e deve essere</w:t>
      </w:r>
    </w:p>
    <w:p w14:paraId="04EF868B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>-- trasformato, mediante una CAST, in stringa anche nel terzo</w:t>
      </w:r>
    </w:p>
    <w:p w14:paraId="74094242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  <w:r w:rsidRPr="00D00015">
        <w:rPr>
          <w:rFonts w:ascii="Arial" w:hAnsi="Arial" w:cs="Arial"/>
          <w:sz w:val="16"/>
          <w:szCs w:val="16"/>
          <w:lang w:val="it-IT"/>
        </w:rPr>
        <w:t xml:space="preserve">-- dove </w:t>
      </w:r>
      <w:r>
        <w:rPr>
          <w:rFonts w:ascii="Arial" w:hAnsi="Arial" w:cs="Arial"/>
          <w:sz w:val="16"/>
          <w:szCs w:val="16"/>
          <w:lang w:val="it-IT"/>
        </w:rPr>
        <w:t>è</w:t>
      </w:r>
      <w:r w:rsidRPr="00D00015">
        <w:rPr>
          <w:rFonts w:ascii="Arial" w:hAnsi="Arial" w:cs="Arial"/>
          <w:sz w:val="16"/>
          <w:szCs w:val="16"/>
          <w:lang w:val="it-IT"/>
        </w:rPr>
        <w:t xml:space="preserve"> calcolato come un numero dalla SUM</w:t>
      </w:r>
    </w:p>
    <w:p w14:paraId="223FCDEC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  <w:lang w:val="it-IT"/>
        </w:rPr>
      </w:pPr>
    </w:p>
    <w:p w14:paraId="04CB989A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>SELECT f.COD,F.NOME,F.CITTA,</w:t>
      </w:r>
    </w:p>
    <w:p w14:paraId="11A9F276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SUM(CASE </w:t>
      </w:r>
    </w:p>
    <w:p w14:paraId="3FC75A48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        WHEN FT.QUANTITA &gt; (SELECT AVG(QUANTITA) FROM FORNITURE WHERE FCOD = f.COD) </w:t>
      </w:r>
    </w:p>
    <w:p w14:paraId="5DDF4596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        THEN 1 ELSE 0 END)</w:t>
      </w:r>
    </w:p>
    <w:p w14:paraId="597D65A1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        AS QMF,</w:t>
      </w:r>
    </w:p>
    <w:p w14:paraId="3AB0BF09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cast(SUM(CASE </w:t>
      </w:r>
    </w:p>
    <w:p w14:paraId="299D852D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        WHEN FT.QUANTITA &gt; (SELECT AVG(QUANTITA) FROM FORNITURE) </w:t>
      </w:r>
    </w:p>
    <w:p w14:paraId="1B0ADF13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        THEN 1 ELSE 0 END) as CHAR)</w:t>
      </w:r>
    </w:p>
    <w:p w14:paraId="0B1C9992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        AS QMT</w:t>
      </w:r>
    </w:p>
    <w:p w14:paraId="633C3C52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FROM </w:t>
      </w:r>
    </w:p>
    <w:p w14:paraId="18E2FE2B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 xml:space="preserve">    FORNITORI f JOIN FORNITURE FT ON f.COD = FT.FCOD</w:t>
      </w:r>
    </w:p>
    <w:p w14:paraId="573D6C12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>GROUP BY f.COD,F.NOME,F.CITTA</w:t>
      </w:r>
    </w:p>
    <w:p w14:paraId="6A67CE12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  <w:r w:rsidRPr="00D00015">
        <w:rPr>
          <w:rFonts w:ascii="Arial" w:hAnsi="Arial" w:cs="Arial"/>
          <w:sz w:val="16"/>
          <w:szCs w:val="16"/>
        </w:rPr>
        <w:t>HAVING     COUNT(FT.FCOD) &gt; 1;</w:t>
      </w:r>
    </w:p>
    <w:p w14:paraId="2B597915" w14:textId="77777777" w:rsidR="00426A61" w:rsidRPr="00D00015" w:rsidRDefault="00426A61" w:rsidP="00426A61">
      <w:pPr>
        <w:pStyle w:val="Testonormale"/>
        <w:rPr>
          <w:rFonts w:ascii="Arial" w:hAnsi="Arial" w:cs="Arial"/>
          <w:sz w:val="16"/>
          <w:szCs w:val="16"/>
        </w:rPr>
      </w:pPr>
    </w:p>
    <w:p w14:paraId="0739D39B" w14:textId="77777777" w:rsidR="00973EE3" w:rsidRPr="00973EE3" w:rsidRDefault="00973EE3" w:rsidP="00973EE3">
      <w:pPr>
        <w:ind w:right="990"/>
        <w:rPr>
          <w:rFonts w:ascii="Arial" w:hAnsi="Arial" w:cs="Arial"/>
          <w:lang w:val="it-IT"/>
        </w:rPr>
      </w:pPr>
    </w:p>
    <w:p w14:paraId="3E5A702F" w14:textId="4883B9A6" w:rsidR="002A714F" w:rsidRPr="00236535" w:rsidRDefault="002A714F" w:rsidP="002A714F">
      <w:pPr>
        <w:rPr>
          <w:rFonts w:ascii="Arial" w:hAnsi="Arial" w:cs="Arial"/>
          <w:color w:val="0070C0"/>
          <w:lang w:val="it-IT"/>
        </w:rPr>
      </w:pPr>
    </w:p>
    <w:sectPr w:rsidR="002A714F" w:rsidRPr="00236535" w:rsidSect="006B0CF5">
      <w:pgSz w:w="11906" w:h="16838"/>
      <w:pgMar w:top="284" w:right="284" w:bottom="25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93B3D" w14:textId="77777777" w:rsidR="007B7CC6" w:rsidRDefault="007B7CC6">
      <w:r>
        <w:separator/>
      </w:r>
    </w:p>
  </w:endnote>
  <w:endnote w:type="continuationSeparator" w:id="0">
    <w:p w14:paraId="7B6DCF54" w14:textId="77777777" w:rsidR="007B7CC6" w:rsidRDefault="007B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002DF" w14:textId="77777777" w:rsidR="007B7CC6" w:rsidRDefault="007B7CC6">
      <w:r>
        <w:separator/>
      </w:r>
    </w:p>
  </w:footnote>
  <w:footnote w:type="continuationSeparator" w:id="0">
    <w:p w14:paraId="194DF276" w14:textId="77777777" w:rsidR="007B7CC6" w:rsidRDefault="007B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05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D5292C"/>
    <w:multiLevelType w:val="hybridMultilevel"/>
    <w:tmpl w:val="A476BC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51BB1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698"/>
    <w:multiLevelType w:val="hybridMultilevel"/>
    <w:tmpl w:val="8D5CA9F2"/>
    <w:lvl w:ilvl="0" w:tplc="2F4CFE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8811200"/>
    <w:multiLevelType w:val="multilevel"/>
    <w:tmpl w:val="7FA09A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B3D5D"/>
    <w:multiLevelType w:val="hybridMultilevel"/>
    <w:tmpl w:val="08868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5B71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50F34"/>
    <w:multiLevelType w:val="hybridMultilevel"/>
    <w:tmpl w:val="B658D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5316"/>
    <w:multiLevelType w:val="hybridMultilevel"/>
    <w:tmpl w:val="89A0567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974A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5C5112"/>
    <w:multiLevelType w:val="hybridMultilevel"/>
    <w:tmpl w:val="945051B6"/>
    <w:lvl w:ilvl="0" w:tplc="4F3AE24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266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CF36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5C59D1"/>
    <w:multiLevelType w:val="hybridMultilevel"/>
    <w:tmpl w:val="DA489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3F6B"/>
    <w:multiLevelType w:val="hybridMultilevel"/>
    <w:tmpl w:val="476A129E"/>
    <w:lvl w:ilvl="0" w:tplc="5E0EC13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8A3360F"/>
    <w:multiLevelType w:val="hybridMultilevel"/>
    <w:tmpl w:val="63ECCD84"/>
    <w:lvl w:ilvl="0" w:tplc="82A4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9455B7"/>
    <w:multiLevelType w:val="multilevel"/>
    <w:tmpl w:val="02C24E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B0CDE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02822"/>
    <w:multiLevelType w:val="multilevel"/>
    <w:tmpl w:val="C7F2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011CB"/>
    <w:multiLevelType w:val="hybridMultilevel"/>
    <w:tmpl w:val="580E7562"/>
    <w:lvl w:ilvl="0" w:tplc="82A4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17535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0452C"/>
    <w:multiLevelType w:val="multilevel"/>
    <w:tmpl w:val="580E7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44357">
    <w:abstractNumId w:val="12"/>
  </w:num>
  <w:num w:numId="2" w16cid:durableId="1911966316">
    <w:abstractNumId w:val="11"/>
  </w:num>
  <w:num w:numId="3" w16cid:durableId="1508328263">
    <w:abstractNumId w:val="0"/>
  </w:num>
  <w:num w:numId="4" w16cid:durableId="750810393">
    <w:abstractNumId w:val="9"/>
  </w:num>
  <w:num w:numId="5" w16cid:durableId="1771118731">
    <w:abstractNumId w:val="1"/>
  </w:num>
  <w:num w:numId="6" w16cid:durableId="1438063616">
    <w:abstractNumId w:val="17"/>
  </w:num>
  <w:num w:numId="7" w16cid:durableId="741831724">
    <w:abstractNumId w:val="5"/>
  </w:num>
  <w:num w:numId="8" w16cid:durableId="1222713409">
    <w:abstractNumId w:val="2"/>
  </w:num>
  <w:num w:numId="9" w16cid:durableId="2087798031">
    <w:abstractNumId w:val="16"/>
  </w:num>
  <w:num w:numId="10" w16cid:durableId="456994424">
    <w:abstractNumId w:val="20"/>
  </w:num>
  <w:num w:numId="11" w16cid:durableId="1197698945">
    <w:abstractNumId w:val="4"/>
  </w:num>
  <w:num w:numId="12" w16cid:durableId="1284266428">
    <w:abstractNumId w:val="21"/>
  </w:num>
  <w:num w:numId="13" w16cid:durableId="343360700">
    <w:abstractNumId w:val="15"/>
  </w:num>
  <w:num w:numId="14" w16cid:durableId="1264193031">
    <w:abstractNumId w:val="19"/>
  </w:num>
  <w:num w:numId="15" w16cid:durableId="377507945">
    <w:abstractNumId w:val="7"/>
  </w:num>
  <w:num w:numId="16" w16cid:durableId="782579211">
    <w:abstractNumId w:val="6"/>
  </w:num>
  <w:num w:numId="17" w16cid:durableId="647049445">
    <w:abstractNumId w:val="18"/>
  </w:num>
  <w:num w:numId="18" w16cid:durableId="403794311">
    <w:abstractNumId w:val="8"/>
  </w:num>
  <w:num w:numId="19" w16cid:durableId="1073970176">
    <w:abstractNumId w:val="13"/>
  </w:num>
  <w:num w:numId="20" w16cid:durableId="674723431">
    <w:abstractNumId w:val="3"/>
  </w:num>
  <w:num w:numId="21" w16cid:durableId="1815290415">
    <w:abstractNumId w:val="14"/>
  </w:num>
  <w:num w:numId="22" w16cid:durableId="51466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19"/>
    <w:rsid w:val="0000026F"/>
    <w:rsid w:val="00000A91"/>
    <w:rsid w:val="00010079"/>
    <w:rsid w:val="00025724"/>
    <w:rsid w:val="000376FD"/>
    <w:rsid w:val="00046E51"/>
    <w:rsid w:val="000471E1"/>
    <w:rsid w:val="000473CF"/>
    <w:rsid w:val="000569C4"/>
    <w:rsid w:val="00063A03"/>
    <w:rsid w:val="00070117"/>
    <w:rsid w:val="00081F6A"/>
    <w:rsid w:val="00084556"/>
    <w:rsid w:val="000A1C27"/>
    <w:rsid w:val="000A54DC"/>
    <w:rsid w:val="000B0C68"/>
    <w:rsid w:val="000B2DD2"/>
    <w:rsid w:val="000B2F78"/>
    <w:rsid w:val="000D09F7"/>
    <w:rsid w:val="000E0C61"/>
    <w:rsid w:val="00104B83"/>
    <w:rsid w:val="00105640"/>
    <w:rsid w:val="00115630"/>
    <w:rsid w:val="00123BF9"/>
    <w:rsid w:val="00130648"/>
    <w:rsid w:val="00132911"/>
    <w:rsid w:val="00141400"/>
    <w:rsid w:val="001422CC"/>
    <w:rsid w:val="00150DE7"/>
    <w:rsid w:val="001521CD"/>
    <w:rsid w:val="00155F8E"/>
    <w:rsid w:val="00156450"/>
    <w:rsid w:val="00183669"/>
    <w:rsid w:val="00184869"/>
    <w:rsid w:val="001915C4"/>
    <w:rsid w:val="00194A59"/>
    <w:rsid w:val="001A334D"/>
    <w:rsid w:val="001C0BA1"/>
    <w:rsid w:val="00202D65"/>
    <w:rsid w:val="00223F31"/>
    <w:rsid w:val="00235EE8"/>
    <w:rsid w:val="00236535"/>
    <w:rsid w:val="00262ADB"/>
    <w:rsid w:val="00282A0B"/>
    <w:rsid w:val="00287461"/>
    <w:rsid w:val="002A31FF"/>
    <w:rsid w:val="002A3922"/>
    <w:rsid w:val="002A6038"/>
    <w:rsid w:val="002A714F"/>
    <w:rsid w:val="002B3F12"/>
    <w:rsid w:val="002B5364"/>
    <w:rsid w:val="002B6883"/>
    <w:rsid w:val="002C760B"/>
    <w:rsid w:val="002D45F4"/>
    <w:rsid w:val="002E63BD"/>
    <w:rsid w:val="002F3235"/>
    <w:rsid w:val="00302B8B"/>
    <w:rsid w:val="003045BF"/>
    <w:rsid w:val="00351146"/>
    <w:rsid w:val="00364936"/>
    <w:rsid w:val="003746B6"/>
    <w:rsid w:val="003864D5"/>
    <w:rsid w:val="003948AC"/>
    <w:rsid w:val="003A300C"/>
    <w:rsid w:val="003B4590"/>
    <w:rsid w:val="003C7C22"/>
    <w:rsid w:val="003E2760"/>
    <w:rsid w:val="003E318C"/>
    <w:rsid w:val="003E4520"/>
    <w:rsid w:val="00407F71"/>
    <w:rsid w:val="00424158"/>
    <w:rsid w:val="00426A61"/>
    <w:rsid w:val="00431F3C"/>
    <w:rsid w:val="00435CB7"/>
    <w:rsid w:val="00436040"/>
    <w:rsid w:val="004403B5"/>
    <w:rsid w:val="004817E4"/>
    <w:rsid w:val="00490BC9"/>
    <w:rsid w:val="00494844"/>
    <w:rsid w:val="004A00F3"/>
    <w:rsid w:val="004A18C6"/>
    <w:rsid w:val="004B1C51"/>
    <w:rsid w:val="004B5C24"/>
    <w:rsid w:val="004C421A"/>
    <w:rsid w:val="004E5ABA"/>
    <w:rsid w:val="004F1621"/>
    <w:rsid w:val="004F5920"/>
    <w:rsid w:val="0050124B"/>
    <w:rsid w:val="00514096"/>
    <w:rsid w:val="00516BD9"/>
    <w:rsid w:val="00517661"/>
    <w:rsid w:val="00522691"/>
    <w:rsid w:val="00523481"/>
    <w:rsid w:val="00544D83"/>
    <w:rsid w:val="00547025"/>
    <w:rsid w:val="005539BA"/>
    <w:rsid w:val="00561E81"/>
    <w:rsid w:val="00570976"/>
    <w:rsid w:val="0058042E"/>
    <w:rsid w:val="00591853"/>
    <w:rsid w:val="005A29FF"/>
    <w:rsid w:val="005B5606"/>
    <w:rsid w:val="005D54D4"/>
    <w:rsid w:val="005F3441"/>
    <w:rsid w:val="005F5318"/>
    <w:rsid w:val="00601EC6"/>
    <w:rsid w:val="00611ECC"/>
    <w:rsid w:val="00612A51"/>
    <w:rsid w:val="00642280"/>
    <w:rsid w:val="006443A8"/>
    <w:rsid w:val="00646F93"/>
    <w:rsid w:val="0065473B"/>
    <w:rsid w:val="00661D9D"/>
    <w:rsid w:val="00671BFA"/>
    <w:rsid w:val="00674F99"/>
    <w:rsid w:val="0067700E"/>
    <w:rsid w:val="00681860"/>
    <w:rsid w:val="00681971"/>
    <w:rsid w:val="0069049F"/>
    <w:rsid w:val="006A1B4F"/>
    <w:rsid w:val="006B0CF5"/>
    <w:rsid w:val="006C228E"/>
    <w:rsid w:val="006D7844"/>
    <w:rsid w:val="006F1371"/>
    <w:rsid w:val="007064D9"/>
    <w:rsid w:val="00720827"/>
    <w:rsid w:val="0072461B"/>
    <w:rsid w:val="0073029E"/>
    <w:rsid w:val="00734C78"/>
    <w:rsid w:val="00765B63"/>
    <w:rsid w:val="00784AE4"/>
    <w:rsid w:val="007925A9"/>
    <w:rsid w:val="00794BB7"/>
    <w:rsid w:val="007A00C7"/>
    <w:rsid w:val="007A0EB0"/>
    <w:rsid w:val="007B0E99"/>
    <w:rsid w:val="007B30EB"/>
    <w:rsid w:val="007B39C9"/>
    <w:rsid w:val="007B7CC6"/>
    <w:rsid w:val="007C5FFC"/>
    <w:rsid w:val="007D7CDD"/>
    <w:rsid w:val="007E4B79"/>
    <w:rsid w:val="008039E9"/>
    <w:rsid w:val="00807E6D"/>
    <w:rsid w:val="0083715F"/>
    <w:rsid w:val="00847A01"/>
    <w:rsid w:val="00863378"/>
    <w:rsid w:val="00863D97"/>
    <w:rsid w:val="00883819"/>
    <w:rsid w:val="00885879"/>
    <w:rsid w:val="008A131D"/>
    <w:rsid w:val="008C2F0B"/>
    <w:rsid w:val="008C30DB"/>
    <w:rsid w:val="008C3369"/>
    <w:rsid w:val="008C3475"/>
    <w:rsid w:val="008D205D"/>
    <w:rsid w:val="008E25AC"/>
    <w:rsid w:val="00920E6A"/>
    <w:rsid w:val="00924EAA"/>
    <w:rsid w:val="00934A60"/>
    <w:rsid w:val="00935A8D"/>
    <w:rsid w:val="009445C2"/>
    <w:rsid w:val="00944B13"/>
    <w:rsid w:val="009520F1"/>
    <w:rsid w:val="0095418C"/>
    <w:rsid w:val="00961C96"/>
    <w:rsid w:val="009629B7"/>
    <w:rsid w:val="0097308D"/>
    <w:rsid w:val="00973A07"/>
    <w:rsid w:val="00973EE3"/>
    <w:rsid w:val="00975C76"/>
    <w:rsid w:val="009770B0"/>
    <w:rsid w:val="009843E1"/>
    <w:rsid w:val="00986076"/>
    <w:rsid w:val="0099508C"/>
    <w:rsid w:val="009A12F7"/>
    <w:rsid w:val="009B73BF"/>
    <w:rsid w:val="009D0CD5"/>
    <w:rsid w:val="009E26C9"/>
    <w:rsid w:val="009E6690"/>
    <w:rsid w:val="009F12B6"/>
    <w:rsid w:val="00A00CD9"/>
    <w:rsid w:val="00A0717C"/>
    <w:rsid w:val="00A12036"/>
    <w:rsid w:val="00A53E83"/>
    <w:rsid w:val="00A557AD"/>
    <w:rsid w:val="00A55B88"/>
    <w:rsid w:val="00A600A5"/>
    <w:rsid w:val="00A63E70"/>
    <w:rsid w:val="00A67ED4"/>
    <w:rsid w:val="00A72E2E"/>
    <w:rsid w:val="00A763C4"/>
    <w:rsid w:val="00A80BF1"/>
    <w:rsid w:val="00AA34C9"/>
    <w:rsid w:val="00AA539F"/>
    <w:rsid w:val="00AC3275"/>
    <w:rsid w:val="00AC4FB5"/>
    <w:rsid w:val="00AC6D48"/>
    <w:rsid w:val="00AD258A"/>
    <w:rsid w:val="00B11733"/>
    <w:rsid w:val="00B13EB6"/>
    <w:rsid w:val="00B15E09"/>
    <w:rsid w:val="00B22D19"/>
    <w:rsid w:val="00B30B28"/>
    <w:rsid w:val="00B61124"/>
    <w:rsid w:val="00B633BB"/>
    <w:rsid w:val="00B720F8"/>
    <w:rsid w:val="00B76490"/>
    <w:rsid w:val="00B90320"/>
    <w:rsid w:val="00B906CB"/>
    <w:rsid w:val="00B911AA"/>
    <w:rsid w:val="00BA0622"/>
    <w:rsid w:val="00BA75B4"/>
    <w:rsid w:val="00BB7636"/>
    <w:rsid w:val="00BB792A"/>
    <w:rsid w:val="00BC2CDF"/>
    <w:rsid w:val="00BC3B50"/>
    <w:rsid w:val="00BC4DE2"/>
    <w:rsid w:val="00BC6147"/>
    <w:rsid w:val="00BD14B3"/>
    <w:rsid w:val="00BD5897"/>
    <w:rsid w:val="00BE0B2C"/>
    <w:rsid w:val="00BF16BD"/>
    <w:rsid w:val="00C10EC5"/>
    <w:rsid w:val="00C13255"/>
    <w:rsid w:val="00C13ABB"/>
    <w:rsid w:val="00C36AB4"/>
    <w:rsid w:val="00C445DD"/>
    <w:rsid w:val="00C45477"/>
    <w:rsid w:val="00C56722"/>
    <w:rsid w:val="00C57973"/>
    <w:rsid w:val="00C6280A"/>
    <w:rsid w:val="00C65084"/>
    <w:rsid w:val="00C659A7"/>
    <w:rsid w:val="00C70626"/>
    <w:rsid w:val="00C75E14"/>
    <w:rsid w:val="00C76069"/>
    <w:rsid w:val="00C8227A"/>
    <w:rsid w:val="00C859D8"/>
    <w:rsid w:val="00C9528B"/>
    <w:rsid w:val="00CA2477"/>
    <w:rsid w:val="00CA4E44"/>
    <w:rsid w:val="00CA6F03"/>
    <w:rsid w:val="00CA790A"/>
    <w:rsid w:val="00CB13C7"/>
    <w:rsid w:val="00CD12AF"/>
    <w:rsid w:val="00CE16CF"/>
    <w:rsid w:val="00CE4033"/>
    <w:rsid w:val="00CE49B7"/>
    <w:rsid w:val="00CF3BA7"/>
    <w:rsid w:val="00D12A81"/>
    <w:rsid w:val="00D131B2"/>
    <w:rsid w:val="00D23C4C"/>
    <w:rsid w:val="00D337A9"/>
    <w:rsid w:val="00D36437"/>
    <w:rsid w:val="00D3741E"/>
    <w:rsid w:val="00D50A2F"/>
    <w:rsid w:val="00D6424B"/>
    <w:rsid w:val="00D76D5A"/>
    <w:rsid w:val="00D847DA"/>
    <w:rsid w:val="00D91F4E"/>
    <w:rsid w:val="00D9212C"/>
    <w:rsid w:val="00DA604F"/>
    <w:rsid w:val="00DC39EB"/>
    <w:rsid w:val="00DD5B5B"/>
    <w:rsid w:val="00DE0050"/>
    <w:rsid w:val="00DE1520"/>
    <w:rsid w:val="00DE3EF9"/>
    <w:rsid w:val="00DF5CAF"/>
    <w:rsid w:val="00E102B6"/>
    <w:rsid w:val="00E113BF"/>
    <w:rsid w:val="00E27258"/>
    <w:rsid w:val="00E35A77"/>
    <w:rsid w:val="00E46897"/>
    <w:rsid w:val="00E50DFC"/>
    <w:rsid w:val="00E51925"/>
    <w:rsid w:val="00E5468F"/>
    <w:rsid w:val="00E563DF"/>
    <w:rsid w:val="00E76019"/>
    <w:rsid w:val="00E92589"/>
    <w:rsid w:val="00EA0491"/>
    <w:rsid w:val="00EA0896"/>
    <w:rsid w:val="00EA412F"/>
    <w:rsid w:val="00EC2D02"/>
    <w:rsid w:val="00EC7AB5"/>
    <w:rsid w:val="00ED2DDE"/>
    <w:rsid w:val="00ED4F3C"/>
    <w:rsid w:val="00EE1E17"/>
    <w:rsid w:val="00EF0D0B"/>
    <w:rsid w:val="00EF4308"/>
    <w:rsid w:val="00F018B0"/>
    <w:rsid w:val="00F03B8E"/>
    <w:rsid w:val="00F05588"/>
    <w:rsid w:val="00F12D4F"/>
    <w:rsid w:val="00F27B17"/>
    <w:rsid w:val="00F37CD7"/>
    <w:rsid w:val="00F70D1A"/>
    <w:rsid w:val="00F80F4C"/>
    <w:rsid w:val="00F84D14"/>
    <w:rsid w:val="00F870CC"/>
    <w:rsid w:val="00F96763"/>
    <w:rsid w:val="00F97975"/>
    <w:rsid w:val="00FA1161"/>
    <w:rsid w:val="00FA1D0D"/>
    <w:rsid w:val="00FB3B88"/>
    <w:rsid w:val="00FC1D2E"/>
    <w:rsid w:val="00FC1E38"/>
    <w:rsid w:val="00FE25B6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5C1E8"/>
  <w14:defaultImageDpi w14:val="300"/>
  <w15:chartTrackingRefBased/>
  <w15:docId w15:val="{A731E4EE-402A-DB4F-B896-9C2821BA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right" w:pos="9356"/>
      </w:tabs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Paragrafoelenco">
    <w:name w:val="List Paragraph"/>
    <w:basedOn w:val="Normale"/>
    <w:uiPriority w:val="72"/>
    <w:qFormat/>
    <w:rsid w:val="009520F1"/>
    <w:pPr>
      <w:ind w:left="720"/>
      <w:contextualSpacing/>
    </w:pPr>
  </w:style>
  <w:style w:type="table" w:styleId="Grigliatabella">
    <w:name w:val="Table Grid"/>
    <w:basedOn w:val="Tabellanormale"/>
    <w:rsid w:val="000B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9F12B6"/>
    <w:rPr>
      <w:rFonts w:ascii="Consolas" w:eastAsiaTheme="minorHAnsi" w:hAnsi="Consolas" w:cs="Consolas"/>
      <w:kern w:val="2"/>
      <w:sz w:val="21"/>
      <w:szCs w:val="21"/>
      <w:lang w:eastAsia="en-US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F12B6"/>
    <w:rPr>
      <w:rFonts w:ascii="Consolas" w:eastAsiaTheme="minorHAnsi" w:hAnsi="Consolas" w:cs="Consolas"/>
      <w:kern w:val="2"/>
      <w:sz w:val="21"/>
      <w:szCs w:val="21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0822c41-9bdf-4bbf-86cc-51bb812c0d48}" enabled="0" method="" siteId="{a0822c41-9bdf-4bbf-86cc-51bb812c0d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Sistemi Informativi + Basi di Dati</vt:lpstr>
    </vt:vector>
  </TitlesOfParts>
  <Company>DIS - Università di Pavia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Sistemi Informativi + Basi di Dati</dc:title>
  <dc:subject/>
  <dc:creator>Marco Ferretti</dc:creator>
  <cp:keywords/>
  <cp:lastModifiedBy>Marco Ferretti</cp:lastModifiedBy>
  <cp:revision>13</cp:revision>
  <cp:lastPrinted>2025-01-28T08:46:00Z</cp:lastPrinted>
  <dcterms:created xsi:type="dcterms:W3CDTF">2025-02-01T14:47:00Z</dcterms:created>
  <dcterms:modified xsi:type="dcterms:W3CDTF">2025-02-01T15:08:00Z</dcterms:modified>
</cp:coreProperties>
</file>