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1FFF" w14:textId="7254FE64" w:rsidR="008F782E" w:rsidRDefault="008F782E" w:rsidP="008F782E">
      <w:pPr>
        <w:rPr>
          <w:lang w:val="it-IT"/>
        </w:rPr>
      </w:pPr>
      <w:r>
        <w:rPr>
          <w:lang w:val="it-IT"/>
        </w:rPr>
        <w:t>Laboratorio RELAX del 26-10-2023</w:t>
      </w:r>
    </w:p>
    <w:p w14:paraId="1ED0515E" w14:textId="77777777" w:rsidR="008F782E" w:rsidRDefault="008F782E" w:rsidP="008F782E">
      <w:pPr>
        <w:rPr>
          <w:lang w:val="it-IT"/>
        </w:rPr>
      </w:pPr>
    </w:p>
    <w:p w14:paraId="1EB80B0E" w14:textId="6B1941A4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-- 1) ELENCARE i valori dell'attributo COLORE nella relazione PARTI</w:t>
      </w:r>
    </w:p>
    <w:p w14:paraId="158CDF58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-- </w:t>
      </w:r>
      <w:r>
        <w:t>π</w:t>
      </w:r>
      <w:r w:rsidRPr="008F782E">
        <w:rPr>
          <w:lang w:val="it-IT"/>
        </w:rPr>
        <w:t xml:space="preserve"> COLORE (PARTI)</w:t>
      </w:r>
    </w:p>
    <w:p w14:paraId="586102D7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-- 2) ELENCARE i fornitori che forniscono almeno una parte nera</w:t>
      </w:r>
    </w:p>
    <w:p w14:paraId="1CB6E413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R0 = </w:t>
      </w:r>
      <w:r>
        <w:t>σ</w:t>
      </w:r>
      <w:r w:rsidRPr="008F782E">
        <w:rPr>
          <w:lang w:val="it-IT"/>
        </w:rPr>
        <w:t xml:space="preserve"> COLORE='ROSSO' (PARTI)</w:t>
      </w:r>
    </w:p>
    <w:p w14:paraId="2F586AF2" w14:textId="77777777" w:rsidR="008F782E" w:rsidRDefault="008F782E" w:rsidP="008F782E">
      <w:r>
        <w:t xml:space="preserve">R1 = R0 </w:t>
      </w:r>
      <w:r>
        <w:rPr>
          <w:rFonts w:ascii="Cambria Math" w:hAnsi="Cambria Math" w:cs="Cambria Math"/>
        </w:rPr>
        <w:t>⨝</w:t>
      </w:r>
      <w:r>
        <w:t xml:space="preserve"> COD=PCOD (FORNITURE)</w:t>
      </w:r>
    </w:p>
    <w:p w14:paraId="6E0B88AC" w14:textId="77777777" w:rsidR="008F782E" w:rsidRDefault="008F782E" w:rsidP="008F782E">
      <w:r>
        <w:t xml:space="preserve">R2 = (ρ COD←FCOD π FCOD (R1)) </w:t>
      </w:r>
      <w:r>
        <w:rPr>
          <w:rFonts w:ascii="Cambria Math" w:hAnsi="Cambria Math" w:cs="Cambria Math"/>
        </w:rPr>
        <w:t>⨝</w:t>
      </w:r>
      <w:r>
        <w:t xml:space="preserve"> FORNITORI </w:t>
      </w:r>
    </w:p>
    <w:p w14:paraId="4B87289E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-- 3) ELENCARE i fornitori che forniscono SOLO una parti nere</w:t>
      </w:r>
    </w:p>
    <w:p w14:paraId="1B2E123D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R3 = </w:t>
      </w:r>
      <w:r>
        <w:t>σ</w:t>
      </w:r>
      <w:r w:rsidRPr="008F782E">
        <w:rPr>
          <w:lang w:val="it-IT"/>
        </w:rPr>
        <w:t xml:space="preserve"> COLORE ≠ 'ROSSO' (PARTI)</w:t>
      </w:r>
    </w:p>
    <w:p w14:paraId="517E63A9" w14:textId="77777777" w:rsidR="008F782E" w:rsidRDefault="008F782E" w:rsidP="008F782E">
      <w:r>
        <w:t xml:space="preserve">R4 = R3 </w:t>
      </w:r>
      <w:r>
        <w:rPr>
          <w:rFonts w:ascii="Cambria Math" w:hAnsi="Cambria Math" w:cs="Cambria Math"/>
        </w:rPr>
        <w:t>⨝</w:t>
      </w:r>
      <w:r>
        <w:t xml:space="preserve"> COD=PCOD (FORNITURE)</w:t>
      </w:r>
    </w:p>
    <w:p w14:paraId="78C21864" w14:textId="77777777" w:rsidR="008F782E" w:rsidRDefault="008F782E" w:rsidP="008F782E">
      <w:r>
        <w:t xml:space="preserve">R5 = (ρ COD←FCOD π FCOD (R4)) </w:t>
      </w:r>
      <w:r>
        <w:rPr>
          <w:rFonts w:ascii="Cambria Math" w:hAnsi="Cambria Math" w:cs="Cambria Math"/>
        </w:rPr>
        <w:t>⨝</w:t>
      </w:r>
      <w:r>
        <w:t xml:space="preserve"> FORNITORI</w:t>
      </w:r>
    </w:p>
    <w:p w14:paraId="492EB7E7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R2 - R5</w:t>
      </w:r>
    </w:p>
    <w:p w14:paraId="2051F143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-- 4) ELENCARE I DIPENDENTI "capo" cioè che NON HA un superiore</w:t>
      </w:r>
    </w:p>
    <w:p w14:paraId="02A150BD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il cui attributo SUP è nullo</w:t>
      </w:r>
    </w:p>
    <w:p w14:paraId="01A31B63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-- </w:t>
      </w:r>
      <w:r>
        <w:t>σ</w:t>
      </w:r>
      <w:r w:rsidRPr="008F782E">
        <w:rPr>
          <w:lang w:val="it-IT"/>
        </w:rPr>
        <w:t xml:space="preserve"> SUP = NULL (DIPENDENTI)</w:t>
      </w:r>
    </w:p>
    <w:p w14:paraId="695E4556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-- 5) ELENCARE I DIPENDENTI che guadagnano meno del loro capo</w:t>
      </w:r>
    </w:p>
    <w:p w14:paraId="6096D0B2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-- il cui STIPENDIO </w:t>
      </w:r>
    </w:p>
    <w:p w14:paraId="14D12F4F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A =  </w:t>
      </w:r>
      <w:r>
        <w:t>σ</w:t>
      </w:r>
      <w:r w:rsidRPr="008F782E">
        <w:rPr>
          <w:lang w:val="it-IT"/>
        </w:rPr>
        <w:t xml:space="preserve"> SUP ≠ NULL (DIPENDENTI)</w:t>
      </w:r>
    </w:p>
    <w:p w14:paraId="381099BB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B = </w:t>
      </w:r>
      <w:r>
        <w:t>π</w:t>
      </w:r>
      <w:r w:rsidRPr="008F782E">
        <w:rPr>
          <w:lang w:val="it-IT"/>
        </w:rPr>
        <w:t xml:space="preserve"> MATRICOLA, STIPENDIO (DIPENDENTI)</w:t>
      </w:r>
    </w:p>
    <w:p w14:paraId="6FE65EF7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B1 = </w:t>
      </w:r>
      <w:r>
        <w:t>ρ</w:t>
      </w:r>
      <w:r w:rsidRPr="008F782E">
        <w:rPr>
          <w:lang w:val="it-IT"/>
        </w:rPr>
        <w:t xml:space="preserve"> MATSUP←MATRICOLA, STIPSUP← STIPENDIO (B)</w:t>
      </w:r>
    </w:p>
    <w:p w14:paraId="73D6273C" w14:textId="77777777" w:rsidR="008F782E" w:rsidRDefault="008F782E" w:rsidP="008F782E">
      <w:r>
        <w:t xml:space="preserve">C = A </w:t>
      </w:r>
      <w:r>
        <w:rPr>
          <w:rFonts w:ascii="Cambria Math" w:hAnsi="Cambria Math" w:cs="Cambria Math"/>
        </w:rPr>
        <w:t>⨝</w:t>
      </w:r>
      <w:r>
        <w:t xml:space="preserve"> SUP=MATSUP (B1)</w:t>
      </w:r>
    </w:p>
    <w:p w14:paraId="79AC0C39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-- </w:t>
      </w:r>
      <w:r>
        <w:t>π</w:t>
      </w:r>
      <w:r w:rsidRPr="008F782E">
        <w:rPr>
          <w:lang w:val="it-IT"/>
        </w:rPr>
        <w:t xml:space="preserve"> MATRICOLA,NOME_IMP,MANSIONE,SUP,DATA_ASS,STIPENDIO, COMMISS, NUM_DIPART (</w:t>
      </w:r>
      <w:r>
        <w:t>σ</w:t>
      </w:r>
      <w:r w:rsidRPr="008F782E">
        <w:rPr>
          <w:lang w:val="it-IT"/>
        </w:rPr>
        <w:t xml:space="preserve"> STIPENDIO&lt;STIPSUP (C))</w:t>
      </w:r>
    </w:p>
    <w:p w14:paraId="585DE868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-- 6) Identificare lo stipendio minimo pagato dai dipartimenti</w:t>
      </w:r>
    </w:p>
    <w:p w14:paraId="25A9C7CF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(estremo assoluto)</w:t>
      </w:r>
    </w:p>
    <w:p w14:paraId="7D63047F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D0 = </w:t>
      </w:r>
      <w:r>
        <w:t>σ</w:t>
      </w:r>
      <w:r w:rsidRPr="008F782E">
        <w:rPr>
          <w:lang w:val="it-IT"/>
        </w:rPr>
        <w:t xml:space="preserve"> NUM_DIPART ≠ NULL (DIPENDENTI)</w:t>
      </w:r>
    </w:p>
    <w:p w14:paraId="5AB07418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D1 = </w:t>
      </w:r>
      <w:r>
        <w:t>π</w:t>
      </w:r>
      <w:r w:rsidRPr="008F782E">
        <w:rPr>
          <w:lang w:val="it-IT"/>
        </w:rPr>
        <w:t xml:space="preserve"> STIPENDIO (D0)</w:t>
      </w:r>
    </w:p>
    <w:p w14:paraId="3E62B594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D2 = </w:t>
      </w:r>
      <w:r>
        <w:t>ρ</w:t>
      </w:r>
      <w:r w:rsidRPr="008F782E">
        <w:rPr>
          <w:lang w:val="it-IT"/>
        </w:rPr>
        <w:t xml:space="preserve"> ST←STIPENDIO (D1)</w:t>
      </w:r>
    </w:p>
    <w:p w14:paraId="6BDCC814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D3 = D1 </w:t>
      </w:r>
      <w:r>
        <w:rPr>
          <w:rFonts w:ascii="Cambria Math" w:hAnsi="Cambria Math" w:cs="Cambria Math"/>
        </w:rPr>
        <w:t>⨯</w:t>
      </w:r>
      <w:r w:rsidRPr="008F782E">
        <w:rPr>
          <w:lang w:val="it-IT"/>
        </w:rPr>
        <w:t xml:space="preserve"> D2</w:t>
      </w:r>
    </w:p>
    <w:p w14:paraId="0FF494E4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D4 = </w:t>
      </w:r>
      <w:r>
        <w:t>σ</w:t>
      </w:r>
      <w:r w:rsidRPr="008F782E">
        <w:rPr>
          <w:lang w:val="it-IT"/>
        </w:rPr>
        <w:t xml:space="preserve"> STIPENDIO &gt; ST (D3)</w:t>
      </w:r>
    </w:p>
    <w:p w14:paraId="3500986A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D5 = </w:t>
      </w:r>
      <w:r>
        <w:t>π</w:t>
      </w:r>
      <w:r w:rsidRPr="008F782E">
        <w:rPr>
          <w:lang w:val="it-IT"/>
        </w:rPr>
        <w:t xml:space="preserve"> STIPENDIO (D4)</w:t>
      </w:r>
    </w:p>
    <w:p w14:paraId="72E3ED13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D1 - D5</w:t>
      </w:r>
    </w:p>
    <w:p w14:paraId="2D0AF88D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-- 7) Elencare i dati di ogni dipartimento, e lo stipendio minimo dei -- suoi dipendenti</w:t>
      </w:r>
    </w:p>
    <w:p w14:paraId="18EDFC70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(estremo relativo)</w:t>
      </w:r>
    </w:p>
    <w:p w14:paraId="7CFA058A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E1 = </w:t>
      </w:r>
      <w:r>
        <w:t>π</w:t>
      </w:r>
      <w:r w:rsidRPr="008F782E">
        <w:rPr>
          <w:lang w:val="it-IT"/>
        </w:rPr>
        <w:t xml:space="preserve"> NUM_DIPART, STIPENDIO (</w:t>
      </w:r>
      <w:r>
        <w:t>σ</w:t>
      </w:r>
      <w:r w:rsidRPr="008F782E">
        <w:rPr>
          <w:lang w:val="it-IT"/>
        </w:rPr>
        <w:t xml:space="preserve"> NUM_DIPART ≠ NULL (DIPENDENTI))</w:t>
      </w:r>
    </w:p>
    <w:p w14:paraId="1EB36975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E2 = </w:t>
      </w:r>
      <w:r>
        <w:t>ρ</w:t>
      </w:r>
      <w:r w:rsidRPr="008F782E">
        <w:rPr>
          <w:lang w:val="it-IT"/>
        </w:rPr>
        <w:t xml:space="preserve"> ST←STIPENDIO (E1)</w:t>
      </w:r>
    </w:p>
    <w:p w14:paraId="63E17DC0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E3 = E1 </w:t>
      </w:r>
      <w:r>
        <w:rPr>
          <w:rFonts w:ascii="Cambria Math" w:hAnsi="Cambria Math" w:cs="Cambria Math"/>
        </w:rPr>
        <w:t>⨝</w:t>
      </w:r>
      <w:r w:rsidRPr="008F782E">
        <w:rPr>
          <w:lang w:val="it-IT"/>
        </w:rPr>
        <w:t xml:space="preserve"> E2</w:t>
      </w:r>
    </w:p>
    <w:p w14:paraId="5CA21D31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E4 = </w:t>
      </w:r>
      <w:r>
        <w:t>σ</w:t>
      </w:r>
      <w:r w:rsidRPr="008F782E">
        <w:rPr>
          <w:lang w:val="it-IT"/>
        </w:rPr>
        <w:t xml:space="preserve"> STIPENDIO &gt; ST (E3)</w:t>
      </w:r>
    </w:p>
    <w:p w14:paraId="5246D6F6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 xml:space="preserve">E5 = </w:t>
      </w:r>
      <w:r>
        <w:t>π</w:t>
      </w:r>
      <w:r w:rsidRPr="008F782E">
        <w:rPr>
          <w:lang w:val="it-IT"/>
        </w:rPr>
        <w:t xml:space="preserve"> NUM_DIPART,STIPENDIO (E4)</w:t>
      </w:r>
    </w:p>
    <w:p w14:paraId="02B1865E" w14:textId="77777777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E1 - E5</w:t>
      </w:r>
    </w:p>
    <w:p w14:paraId="29ED66A8" w14:textId="6F7C864F" w:rsidR="008F782E" w:rsidRPr="008F782E" w:rsidRDefault="008F782E" w:rsidP="008F782E">
      <w:pPr>
        <w:rPr>
          <w:lang w:val="it-IT"/>
        </w:rPr>
      </w:pPr>
      <w:r w:rsidRPr="008F782E">
        <w:rPr>
          <w:lang w:val="it-IT"/>
        </w:rPr>
        <w:t>-- Si vuole conoscere il nome dei dipendenti che percepiscono lo stipendio minimo rispetto alla propria mansione</w:t>
      </w:r>
    </w:p>
    <w:sectPr w:rsidR="004E1887" w:rsidRPr="008F782E" w:rsidSect="002C1CD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2E"/>
    <w:rsid w:val="000D28C5"/>
    <w:rsid w:val="002272F4"/>
    <w:rsid w:val="002C1CDA"/>
    <w:rsid w:val="00356575"/>
    <w:rsid w:val="004A37F9"/>
    <w:rsid w:val="005D5F5F"/>
    <w:rsid w:val="007A3D47"/>
    <w:rsid w:val="008130D9"/>
    <w:rsid w:val="008F782E"/>
    <w:rsid w:val="00931189"/>
    <w:rsid w:val="00B165BD"/>
    <w:rsid w:val="00B7567D"/>
    <w:rsid w:val="00E613EC"/>
    <w:rsid w:val="00F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F8B07"/>
  <w14:defaultImageDpi w14:val="32767"/>
  <w15:chartTrackingRefBased/>
  <w15:docId w15:val="{DEA8F215-C4E3-9648-8AEB-B8BB09B0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C1CDA"/>
    <w:rPr>
      <w:rFonts w:ascii="Times New Roman" w:hAnsi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Ferretti</dc:creator>
  <cp:keywords/>
  <dc:description/>
  <cp:lastModifiedBy>Marco Ferretti</cp:lastModifiedBy>
  <cp:revision>1</cp:revision>
  <dcterms:created xsi:type="dcterms:W3CDTF">2023-10-26T15:55:00Z</dcterms:created>
  <dcterms:modified xsi:type="dcterms:W3CDTF">2023-10-26T15:57:00Z</dcterms:modified>
</cp:coreProperties>
</file>