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0BF" w14:textId="5677F02A" w:rsidR="00A0717C" w:rsidRPr="00765B63" w:rsidRDefault="00A0717C" w:rsidP="006B0CF5">
      <w:pPr>
        <w:pStyle w:val="Corpotesto"/>
        <w:rPr>
          <w:rFonts w:ascii="Arial" w:hAnsi="Arial" w:cs="Arial"/>
          <w:sz w:val="32"/>
          <w:szCs w:val="32"/>
          <w:lang w:val="it-IT"/>
        </w:rPr>
      </w:pPr>
      <w:r w:rsidRPr="00765B63">
        <w:rPr>
          <w:rFonts w:ascii="Arial" w:hAnsi="Arial" w:cs="Arial"/>
          <w:sz w:val="32"/>
          <w:szCs w:val="32"/>
          <w:lang w:val="it-IT"/>
        </w:rPr>
        <w:t>Basi di Dati</w:t>
      </w:r>
      <w:r w:rsidR="003B4590" w:rsidRPr="00765B63">
        <w:rPr>
          <w:rFonts w:ascii="Arial" w:hAnsi="Arial" w:cs="Arial"/>
          <w:sz w:val="32"/>
          <w:szCs w:val="32"/>
          <w:lang w:val="it-IT"/>
        </w:rPr>
        <w:br/>
      </w:r>
      <w:r w:rsidR="009520F1" w:rsidRPr="00765B63">
        <w:rPr>
          <w:rFonts w:ascii="Arial" w:hAnsi="Arial" w:cs="Arial"/>
          <w:sz w:val="32"/>
          <w:szCs w:val="32"/>
          <w:lang w:val="it-IT"/>
        </w:rPr>
        <w:t>Prova di SQL</w:t>
      </w:r>
      <w:r w:rsidRPr="00765B63">
        <w:rPr>
          <w:rFonts w:ascii="Arial" w:hAnsi="Arial" w:cs="Arial"/>
          <w:sz w:val="32"/>
          <w:szCs w:val="32"/>
          <w:lang w:val="it-IT"/>
        </w:rPr>
        <w:t xml:space="preserve"> del </w:t>
      </w:r>
      <w:r w:rsidR="00E35A77">
        <w:rPr>
          <w:rFonts w:ascii="Arial" w:hAnsi="Arial" w:cs="Arial"/>
          <w:sz w:val="32"/>
          <w:szCs w:val="32"/>
          <w:lang w:val="it-IT"/>
        </w:rPr>
        <w:t>2</w:t>
      </w:r>
      <w:r w:rsidR="000E637F">
        <w:rPr>
          <w:rFonts w:ascii="Arial" w:hAnsi="Arial" w:cs="Arial"/>
          <w:sz w:val="32"/>
          <w:szCs w:val="32"/>
          <w:lang w:val="it-IT"/>
        </w:rPr>
        <w:t>2</w:t>
      </w:r>
      <w:r w:rsidR="009520F1" w:rsidRPr="00765B63">
        <w:rPr>
          <w:rFonts w:ascii="Arial" w:hAnsi="Arial" w:cs="Arial"/>
          <w:sz w:val="32"/>
          <w:szCs w:val="32"/>
          <w:lang w:val="it-IT"/>
        </w:rPr>
        <w:t>-0</w:t>
      </w:r>
      <w:r w:rsidR="000E637F">
        <w:rPr>
          <w:rFonts w:ascii="Arial" w:hAnsi="Arial" w:cs="Arial"/>
          <w:sz w:val="32"/>
          <w:szCs w:val="32"/>
          <w:lang w:val="it-IT"/>
        </w:rPr>
        <w:t>9</w:t>
      </w:r>
      <w:r w:rsidR="009520F1" w:rsidRPr="00765B63">
        <w:rPr>
          <w:rFonts w:ascii="Arial" w:hAnsi="Arial" w:cs="Arial"/>
          <w:sz w:val="32"/>
          <w:szCs w:val="32"/>
          <w:lang w:val="it-IT"/>
        </w:rPr>
        <w:t>-20</w:t>
      </w:r>
      <w:r w:rsidR="00F05588" w:rsidRPr="00765B63">
        <w:rPr>
          <w:rFonts w:ascii="Arial" w:hAnsi="Arial" w:cs="Arial"/>
          <w:sz w:val="32"/>
          <w:szCs w:val="32"/>
          <w:lang w:val="it-IT"/>
        </w:rPr>
        <w:t>2</w:t>
      </w:r>
      <w:r w:rsidR="000E637F">
        <w:rPr>
          <w:rFonts w:ascii="Arial" w:hAnsi="Arial" w:cs="Arial"/>
          <w:sz w:val="32"/>
          <w:szCs w:val="32"/>
          <w:lang w:val="it-IT"/>
        </w:rPr>
        <w:t>2</w:t>
      </w:r>
    </w:p>
    <w:p w14:paraId="680F8096" w14:textId="35C4F1A1" w:rsidR="00CA6F03" w:rsidRDefault="00CA6F03" w:rsidP="006B0CF5">
      <w:pPr>
        <w:pStyle w:val="Corpotes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3682"/>
        <w:gridCol w:w="3682"/>
      </w:tblGrid>
      <w:tr w:rsidR="00CA6F03" w:rsidRPr="00CA6F03" w14:paraId="7008B1E6" w14:textId="77777777" w:rsidTr="00CA6F03">
        <w:tc>
          <w:tcPr>
            <w:tcW w:w="3681" w:type="dxa"/>
          </w:tcPr>
          <w:p w14:paraId="1E12D309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COGNOME</w:t>
            </w:r>
          </w:p>
        </w:tc>
        <w:tc>
          <w:tcPr>
            <w:tcW w:w="3682" w:type="dxa"/>
          </w:tcPr>
          <w:p w14:paraId="5336D28A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3682" w:type="dxa"/>
          </w:tcPr>
          <w:p w14:paraId="7937E2E7" w14:textId="7E7632E3" w:rsidR="00CA6F03" w:rsidRPr="00CA6F03" w:rsidRDefault="000E637F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UTENTE: esXXX</w:t>
            </w:r>
          </w:p>
        </w:tc>
      </w:tr>
      <w:tr w:rsidR="00CA6F03" w:rsidRPr="00CA6F03" w14:paraId="29291589" w14:textId="77777777" w:rsidTr="00CA6F03">
        <w:trPr>
          <w:trHeight w:val="1034"/>
        </w:trPr>
        <w:tc>
          <w:tcPr>
            <w:tcW w:w="3681" w:type="dxa"/>
          </w:tcPr>
          <w:p w14:paraId="5D07AF6B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3682" w:type="dxa"/>
          </w:tcPr>
          <w:p w14:paraId="0AE18C7E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3682" w:type="dxa"/>
          </w:tcPr>
          <w:p w14:paraId="09D7717A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</w:tbl>
    <w:p w14:paraId="4D6E203A" w14:textId="16333B50" w:rsidR="00A0717C" w:rsidRDefault="00A0717C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46773BF0" w14:textId="674331CA" w:rsidR="00184869" w:rsidRDefault="00184869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17D9F6CA" w14:textId="77777777" w:rsidR="00184869" w:rsidRDefault="00184869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6DA86DA0" w14:textId="383F6875" w:rsidR="00CA6F03" w:rsidRPr="00184869" w:rsidRDefault="00184869" w:rsidP="00B76490">
      <w:pPr>
        <w:tabs>
          <w:tab w:val="right" w:pos="9356"/>
        </w:tabs>
        <w:ind w:left="1418" w:right="1983"/>
        <w:rPr>
          <w:rFonts w:ascii="Arial" w:hAnsi="Arial" w:cs="Arial"/>
          <w:b/>
          <w:sz w:val="28"/>
          <w:szCs w:val="28"/>
          <w:lang w:val="it-IT"/>
        </w:rPr>
      </w:pPr>
      <w:r w:rsidRPr="00184869">
        <w:rPr>
          <w:rFonts w:ascii="Arial" w:hAnsi="Arial" w:cs="Arial"/>
          <w:b/>
          <w:sz w:val="28"/>
          <w:szCs w:val="28"/>
          <w:lang w:val="it-IT"/>
        </w:rPr>
        <w:t>Salvare la(le) query sulla workstation, con suffisso .sql (il compito non verrà valutato se il file non è in formato .sql)</w:t>
      </w:r>
    </w:p>
    <w:p w14:paraId="39778DF8" w14:textId="77777777" w:rsidR="00CA6F03" w:rsidRPr="00D91F4E" w:rsidRDefault="00CA6F03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0BA46D37" w14:textId="77777777" w:rsidR="00184869" w:rsidRDefault="00184869">
      <w:pPr>
        <w:rPr>
          <w:rFonts w:ascii="Arial" w:hAnsi="Arial" w:cs="Arial"/>
          <w:lang w:val="it-IT"/>
        </w:rPr>
      </w:pPr>
    </w:p>
    <w:p w14:paraId="697FB742" w14:textId="77777777" w:rsidR="00184869" w:rsidRDefault="00184869">
      <w:pPr>
        <w:rPr>
          <w:rFonts w:ascii="Arial" w:hAnsi="Arial" w:cs="Arial"/>
          <w:lang w:val="it-IT"/>
        </w:rPr>
      </w:pPr>
    </w:p>
    <w:p w14:paraId="139C348F" w14:textId="3DFE8D4E" w:rsidR="00A0717C" w:rsidRDefault="00A0717C">
      <w:pPr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Facendo riferimento allo schema del database PROVA</w:t>
      </w:r>
      <w:r w:rsidR="000B2F78">
        <w:rPr>
          <w:rFonts w:ascii="Arial" w:hAnsi="Arial" w:cs="Arial"/>
          <w:lang w:val="it-IT"/>
        </w:rPr>
        <w:tab/>
      </w:r>
      <w:r w:rsidRPr="00D91F4E">
        <w:rPr>
          <w:rFonts w:ascii="Arial" w:hAnsi="Arial" w:cs="Arial"/>
          <w:lang w:val="it-IT"/>
        </w:rPr>
        <w:t>contenente le tabelle DIPART (dipartimenti)</w:t>
      </w:r>
      <w:r w:rsidR="00436040">
        <w:rPr>
          <w:rFonts w:ascii="Arial" w:hAnsi="Arial" w:cs="Arial"/>
          <w:lang w:val="it-IT"/>
        </w:rPr>
        <w:t xml:space="preserve">, </w:t>
      </w:r>
      <w:r w:rsidRPr="00D91F4E">
        <w:rPr>
          <w:rFonts w:ascii="Arial" w:hAnsi="Arial" w:cs="Arial"/>
          <w:lang w:val="it-IT"/>
        </w:rPr>
        <w:t>DIPENDENTI</w:t>
      </w:r>
      <w:r w:rsidR="000B2F78">
        <w:rPr>
          <w:rFonts w:ascii="Arial" w:hAnsi="Arial" w:cs="Arial"/>
          <w:lang w:val="it-IT"/>
        </w:rPr>
        <w:tab/>
      </w:r>
      <w:r w:rsidRPr="00D91F4E">
        <w:rPr>
          <w:rFonts w:ascii="Arial" w:hAnsi="Arial" w:cs="Arial"/>
          <w:lang w:val="it-IT"/>
        </w:rPr>
        <w:t xml:space="preserve"> FORNITOR</w:t>
      </w:r>
      <w:r w:rsidR="00436040">
        <w:rPr>
          <w:rFonts w:ascii="Arial" w:hAnsi="Arial" w:cs="Arial"/>
          <w:lang w:val="it-IT"/>
        </w:rPr>
        <w:t xml:space="preserve">I, </w:t>
      </w:r>
      <w:r w:rsidRPr="00D91F4E">
        <w:rPr>
          <w:rFonts w:ascii="Arial" w:hAnsi="Arial" w:cs="Arial"/>
          <w:lang w:val="it-IT"/>
        </w:rPr>
        <w:t>PARTI</w:t>
      </w:r>
      <w:r w:rsidR="00436040">
        <w:rPr>
          <w:rFonts w:ascii="Arial" w:hAnsi="Arial" w:cs="Arial"/>
          <w:lang w:val="it-IT"/>
        </w:rPr>
        <w:t xml:space="preserve">, </w:t>
      </w:r>
      <w:r w:rsidRPr="00D91F4E">
        <w:rPr>
          <w:rFonts w:ascii="Arial" w:hAnsi="Arial" w:cs="Arial"/>
          <w:lang w:val="it-IT"/>
        </w:rPr>
        <w:t>PRODOTT</w:t>
      </w:r>
      <w:r w:rsidR="00436040">
        <w:rPr>
          <w:rFonts w:ascii="Arial" w:hAnsi="Arial" w:cs="Arial"/>
          <w:lang w:val="it-IT"/>
        </w:rPr>
        <w:t xml:space="preserve">I, </w:t>
      </w:r>
      <w:r w:rsidRPr="00D91F4E">
        <w:rPr>
          <w:rFonts w:ascii="Arial" w:hAnsi="Arial" w:cs="Arial"/>
          <w:lang w:val="it-IT"/>
        </w:rPr>
        <w:t>FORNITURE</w:t>
      </w:r>
      <w:r w:rsidR="00436040">
        <w:rPr>
          <w:rFonts w:ascii="Arial" w:hAnsi="Arial" w:cs="Arial"/>
          <w:lang w:val="it-IT"/>
        </w:rPr>
        <w:t xml:space="preserve"> </w:t>
      </w:r>
      <w:r w:rsidRPr="00D91F4E">
        <w:rPr>
          <w:rFonts w:ascii="Arial" w:hAnsi="Arial" w:cs="Arial"/>
          <w:lang w:val="it-IT"/>
        </w:rPr>
        <w:t>scrivere la query SQL corrispondenti alle seguenti interrogazioni:</w:t>
      </w:r>
    </w:p>
    <w:p w14:paraId="184258B1" w14:textId="77777777" w:rsidR="006B0CF5" w:rsidRPr="00D91F4E" w:rsidRDefault="006B0CF5">
      <w:pPr>
        <w:rPr>
          <w:rFonts w:ascii="Arial" w:hAnsi="Arial" w:cs="Arial"/>
          <w:lang w:val="it-IT"/>
        </w:rPr>
      </w:pPr>
    </w:p>
    <w:p w14:paraId="4CFB975C" w14:textId="4AC8F384" w:rsidR="003C7C22" w:rsidRDefault="00E71697" w:rsidP="00E43CEA">
      <w:pPr>
        <w:pStyle w:val="Paragrafoelenco"/>
        <w:numPr>
          <w:ilvl w:val="0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Identificare, per ogni dipartimento, lo stipendio medio STIPMED (inclusivo delle commissioni). Stabilire poi il numero NMAG di dipendenti</w:t>
      </w:r>
      <w:r w:rsidR="00E43CEA">
        <w:rPr>
          <w:rFonts w:ascii="Arial" w:hAnsi="Arial" w:cs="Arial"/>
          <w:lang w:val="it-IT"/>
        </w:rPr>
        <w:t xml:space="preserve"> del dipartimento</w:t>
      </w:r>
      <w:r>
        <w:rPr>
          <w:rFonts w:ascii="Arial" w:hAnsi="Arial" w:cs="Arial"/>
          <w:lang w:val="it-IT"/>
        </w:rPr>
        <w:t xml:space="preserve"> il cui stipendio (inclusivo delle commissioni) è maggiore o uguale a STIPMED, e il numero NMIN di dipendenti con </w:t>
      </w:r>
      <w:r w:rsidR="00E43CEA">
        <w:rPr>
          <w:rFonts w:ascii="Arial" w:hAnsi="Arial" w:cs="Arial"/>
          <w:lang w:val="it-IT"/>
        </w:rPr>
        <w:t xml:space="preserve">stipendio (inclusivo di commissione) minore di STIPMEN. </w:t>
      </w:r>
      <w:r w:rsidR="002C760B">
        <w:rPr>
          <w:rFonts w:ascii="Arial" w:hAnsi="Arial" w:cs="Arial"/>
          <w:lang w:val="it-IT"/>
        </w:rPr>
        <w:t>Elencare</w:t>
      </w:r>
      <w:r w:rsidR="00E43CEA">
        <w:rPr>
          <w:rFonts w:ascii="Arial" w:hAnsi="Arial" w:cs="Arial"/>
          <w:lang w:val="it-IT"/>
        </w:rPr>
        <w:t xml:space="preserve"> tutti i dati del dipartimento, STIPMED, NMAG e NMIN.</w:t>
      </w:r>
      <w:r w:rsidR="003C7C22">
        <w:rPr>
          <w:rFonts w:ascii="Arial" w:hAnsi="Arial" w:cs="Arial"/>
          <w:lang w:val="it-IT"/>
        </w:rPr>
        <w:t>Soluzione semplificata (b. STIMAX o STIMIN)</w:t>
      </w:r>
    </w:p>
    <w:p w14:paraId="4608B7DF" w14:textId="77777777" w:rsidR="003C7C22" w:rsidRDefault="003C7C22" w:rsidP="003A300C">
      <w:pPr>
        <w:pStyle w:val="Paragrafoelenco"/>
        <w:ind w:right="1557"/>
        <w:rPr>
          <w:rFonts w:ascii="Arial" w:hAnsi="Arial" w:cs="Arial"/>
          <w:lang w:val="it-IT"/>
        </w:rPr>
      </w:pPr>
    </w:p>
    <w:p w14:paraId="6FCAB015" w14:textId="09DA3559" w:rsidR="00C76069" w:rsidRPr="00E43CEA" w:rsidRDefault="00C76069">
      <w:pPr>
        <w:rPr>
          <w:rFonts w:ascii="Arial" w:hAnsi="Arial" w:cs="Arial"/>
          <w:lang w:val="it-IT"/>
        </w:rPr>
      </w:pPr>
    </w:p>
    <w:p w14:paraId="133D5021" w14:textId="3237CFB1" w:rsidR="00E43CEA" w:rsidRPr="00E43CEA" w:rsidRDefault="00E43CEA">
      <w:pPr>
        <w:rPr>
          <w:rFonts w:ascii="Arial" w:hAnsi="Arial" w:cs="Arial"/>
          <w:lang w:val="it-IT"/>
        </w:rPr>
      </w:pPr>
    </w:p>
    <w:p w14:paraId="22277AA4" w14:textId="5F98A80A" w:rsidR="00E43CEA" w:rsidRPr="00E43CEA" w:rsidRDefault="00E43CEA">
      <w:pPr>
        <w:rPr>
          <w:rFonts w:ascii="Arial" w:hAnsi="Arial" w:cs="Arial"/>
          <w:lang w:val="it-IT"/>
        </w:rPr>
      </w:pPr>
    </w:p>
    <w:p w14:paraId="7E7365E4" w14:textId="77777777" w:rsidR="00E43CEA" w:rsidRPr="00E43CEA" w:rsidRDefault="00E43CEA">
      <w:pPr>
        <w:rPr>
          <w:rFonts w:ascii="Arial" w:hAnsi="Arial" w:cs="Arial"/>
          <w:lang w:val="it-IT"/>
        </w:rPr>
      </w:pPr>
    </w:p>
    <w:p w14:paraId="2C87149D" w14:textId="55C1B221" w:rsidR="0067700E" w:rsidRDefault="00C76069" w:rsidP="00C76069">
      <w:pPr>
        <w:pStyle w:val="Paragrafoelenco"/>
        <w:numPr>
          <w:ilvl w:val="0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Elencare, per tutt</w:t>
      </w:r>
      <w:r w:rsidR="00A1496A">
        <w:rPr>
          <w:rFonts w:ascii="Arial" w:hAnsi="Arial" w:cs="Arial"/>
          <w:lang w:val="it-IT"/>
        </w:rPr>
        <w:t>e le spedizioni</w:t>
      </w:r>
      <w:r>
        <w:rPr>
          <w:rFonts w:ascii="Arial" w:hAnsi="Arial" w:cs="Arial"/>
          <w:lang w:val="it-IT"/>
        </w:rPr>
        <w:t xml:space="preserve">, </w:t>
      </w:r>
      <w:r w:rsidR="0067700E">
        <w:rPr>
          <w:rFonts w:ascii="Arial" w:hAnsi="Arial" w:cs="Arial"/>
          <w:lang w:val="it-IT"/>
        </w:rPr>
        <w:t>i seguenti dati</w:t>
      </w:r>
    </w:p>
    <w:p w14:paraId="66F21454" w14:textId="3AE46463" w:rsidR="0067700E" w:rsidRDefault="0067700E" w:rsidP="0067700E">
      <w:pPr>
        <w:pStyle w:val="Paragrafoelenco"/>
        <w:numPr>
          <w:ilvl w:val="1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Tutti gli attributi della </w:t>
      </w:r>
      <w:r w:rsidR="008C3475">
        <w:rPr>
          <w:rFonts w:ascii="Arial" w:hAnsi="Arial" w:cs="Arial"/>
          <w:lang w:val="it-IT"/>
        </w:rPr>
        <w:t>relativa table</w:t>
      </w:r>
    </w:p>
    <w:p w14:paraId="41467064" w14:textId="384F972C" w:rsidR="0067700E" w:rsidRDefault="0067700E" w:rsidP="0067700E">
      <w:pPr>
        <w:pStyle w:val="Paragrafoelenco"/>
        <w:numPr>
          <w:ilvl w:val="1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numero NPRO dei prodotti che ess</w:t>
      </w:r>
      <w:r w:rsidR="00A1496A">
        <w:rPr>
          <w:rFonts w:ascii="Arial" w:hAnsi="Arial" w:cs="Arial"/>
          <w:lang w:val="it-IT"/>
        </w:rPr>
        <w:t>a</w:t>
      </w:r>
      <w:r>
        <w:rPr>
          <w:rFonts w:ascii="Arial" w:hAnsi="Arial" w:cs="Arial"/>
          <w:lang w:val="it-IT"/>
        </w:rPr>
        <w:t xml:space="preserve"> fornisce;</w:t>
      </w:r>
    </w:p>
    <w:p w14:paraId="7FBF6FF5" w14:textId="76F01B60" w:rsidR="0067700E" w:rsidRDefault="0067700E" w:rsidP="0067700E">
      <w:pPr>
        <w:pStyle w:val="Paragrafoelenco"/>
        <w:numPr>
          <w:ilvl w:val="1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numero NPROAS</w:t>
      </w:r>
      <w:r w:rsidR="00C7606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dei prodotti che non fornisce;</w:t>
      </w:r>
    </w:p>
    <w:p w14:paraId="652BA4FF" w14:textId="4C21095D" w:rsidR="0067700E" w:rsidRDefault="0067700E" w:rsidP="0067700E">
      <w:pPr>
        <w:pStyle w:val="Paragrafoelenco"/>
        <w:numPr>
          <w:ilvl w:val="1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numero NPAR delle parti che esso fornisce;</w:t>
      </w:r>
    </w:p>
    <w:p w14:paraId="3DEE298B" w14:textId="606BF277" w:rsidR="00C76069" w:rsidRDefault="0067700E" w:rsidP="0067700E">
      <w:pPr>
        <w:pStyle w:val="Paragrafoelenco"/>
        <w:numPr>
          <w:ilvl w:val="1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numero NPARAS delle parti che non fornisce.</w:t>
      </w:r>
    </w:p>
    <w:p w14:paraId="2841AB47" w14:textId="70194B77" w:rsidR="0067700E" w:rsidRDefault="0067700E" w:rsidP="0067700E">
      <w:pPr>
        <w:ind w:left="709"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 un</w:t>
      </w:r>
      <w:r w:rsidR="00D242BC">
        <w:rPr>
          <w:rFonts w:ascii="Arial" w:hAnsi="Arial" w:cs="Arial"/>
          <w:lang w:val="it-IT"/>
        </w:rPr>
        <w:t>a</w:t>
      </w:r>
      <w:r>
        <w:rPr>
          <w:rFonts w:ascii="Arial" w:hAnsi="Arial" w:cs="Arial"/>
          <w:lang w:val="it-IT"/>
        </w:rPr>
        <w:t xml:space="preserve"> </w:t>
      </w:r>
      <w:r w:rsidR="00D242BC">
        <w:rPr>
          <w:rFonts w:ascii="Arial" w:hAnsi="Arial" w:cs="Arial"/>
          <w:lang w:val="it-IT"/>
        </w:rPr>
        <w:t>spedizione</w:t>
      </w:r>
      <w:r>
        <w:rPr>
          <w:rFonts w:ascii="Arial" w:hAnsi="Arial" w:cs="Arial"/>
          <w:lang w:val="it-IT"/>
        </w:rPr>
        <w:t xml:space="preserve"> </w:t>
      </w:r>
      <w:r w:rsidR="00D242BC">
        <w:rPr>
          <w:rFonts w:ascii="Arial" w:hAnsi="Arial" w:cs="Arial"/>
          <w:lang w:val="it-IT"/>
        </w:rPr>
        <w:t xml:space="preserve">è anomala e </w:t>
      </w:r>
      <w:r>
        <w:rPr>
          <w:rFonts w:ascii="Arial" w:hAnsi="Arial" w:cs="Arial"/>
          <w:lang w:val="it-IT"/>
        </w:rPr>
        <w:t>non ha alcuna fornitura</w:t>
      </w:r>
      <w:r w:rsidR="008C3475">
        <w:rPr>
          <w:rFonts w:ascii="Arial" w:hAnsi="Arial" w:cs="Arial"/>
          <w:lang w:val="it-IT"/>
        </w:rPr>
        <w:t>, elencare</w:t>
      </w:r>
    </w:p>
    <w:p w14:paraId="0C1BB7D9" w14:textId="77777777" w:rsidR="008C3475" w:rsidRDefault="008C3475" w:rsidP="008C3475">
      <w:pPr>
        <w:pStyle w:val="Paragrafoelenco"/>
        <w:numPr>
          <w:ilvl w:val="0"/>
          <w:numId w:val="18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Tutti gli attributi della relativa table</w:t>
      </w:r>
    </w:p>
    <w:p w14:paraId="1E68BF39" w14:textId="7C2F978D" w:rsidR="008C3475" w:rsidRDefault="008C3475" w:rsidP="008C3475">
      <w:pPr>
        <w:pStyle w:val="Paragrafoelenco"/>
        <w:numPr>
          <w:ilvl w:val="0"/>
          <w:numId w:val="18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 stringa “attualmente non presente nelle forniture”</w:t>
      </w:r>
    </w:p>
    <w:p w14:paraId="668D0FA1" w14:textId="783AF832" w:rsidR="008C3475" w:rsidRDefault="008C3475" w:rsidP="00F12D4F">
      <w:pPr>
        <w:ind w:right="1557"/>
        <w:rPr>
          <w:rFonts w:ascii="Arial" w:hAnsi="Arial" w:cs="Arial"/>
          <w:lang w:val="it-IT"/>
        </w:rPr>
      </w:pPr>
    </w:p>
    <w:p w14:paraId="095086EF" w14:textId="71554089" w:rsidR="00F12D4F" w:rsidRPr="005A29FF" w:rsidRDefault="00F12D4F" w:rsidP="00F12D4F">
      <w:pPr>
        <w:ind w:right="1557"/>
        <w:rPr>
          <w:rFonts w:ascii="Arial" w:hAnsi="Arial" w:cs="Arial"/>
        </w:rPr>
      </w:pPr>
    </w:p>
    <w:p w14:paraId="6E99AD12" w14:textId="19667DD0" w:rsidR="00F12D4F" w:rsidRPr="0067700E" w:rsidRDefault="00F12D4F" w:rsidP="00F12D4F">
      <w:p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NB: si consiglia di dare soluzioni anche parziali, ma corrette, e di costruire la soluzione completa in modo incrementale.</w:t>
      </w:r>
    </w:p>
    <w:sectPr w:rsidR="00F12D4F" w:rsidRPr="0067700E" w:rsidSect="006B0CF5">
      <w:pgSz w:w="11906" w:h="16838"/>
      <w:pgMar w:top="284" w:right="284" w:bottom="25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8D83" w14:textId="77777777" w:rsidR="00FA715B" w:rsidRDefault="00FA715B">
      <w:r>
        <w:separator/>
      </w:r>
    </w:p>
  </w:endnote>
  <w:endnote w:type="continuationSeparator" w:id="0">
    <w:p w14:paraId="34A37EE2" w14:textId="77777777" w:rsidR="00FA715B" w:rsidRDefault="00FA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0835" w14:textId="77777777" w:rsidR="00FA715B" w:rsidRDefault="00FA715B">
      <w:r>
        <w:separator/>
      </w:r>
    </w:p>
  </w:footnote>
  <w:footnote w:type="continuationSeparator" w:id="0">
    <w:p w14:paraId="06B9579B" w14:textId="77777777" w:rsidR="00FA715B" w:rsidRDefault="00FA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1BB1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1200"/>
    <w:multiLevelType w:val="multilevel"/>
    <w:tmpl w:val="7FA09A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3D5D"/>
    <w:multiLevelType w:val="hybridMultilevel"/>
    <w:tmpl w:val="08868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5B71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0F34"/>
    <w:multiLevelType w:val="hybridMultilevel"/>
    <w:tmpl w:val="B658D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C5316"/>
    <w:multiLevelType w:val="hybridMultilevel"/>
    <w:tmpl w:val="89A0567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3360F"/>
    <w:multiLevelType w:val="hybridMultilevel"/>
    <w:tmpl w:val="63ECCD84"/>
    <w:lvl w:ilvl="0" w:tplc="82A4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9455B7"/>
    <w:multiLevelType w:val="multilevel"/>
    <w:tmpl w:val="02C24E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B0CDE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02822"/>
    <w:multiLevelType w:val="multilevel"/>
    <w:tmpl w:val="C7F2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11CB"/>
    <w:multiLevelType w:val="hybridMultilevel"/>
    <w:tmpl w:val="580E7562"/>
    <w:lvl w:ilvl="0" w:tplc="82A4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17535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0452C"/>
    <w:multiLevelType w:val="multilevel"/>
    <w:tmpl w:val="580E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943028">
    <w:abstractNumId w:val="10"/>
  </w:num>
  <w:num w:numId="2" w16cid:durableId="2132627560">
    <w:abstractNumId w:val="9"/>
  </w:num>
  <w:num w:numId="3" w16cid:durableId="595403112">
    <w:abstractNumId w:val="0"/>
  </w:num>
  <w:num w:numId="4" w16cid:durableId="1338507570">
    <w:abstractNumId w:val="8"/>
  </w:num>
  <w:num w:numId="5" w16cid:durableId="1297297781">
    <w:abstractNumId w:val="1"/>
  </w:num>
  <w:num w:numId="6" w16cid:durableId="894196154">
    <w:abstractNumId w:val="13"/>
  </w:num>
  <w:num w:numId="7" w16cid:durableId="2141726044">
    <w:abstractNumId w:val="4"/>
  </w:num>
  <w:num w:numId="8" w16cid:durableId="1463839347">
    <w:abstractNumId w:val="2"/>
  </w:num>
  <w:num w:numId="9" w16cid:durableId="312297993">
    <w:abstractNumId w:val="12"/>
  </w:num>
  <w:num w:numId="10" w16cid:durableId="1582566668">
    <w:abstractNumId w:val="16"/>
  </w:num>
  <w:num w:numId="11" w16cid:durableId="1186597388">
    <w:abstractNumId w:val="3"/>
  </w:num>
  <w:num w:numId="12" w16cid:durableId="449978979">
    <w:abstractNumId w:val="17"/>
  </w:num>
  <w:num w:numId="13" w16cid:durableId="1453329712">
    <w:abstractNumId w:val="11"/>
  </w:num>
  <w:num w:numId="14" w16cid:durableId="133916764">
    <w:abstractNumId w:val="15"/>
  </w:num>
  <w:num w:numId="15" w16cid:durableId="1227297780">
    <w:abstractNumId w:val="6"/>
  </w:num>
  <w:num w:numId="16" w16cid:durableId="557861738">
    <w:abstractNumId w:val="5"/>
  </w:num>
  <w:num w:numId="17" w16cid:durableId="1673292545">
    <w:abstractNumId w:val="14"/>
  </w:num>
  <w:num w:numId="18" w16cid:durableId="1501697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0026F"/>
    <w:rsid w:val="00000A91"/>
    <w:rsid w:val="00025724"/>
    <w:rsid w:val="000376FD"/>
    <w:rsid w:val="00046E51"/>
    <w:rsid w:val="000473CF"/>
    <w:rsid w:val="000569C4"/>
    <w:rsid w:val="00063A03"/>
    <w:rsid w:val="00070117"/>
    <w:rsid w:val="00084556"/>
    <w:rsid w:val="000A54DC"/>
    <w:rsid w:val="000B0C68"/>
    <w:rsid w:val="000B2F78"/>
    <w:rsid w:val="000D09F7"/>
    <w:rsid w:val="000E637F"/>
    <w:rsid w:val="00115630"/>
    <w:rsid w:val="00130648"/>
    <w:rsid w:val="00132911"/>
    <w:rsid w:val="00150DE7"/>
    <w:rsid w:val="00156450"/>
    <w:rsid w:val="00183669"/>
    <w:rsid w:val="00184869"/>
    <w:rsid w:val="001915C4"/>
    <w:rsid w:val="00194A59"/>
    <w:rsid w:val="001A334D"/>
    <w:rsid w:val="00223F31"/>
    <w:rsid w:val="00262ADB"/>
    <w:rsid w:val="00287461"/>
    <w:rsid w:val="002A31FF"/>
    <w:rsid w:val="002A6038"/>
    <w:rsid w:val="002B3F12"/>
    <w:rsid w:val="002B5364"/>
    <w:rsid w:val="002C760B"/>
    <w:rsid w:val="00302B8B"/>
    <w:rsid w:val="003045BF"/>
    <w:rsid w:val="00367219"/>
    <w:rsid w:val="003864D5"/>
    <w:rsid w:val="003A300C"/>
    <w:rsid w:val="003B4590"/>
    <w:rsid w:val="003C7C22"/>
    <w:rsid w:val="003E2760"/>
    <w:rsid w:val="003E318C"/>
    <w:rsid w:val="003E4520"/>
    <w:rsid w:val="00435CB7"/>
    <w:rsid w:val="00436040"/>
    <w:rsid w:val="004403B5"/>
    <w:rsid w:val="004817E4"/>
    <w:rsid w:val="00490BC9"/>
    <w:rsid w:val="004A18C6"/>
    <w:rsid w:val="004E5ABA"/>
    <w:rsid w:val="004F5920"/>
    <w:rsid w:val="00516BD9"/>
    <w:rsid w:val="00522691"/>
    <w:rsid w:val="00547025"/>
    <w:rsid w:val="005539BA"/>
    <w:rsid w:val="00570976"/>
    <w:rsid w:val="0058042E"/>
    <w:rsid w:val="00591853"/>
    <w:rsid w:val="005A29FF"/>
    <w:rsid w:val="005B5606"/>
    <w:rsid w:val="005F5318"/>
    <w:rsid w:val="00601EC6"/>
    <w:rsid w:val="00611ECC"/>
    <w:rsid w:val="00612A51"/>
    <w:rsid w:val="0065473B"/>
    <w:rsid w:val="00661D9D"/>
    <w:rsid w:val="0067700E"/>
    <w:rsid w:val="006A1B4F"/>
    <w:rsid w:val="006A398E"/>
    <w:rsid w:val="006B0CF5"/>
    <w:rsid w:val="006C228E"/>
    <w:rsid w:val="006F1371"/>
    <w:rsid w:val="0072461B"/>
    <w:rsid w:val="0073029E"/>
    <w:rsid w:val="00765B63"/>
    <w:rsid w:val="007925A9"/>
    <w:rsid w:val="007A0EB0"/>
    <w:rsid w:val="007D7CDD"/>
    <w:rsid w:val="007E4B79"/>
    <w:rsid w:val="008039E9"/>
    <w:rsid w:val="00807E6D"/>
    <w:rsid w:val="00847A01"/>
    <w:rsid w:val="00863378"/>
    <w:rsid w:val="00863D97"/>
    <w:rsid w:val="00885879"/>
    <w:rsid w:val="008C30DB"/>
    <w:rsid w:val="008C3369"/>
    <w:rsid w:val="008C3475"/>
    <w:rsid w:val="008D205D"/>
    <w:rsid w:val="008E25AC"/>
    <w:rsid w:val="00920E6A"/>
    <w:rsid w:val="00934A60"/>
    <w:rsid w:val="00935A8D"/>
    <w:rsid w:val="009445C2"/>
    <w:rsid w:val="009520F1"/>
    <w:rsid w:val="0095418C"/>
    <w:rsid w:val="009629B7"/>
    <w:rsid w:val="0097308D"/>
    <w:rsid w:val="009770B0"/>
    <w:rsid w:val="009843E1"/>
    <w:rsid w:val="0099508C"/>
    <w:rsid w:val="009B73BF"/>
    <w:rsid w:val="009E26C9"/>
    <w:rsid w:val="009E6690"/>
    <w:rsid w:val="00A0717C"/>
    <w:rsid w:val="00A12036"/>
    <w:rsid w:val="00A1496A"/>
    <w:rsid w:val="00A53E83"/>
    <w:rsid w:val="00A600A5"/>
    <w:rsid w:val="00A72E2E"/>
    <w:rsid w:val="00A80BF1"/>
    <w:rsid w:val="00AA539F"/>
    <w:rsid w:val="00AC3275"/>
    <w:rsid w:val="00AC4FB5"/>
    <w:rsid w:val="00AC6D48"/>
    <w:rsid w:val="00B13EB6"/>
    <w:rsid w:val="00B22D19"/>
    <w:rsid w:val="00B30B28"/>
    <w:rsid w:val="00B61124"/>
    <w:rsid w:val="00B633BB"/>
    <w:rsid w:val="00B76490"/>
    <w:rsid w:val="00B90320"/>
    <w:rsid w:val="00B906CB"/>
    <w:rsid w:val="00BA75B4"/>
    <w:rsid w:val="00BC2CDF"/>
    <w:rsid w:val="00BC4DE2"/>
    <w:rsid w:val="00BD14B3"/>
    <w:rsid w:val="00BD5897"/>
    <w:rsid w:val="00BE0B2C"/>
    <w:rsid w:val="00C10EC5"/>
    <w:rsid w:val="00C36AB4"/>
    <w:rsid w:val="00C445DD"/>
    <w:rsid w:val="00C45477"/>
    <w:rsid w:val="00C57973"/>
    <w:rsid w:val="00C6280A"/>
    <w:rsid w:val="00C65084"/>
    <w:rsid w:val="00C659A7"/>
    <w:rsid w:val="00C75E14"/>
    <w:rsid w:val="00C76069"/>
    <w:rsid w:val="00C8227A"/>
    <w:rsid w:val="00C9528B"/>
    <w:rsid w:val="00CA2477"/>
    <w:rsid w:val="00CA6F03"/>
    <w:rsid w:val="00CB13C7"/>
    <w:rsid w:val="00CD12AF"/>
    <w:rsid w:val="00CE4033"/>
    <w:rsid w:val="00D12A81"/>
    <w:rsid w:val="00D242BC"/>
    <w:rsid w:val="00D337A9"/>
    <w:rsid w:val="00D36437"/>
    <w:rsid w:val="00D6424B"/>
    <w:rsid w:val="00D847DA"/>
    <w:rsid w:val="00D91F4E"/>
    <w:rsid w:val="00DA604F"/>
    <w:rsid w:val="00DC39EB"/>
    <w:rsid w:val="00DD5B5B"/>
    <w:rsid w:val="00E27258"/>
    <w:rsid w:val="00E35A77"/>
    <w:rsid w:val="00E43CEA"/>
    <w:rsid w:val="00E50DFC"/>
    <w:rsid w:val="00E51925"/>
    <w:rsid w:val="00E563DF"/>
    <w:rsid w:val="00E71697"/>
    <w:rsid w:val="00EA412F"/>
    <w:rsid w:val="00EC7AB5"/>
    <w:rsid w:val="00ED2DDE"/>
    <w:rsid w:val="00ED4F3C"/>
    <w:rsid w:val="00EF4308"/>
    <w:rsid w:val="00F03B8E"/>
    <w:rsid w:val="00F05588"/>
    <w:rsid w:val="00F12D4F"/>
    <w:rsid w:val="00F96763"/>
    <w:rsid w:val="00F97975"/>
    <w:rsid w:val="00FA1161"/>
    <w:rsid w:val="00FA1D0D"/>
    <w:rsid w:val="00FA715B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5C1E8"/>
  <w14:defaultImageDpi w14:val="300"/>
  <w15:chartTrackingRefBased/>
  <w15:docId w15:val="{A731E4EE-402A-DB4F-B896-9C2821B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Paragrafoelenco">
    <w:name w:val="List Paragraph"/>
    <w:basedOn w:val="Normale"/>
    <w:uiPriority w:val="72"/>
    <w:qFormat/>
    <w:rsid w:val="009520F1"/>
    <w:pPr>
      <w:ind w:left="720"/>
      <w:contextualSpacing/>
    </w:pPr>
  </w:style>
  <w:style w:type="table" w:styleId="Grigliatabella">
    <w:name w:val="Table Grid"/>
    <w:basedOn w:val="Tabellanormale"/>
    <w:rsid w:val="000B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4</cp:revision>
  <cp:lastPrinted>2019-02-06T11:42:00Z</cp:lastPrinted>
  <dcterms:created xsi:type="dcterms:W3CDTF">2022-09-21T20:21:00Z</dcterms:created>
  <dcterms:modified xsi:type="dcterms:W3CDTF">2022-09-21T20:46:00Z</dcterms:modified>
</cp:coreProperties>
</file>