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D4D9F" w14:textId="5230F6CE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0C2B43">
        <w:rPr>
          <w:rFonts w:ascii="Courier" w:hAnsi="Courier"/>
          <w:sz w:val="16"/>
          <w:szCs w:val="16"/>
        </w:rPr>
        <w:t>22</w:t>
      </w:r>
      <w:r w:rsidR="0078074F">
        <w:rPr>
          <w:rFonts w:ascii="Courier" w:hAnsi="Courier"/>
          <w:sz w:val="16"/>
          <w:szCs w:val="16"/>
        </w:rPr>
        <w:t>-01-201</w:t>
      </w:r>
      <w:r w:rsidR="000C2B43">
        <w:rPr>
          <w:rFonts w:ascii="Courier" w:hAnsi="Courier"/>
          <w:sz w:val="16"/>
          <w:szCs w:val="16"/>
        </w:rPr>
        <w:t>9</w:t>
      </w:r>
    </w:p>
    <w:p w14:paraId="11268C5C" w14:textId="11AE7865" w:rsidR="001E1FA0" w:rsidRPr="00325433" w:rsidRDefault="006737AC" w:rsidP="00151E22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52BF86FF" w14:textId="7F44C046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A) A processor embeds two cores that have private</w:t>
      </w:r>
      <w:r w:rsidR="007A5563">
        <w:rPr>
          <w:rFonts w:ascii="Courier" w:hAnsi="Courier"/>
          <w:sz w:val="16"/>
          <w:szCs w:val="16"/>
        </w:rPr>
        <w:t xml:space="preserve"> L1 and L2 caches, L3 is</w:t>
      </w:r>
      <w:r w:rsidRPr="00713A59">
        <w:rPr>
          <w:rFonts w:ascii="Courier" w:hAnsi="Courier"/>
          <w:sz w:val="16"/>
          <w:szCs w:val="16"/>
        </w:rPr>
        <w:t xml:space="preserve">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893AD3">
        <w:rPr>
          <w:rFonts w:ascii="Courier" w:hAnsi="Courier"/>
          <w:sz w:val="16"/>
          <w:szCs w:val="16"/>
        </w:rPr>
        <w:t xml:space="preserve"> following structure: 32KB, 4</w:t>
      </w:r>
      <w:r w:rsidRPr="00713A59">
        <w:rPr>
          <w:rFonts w:ascii="Courier" w:hAnsi="Courier"/>
          <w:sz w:val="16"/>
          <w:szCs w:val="16"/>
        </w:rPr>
        <w:t xml:space="preserve">-way L1 I-cache and D-cache, each </w:t>
      </w:r>
      <w:r w:rsidR="00F773AC">
        <w:rPr>
          <w:rFonts w:ascii="Courier" w:hAnsi="Courier"/>
          <w:sz w:val="16"/>
          <w:szCs w:val="16"/>
        </w:rPr>
        <w:t>32</w:t>
      </w:r>
      <w:r w:rsidRPr="00713A59">
        <w:rPr>
          <w:rFonts w:ascii="Courier" w:hAnsi="Courier"/>
          <w:sz w:val="16"/>
          <w:szCs w:val="16"/>
        </w:rPr>
        <w:t xml:space="preserve">-byte block; </w:t>
      </w:r>
      <w:r w:rsidR="004A29E7">
        <w:rPr>
          <w:rFonts w:ascii="Courier" w:hAnsi="Courier"/>
          <w:sz w:val="16"/>
          <w:szCs w:val="16"/>
        </w:rPr>
        <w:t>1024KB, 8</w:t>
      </w:r>
      <w:r w:rsidR="004576BB" w:rsidRPr="00713A59">
        <w:rPr>
          <w:rFonts w:ascii="Courier" w:hAnsi="Courier"/>
          <w:sz w:val="16"/>
          <w:szCs w:val="16"/>
        </w:rPr>
        <w:t xml:space="preserve">-way associative, </w:t>
      </w:r>
      <w:r w:rsidR="00893AD3">
        <w:rPr>
          <w:rFonts w:ascii="Courier" w:hAnsi="Courier"/>
          <w:sz w:val="16"/>
          <w:szCs w:val="16"/>
        </w:rPr>
        <w:t>64-byte block L2 cache; 4MB, 8-way associative, 64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</w:t>
      </w:r>
      <w:r w:rsidR="00F72BA4">
        <w:rPr>
          <w:rFonts w:ascii="Courier" w:hAnsi="Courier"/>
          <w:sz w:val="16"/>
          <w:szCs w:val="16"/>
        </w:rPr>
        <w:t xml:space="preserve"> 2 in L1, 6 in L2, 12</w:t>
      </w:r>
      <w:r w:rsidRPr="00713A59">
        <w:rPr>
          <w:rFonts w:ascii="Courier" w:hAnsi="Courier"/>
          <w:sz w:val="16"/>
          <w:szCs w:val="16"/>
        </w:rPr>
        <w:t xml:space="preserve"> in L3. Addresses are 48-bit long. </w:t>
      </w:r>
      <w:r w:rsidR="00F773AC">
        <w:rPr>
          <w:rFonts w:ascii="Courier" w:hAnsi="Courier"/>
          <w:sz w:val="16"/>
          <w:szCs w:val="16"/>
        </w:rPr>
        <w:t>Write operations are managed with a write-back</w:t>
      </w:r>
      <w:r w:rsidR="007A5563">
        <w:rPr>
          <w:rFonts w:ascii="Courier" w:hAnsi="Courier"/>
          <w:sz w:val="16"/>
          <w:szCs w:val="16"/>
        </w:rPr>
        <w:t xml:space="preserve"> policy</w:t>
      </w:r>
      <w:r w:rsidR="00F773AC">
        <w:rPr>
          <w:rFonts w:ascii="Courier" w:hAnsi="Courier"/>
          <w:sz w:val="16"/>
          <w:szCs w:val="16"/>
        </w:rPr>
        <w:t xml:space="preserve">. </w:t>
      </w:r>
      <w:r w:rsidRPr="00713A59">
        <w:rPr>
          <w:rFonts w:ascii="Courier" w:hAnsi="Courier"/>
          <w:sz w:val="16"/>
          <w:szCs w:val="16"/>
        </w:rPr>
        <w:t>Assuming initially empty and invalidated cache lines throughout the hierarchy, consider the following memory accesses</w:t>
      </w:r>
      <w:r w:rsidR="00E129ED">
        <w:rPr>
          <w:rFonts w:ascii="Courier" w:hAnsi="Courier"/>
          <w:sz w:val="16"/>
          <w:szCs w:val="16"/>
        </w:rPr>
        <w:t>:</w:t>
      </w:r>
    </w:p>
    <w:p w14:paraId="18AAB590" w14:textId="2D9FD61A" w:rsidR="00EA766B" w:rsidRPr="00713A59" w:rsidRDefault="004832F6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core 1) </w:t>
      </w:r>
      <w:r w:rsidR="007A5563">
        <w:rPr>
          <w:rFonts w:ascii="Courier" w:hAnsi="Courier"/>
          <w:sz w:val="16"/>
          <w:szCs w:val="16"/>
        </w:rPr>
        <w:t>ST F1, 0000FFFFA00</w:t>
      </w:r>
      <w:r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4576BB" w:rsidRPr="00713A59">
        <w:rPr>
          <w:rFonts w:ascii="Courier" w:hAnsi="Courier"/>
          <w:sz w:val="16"/>
          <w:szCs w:val="16"/>
        </w:rPr>
        <w:t xml:space="preserve"> (</w:t>
      </w:r>
      <w:r w:rsidR="005A6B7C">
        <w:rPr>
          <w:rFonts w:ascii="Courier" w:hAnsi="Courier"/>
          <w:sz w:val="16"/>
          <w:szCs w:val="16"/>
        </w:rPr>
        <w:t>8-byte</w:t>
      </w:r>
      <w:r w:rsidR="004576BB" w:rsidRPr="00713A59">
        <w:rPr>
          <w:rFonts w:ascii="Courier" w:hAnsi="Courier"/>
          <w:sz w:val="16"/>
          <w:szCs w:val="16"/>
        </w:rPr>
        <w:t xml:space="preserve"> </w:t>
      </w:r>
      <w:r w:rsidR="004A29E7">
        <w:rPr>
          <w:rFonts w:ascii="Courier" w:hAnsi="Courier"/>
          <w:sz w:val="16"/>
          <w:szCs w:val="16"/>
        </w:rPr>
        <w:t>store</w:t>
      </w:r>
      <w:r w:rsidR="004576BB" w:rsidRPr="00713A59">
        <w:rPr>
          <w:rFonts w:ascii="Courier" w:hAnsi="Courier"/>
          <w:sz w:val="16"/>
          <w:szCs w:val="16"/>
        </w:rPr>
        <w:t>)</w:t>
      </w:r>
    </w:p>
    <w:p w14:paraId="68040F61" w14:textId="5B41BE1B" w:rsidR="00EA766B" w:rsidRPr="00713A59" w:rsidRDefault="007A5563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1</w:t>
      </w:r>
      <w:r w:rsidR="00C1201D">
        <w:rPr>
          <w:rFonts w:ascii="Courier" w:hAnsi="Courier"/>
          <w:sz w:val="16"/>
          <w:szCs w:val="16"/>
        </w:rPr>
        <w:t>) LD F</w:t>
      </w:r>
      <w:r w:rsidR="004576BB" w:rsidRPr="00713A59">
        <w:rPr>
          <w:rFonts w:ascii="Courier" w:hAnsi="Courier"/>
          <w:sz w:val="16"/>
          <w:szCs w:val="16"/>
        </w:rPr>
        <w:t>2</w:t>
      </w:r>
      <w:r w:rsidR="00EA766B" w:rsidRPr="00713A59">
        <w:rPr>
          <w:rFonts w:ascii="Courier" w:hAnsi="Courier"/>
          <w:sz w:val="16"/>
          <w:szCs w:val="16"/>
        </w:rPr>
        <w:t>, 0000FFFFA0</w:t>
      </w:r>
      <w:r>
        <w:rPr>
          <w:rFonts w:ascii="Courier" w:hAnsi="Courier"/>
          <w:sz w:val="16"/>
          <w:szCs w:val="16"/>
        </w:rPr>
        <w:t>A0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</w:t>
      </w:r>
      <w:r w:rsidR="005A6B7C">
        <w:rPr>
          <w:rFonts w:ascii="Courier" w:hAnsi="Courier"/>
          <w:sz w:val="16"/>
          <w:szCs w:val="16"/>
        </w:rPr>
        <w:t>8-byte</w:t>
      </w:r>
      <w:r w:rsidR="004933C9">
        <w:rPr>
          <w:rFonts w:ascii="Courier" w:hAnsi="Courier"/>
          <w:sz w:val="16"/>
          <w:szCs w:val="16"/>
        </w:rPr>
        <w:t xml:space="preserve"> load</w:t>
      </w:r>
      <w:r w:rsidR="008C77DC" w:rsidRPr="00713A59">
        <w:rPr>
          <w:rFonts w:ascii="Courier" w:hAnsi="Courier"/>
          <w:sz w:val="16"/>
          <w:szCs w:val="16"/>
        </w:rPr>
        <w:t>)</w:t>
      </w:r>
    </w:p>
    <w:p w14:paraId="7ECEF3AC" w14:textId="00B76607" w:rsidR="00EA766B" w:rsidRPr="00713A59" w:rsidRDefault="007A5563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2</w:t>
      </w:r>
      <w:r w:rsidR="008C77DC" w:rsidRPr="00713A59">
        <w:rPr>
          <w:rFonts w:ascii="Courier" w:hAnsi="Courier"/>
          <w:sz w:val="16"/>
          <w:szCs w:val="16"/>
        </w:rPr>
        <w:t>) ST F1, 0000FFFFA00</w:t>
      </w:r>
      <w:r w:rsidR="00EA766B" w:rsidRPr="00713A59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43C40">
        <w:rPr>
          <w:rFonts w:ascii="Courier" w:hAnsi="Courier"/>
          <w:sz w:val="16"/>
          <w:szCs w:val="16"/>
        </w:rPr>
        <w:t xml:space="preserve"> (8-byte</w:t>
      </w:r>
      <w:r w:rsidR="008C77DC" w:rsidRPr="00713A59">
        <w:rPr>
          <w:rFonts w:ascii="Courier" w:hAnsi="Courier"/>
          <w:sz w:val="16"/>
          <w:szCs w:val="16"/>
        </w:rPr>
        <w:t xml:space="preserve"> store)</w:t>
      </w:r>
    </w:p>
    <w:p w14:paraId="6466FBDA" w14:textId="43434B51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core 2) ST </w:t>
      </w:r>
      <w:r w:rsidR="004832F6">
        <w:rPr>
          <w:rFonts w:ascii="Courier" w:hAnsi="Courier"/>
          <w:sz w:val="16"/>
          <w:szCs w:val="16"/>
        </w:rPr>
        <w:t>F</w:t>
      </w:r>
      <w:r w:rsidR="008C77DC" w:rsidRPr="00713A59">
        <w:rPr>
          <w:rFonts w:ascii="Courier" w:hAnsi="Courier"/>
          <w:sz w:val="16"/>
          <w:szCs w:val="16"/>
        </w:rPr>
        <w:t>3</w:t>
      </w:r>
      <w:r w:rsidR="007A5563">
        <w:rPr>
          <w:rFonts w:ascii="Courier" w:hAnsi="Courier"/>
          <w:sz w:val="16"/>
          <w:szCs w:val="16"/>
        </w:rPr>
        <w:t>, 0000FFFFA0A</w:t>
      </w:r>
      <w:r w:rsidRPr="00713A59">
        <w:rPr>
          <w:rFonts w:ascii="Courier" w:hAnsi="Courier"/>
          <w:sz w:val="16"/>
          <w:szCs w:val="16"/>
        </w:rPr>
        <w:t>0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="008C77DC" w:rsidRPr="00713A59">
        <w:rPr>
          <w:rFonts w:ascii="Courier" w:hAnsi="Courier"/>
          <w:sz w:val="16"/>
          <w:szCs w:val="16"/>
        </w:rPr>
        <w:t>; (</w:t>
      </w:r>
      <w:r w:rsidR="00843C40">
        <w:rPr>
          <w:rFonts w:ascii="Courier" w:hAnsi="Courier"/>
          <w:sz w:val="16"/>
          <w:szCs w:val="16"/>
        </w:rPr>
        <w:t>8-byte</w:t>
      </w:r>
      <w:r w:rsidR="008C77DC" w:rsidRPr="00713A59">
        <w:rPr>
          <w:rFonts w:ascii="Courier" w:hAnsi="Courier"/>
          <w:sz w:val="16"/>
          <w:szCs w:val="16"/>
        </w:rPr>
        <w:t xml:space="preserve"> store)</w:t>
      </w:r>
    </w:p>
    <w:p w14:paraId="5DD8C976" w14:textId="77777777" w:rsidR="00EA766B" w:rsidRPr="00713A59" w:rsidRDefault="00EA766B" w:rsidP="00EA766B">
      <w:pPr>
        <w:rPr>
          <w:rFonts w:ascii="Courier" w:hAnsi="Courier"/>
          <w:sz w:val="16"/>
          <w:szCs w:val="16"/>
        </w:rPr>
      </w:pPr>
    </w:p>
    <w:p w14:paraId="73E62926" w14:textId="7C90A634" w:rsidR="00F97ED4" w:rsidRDefault="00F97ED4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a1) </w:t>
      </w:r>
      <w:r w:rsidR="00EA766B" w:rsidRPr="00713A59">
        <w:rPr>
          <w:rFonts w:ascii="Courier" w:hAnsi="Courier"/>
          <w:sz w:val="16"/>
          <w:szCs w:val="16"/>
        </w:rPr>
        <w:t>show the blocks involved in each cache, and the associated MESI state after each instruction</w:t>
      </w:r>
      <w:r w:rsidR="00713A59" w:rsidRPr="00713A59">
        <w:rPr>
          <w:rFonts w:ascii="Courier" w:hAnsi="Courier"/>
          <w:sz w:val="16"/>
          <w:szCs w:val="16"/>
        </w:rPr>
        <w:t>.</w:t>
      </w:r>
    </w:p>
    <w:p w14:paraId="5445041D" w14:textId="76BBA3AC" w:rsidR="00B23629" w:rsidRDefault="00B23629" w:rsidP="00EA766B">
      <w:pPr>
        <w:rPr>
          <w:rFonts w:ascii="Courier" w:hAnsi="Courier"/>
          <w:sz w:val="16"/>
          <w:szCs w:val="16"/>
        </w:rPr>
      </w:pPr>
    </w:p>
    <w:p w14:paraId="0153CD30" w14:textId="1CDAAFDA" w:rsidR="00B23629" w:rsidRPr="005F479A" w:rsidRDefault="00B23629" w:rsidP="00EA766B">
      <w:pPr>
        <w:rPr>
          <w:rFonts w:ascii="Courier" w:hAnsi="Courier"/>
          <w:color w:val="0070C0"/>
          <w:sz w:val="16"/>
          <w:szCs w:val="16"/>
        </w:rPr>
      </w:pPr>
      <w:r w:rsidRPr="005F479A">
        <w:rPr>
          <w:rFonts w:ascii="Courier" w:hAnsi="Courier"/>
          <w:color w:val="0070C0"/>
          <w:sz w:val="16"/>
          <w:szCs w:val="16"/>
        </w:rPr>
        <w:t xml:space="preserve">L1: disp </w:t>
      </w:r>
      <w:r w:rsidR="005F479A" w:rsidRPr="005F479A">
        <w:rPr>
          <w:rFonts w:ascii="Courier" w:hAnsi="Courier"/>
          <w:color w:val="0070C0"/>
          <w:sz w:val="16"/>
          <w:szCs w:val="16"/>
        </w:rPr>
        <w:t>5</w:t>
      </w:r>
      <w:r w:rsidRPr="005F479A">
        <w:rPr>
          <w:rFonts w:ascii="Courier" w:hAnsi="Courier"/>
          <w:color w:val="0070C0"/>
          <w:sz w:val="16"/>
          <w:szCs w:val="16"/>
        </w:rPr>
        <w:t xml:space="preserve">; index </w:t>
      </w:r>
      <w:r w:rsidR="005F479A" w:rsidRPr="005F479A">
        <w:rPr>
          <w:rFonts w:ascii="Courier" w:hAnsi="Courier"/>
          <w:color w:val="0070C0"/>
          <w:sz w:val="16"/>
          <w:szCs w:val="16"/>
        </w:rPr>
        <w:t>8; tag 35</w:t>
      </w:r>
    </w:p>
    <w:p w14:paraId="4E8BD8AC" w14:textId="759ACF84" w:rsidR="005F479A" w:rsidRPr="005F479A" w:rsidRDefault="005F479A" w:rsidP="00EA766B">
      <w:pPr>
        <w:rPr>
          <w:rFonts w:ascii="Courier" w:hAnsi="Courier"/>
          <w:color w:val="0070C0"/>
          <w:sz w:val="16"/>
          <w:szCs w:val="16"/>
        </w:rPr>
      </w:pPr>
      <w:r w:rsidRPr="005F479A">
        <w:rPr>
          <w:rFonts w:ascii="Courier" w:hAnsi="Courier"/>
          <w:color w:val="0070C0"/>
          <w:sz w:val="16"/>
          <w:szCs w:val="16"/>
        </w:rPr>
        <w:t>L2: disp 6; index 11; tag 31</w:t>
      </w:r>
      <w:r w:rsidRPr="005F479A">
        <w:rPr>
          <w:rFonts w:ascii="Courier" w:hAnsi="Courier"/>
          <w:color w:val="0070C0"/>
          <w:sz w:val="16"/>
          <w:szCs w:val="16"/>
        </w:rPr>
        <w:br/>
        <w:t>L3: disp 6; index 13; tag 29</w:t>
      </w:r>
    </w:p>
    <w:p w14:paraId="4F17FB01" w14:textId="66053F89" w:rsidR="005F479A" w:rsidRPr="005F479A" w:rsidRDefault="005F479A" w:rsidP="00EA766B">
      <w:pPr>
        <w:rPr>
          <w:rFonts w:ascii="Courier" w:hAnsi="Courier"/>
          <w:color w:val="0070C0"/>
          <w:sz w:val="16"/>
          <w:szCs w:val="16"/>
        </w:rPr>
      </w:pPr>
    </w:p>
    <w:p w14:paraId="1B6A6902" w14:textId="473E74BE" w:rsidR="005F479A" w:rsidRDefault="005F479A" w:rsidP="005F479A">
      <w:pPr>
        <w:rPr>
          <w:rFonts w:ascii="Courier" w:hAnsi="Courier"/>
          <w:color w:val="0070C0"/>
          <w:sz w:val="16"/>
          <w:szCs w:val="16"/>
        </w:rPr>
      </w:pPr>
      <w:r w:rsidRPr="005F479A">
        <w:rPr>
          <w:rFonts w:ascii="Courier" w:hAnsi="Courier"/>
          <w:color w:val="0070C0"/>
          <w:sz w:val="16"/>
          <w:szCs w:val="16"/>
        </w:rPr>
        <w:t>core 1) ST F1, 0000FFFFA000</w:t>
      </w:r>
      <w:r w:rsidRPr="005F479A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Pr="005F479A">
        <w:rPr>
          <w:rFonts w:ascii="Courier" w:hAnsi="Courier"/>
          <w:color w:val="0070C0"/>
          <w:sz w:val="16"/>
          <w:szCs w:val="16"/>
        </w:rPr>
        <w:t>; (8-byte store)</w:t>
      </w:r>
    </w:p>
    <w:p w14:paraId="24EF9E56" w14:textId="74F891F4" w:rsidR="005F479A" w:rsidRDefault="005F479A" w:rsidP="005F479A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 xml:space="preserve">                                                           core1 core2  </w:t>
      </w:r>
    </w:p>
    <w:p w14:paraId="31E83147" w14:textId="5DDA2170" w:rsidR="005F479A" w:rsidRPr="005F479A" w:rsidRDefault="005F479A" w:rsidP="005F479A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L1 00000000000000001111111111111111101</w:t>
      </w:r>
      <w:r w:rsidRPr="005F479A">
        <w:rPr>
          <w:rFonts w:ascii="Courier" w:hAnsi="Courier"/>
          <w:color w:val="FF0000"/>
          <w:sz w:val="16"/>
          <w:szCs w:val="16"/>
        </w:rPr>
        <w:t>00000000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0000  miss    M    -</w:t>
      </w:r>
    </w:p>
    <w:p w14:paraId="283810B0" w14:textId="42117DC2" w:rsidR="005F479A" w:rsidRPr="005F479A" w:rsidRDefault="003943A6" w:rsidP="005F479A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12A45C0" wp14:editId="4B68D46B">
                <wp:simplePos x="0" y="0"/>
                <wp:positionH relativeFrom="column">
                  <wp:posOffset>4433153</wp:posOffset>
                </wp:positionH>
                <wp:positionV relativeFrom="paragraph">
                  <wp:posOffset>43815</wp:posOffset>
                </wp:positionV>
                <wp:extent cx="45719" cy="1516494"/>
                <wp:effectExtent l="38100" t="63500" r="513715" b="109220"/>
                <wp:wrapNone/>
                <wp:docPr id="61" name="Connettore 4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16494"/>
                        </a:xfrm>
                        <a:prstGeom prst="bentConnector3">
                          <a:avLst>
                            <a:gd name="adj1" fmla="val -101690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FE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61" o:spid="_x0000_s1026" type="#_x0000_t34" style="position:absolute;margin-left:349.05pt;margin-top:3.45pt;width:3.6pt;height:119.4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" adj="-219651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5F479A">
        <w:rPr>
          <w:rFonts w:ascii="Courier" w:hAnsi="Courier"/>
          <w:color w:val="0070C0"/>
          <w:sz w:val="16"/>
          <w:szCs w:val="16"/>
        </w:rPr>
        <w:t>L2 0000000000000000111111111111111</w:t>
      </w:r>
      <w:r w:rsidR="005F479A" w:rsidRPr="005F479A">
        <w:rPr>
          <w:rFonts w:ascii="Courier" w:hAnsi="Courier"/>
          <w:color w:val="FF0000"/>
          <w:sz w:val="16"/>
          <w:szCs w:val="16"/>
        </w:rPr>
        <w:t>11010000000</w:t>
      </w:r>
      <w:r w:rsidR="005F479A">
        <w:rPr>
          <w:rFonts w:ascii="Courier" w:hAnsi="Courier"/>
          <w:color w:val="0070C0"/>
          <w:sz w:val="16"/>
          <w:szCs w:val="16"/>
        </w:rPr>
        <w:t>0</w:t>
      </w:r>
      <w:r w:rsidR="005F479A" w:rsidRPr="005F479A">
        <w:rPr>
          <w:rFonts w:ascii="Courier" w:hAnsi="Courier"/>
          <w:color w:val="0070C0"/>
          <w:sz w:val="16"/>
          <w:szCs w:val="16"/>
        </w:rPr>
        <w:t>0</w:t>
      </w:r>
      <w:r w:rsidR="005F479A">
        <w:rPr>
          <w:rFonts w:ascii="Courier" w:hAnsi="Courier"/>
          <w:color w:val="0070C0"/>
          <w:sz w:val="16"/>
          <w:szCs w:val="16"/>
        </w:rPr>
        <w:t>0000  miss    I    -</w:t>
      </w:r>
    </w:p>
    <w:p w14:paraId="09E4F3C0" w14:textId="6AA2120A" w:rsidR="005F479A" w:rsidRPr="005F479A" w:rsidRDefault="005F479A" w:rsidP="005F479A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L3 00000000000000001111111111111</w:t>
      </w:r>
      <w:r w:rsidRPr="005F479A">
        <w:rPr>
          <w:rFonts w:ascii="Courier" w:hAnsi="Courier"/>
          <w:color w:val="FF0000"/>
          <w:sz w:val="16"/>
          <w:szCs w:val="16"/>
        </w:rPr>
        <w:t>1111010000000</w:t>
      </w:r>
      <w:r>
        <w:rPr>
          <w:rFonts w:ascii="Courier" w:hAnsi="Courier"/>
          <w:color w:val="0070C0"/>
          <w:sz w:val="16"/>
          <w:szCs w:val="16"/>
        </w:rPr>
        <w:t>0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0000  miss       I</w:t>
      </w:r>
    </w:p>
    <w:p w14:paraId="7263535E" w14:textId="6ECA88D7" w:rsidR="005F479A" w:rsidRDefault="005F479A" w:rsidP="00EA766B">
      <w:pPr>
        <w:rPr>
          <w:rFonts w:ascii="Courier" w:hAnsi="Courier"/>
          <w:color w:val="0070C0"/>
          <w:sz w:val="16"/>
          <w:szCs w:val="16"/>
        </w:rPr>
      </w:pPr>
    </w:p>
    <w:p w14:paraId="28BC310E" w14:textId="77777777" w:rsidR="00CA4340" w:rsidRPr="00CA4340" w:rsidRDefault="00CA4340" w:rsidP="00CA4340">
      <w:pPr>
        <w:rPr>
          <w:rFonts w:ascii="Courier" w:hAnsi="Courier"/>
          <w:color w:val="0070C0"/>
          <w:sz w:val="16"/>
          <w:szCs w:val="16"/>
        </w:rPr>
      </w:pPr>
      <w:r w:rsidRPr="00CA4340">
        <w:rPr>
          <w:rFonts w:ascii="Courier" w:hAnsi="Courier"/>
          <w:color w:val="0070C0"/>
          <w:sz w:val="16"/>
          <w:szCs w:val="16"/>
        </w:rPr>
        <w:t>core 1) LD F2, 0000FFFFA0A0</w:t>
      </w:r>
      <w:r w:rsidRPr="00CA4340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Pr="00CA4340">
        <w:rPr>
          <w:rFonts w:ascii="Courier" w:hAnsi="Courier"/>
          <w:color w:val="0070C0"/>
          <w:sz w:val="16"/>
          <w:szCs w:val="16"/>
        </w:rPr>
        <w:t>; (8-byte load)</w:t>
      </w:r>
    </w:p>
    <w:p w14:paraId="6AF088C7" w14:textId="77777777" w:rsidR="00CA4340" w:rsidRDefault="00CA4340" w:rsidP="00EA766B">
      <w:pPr>
        <w:rPr>
          <w:rFonts w:ascii="Courier" w:hAnsi="Courier"/>
          <w:color w:val="0070C0"/>
          <w:sz w:val="16"/>
          <w:szCs w:val="16"/>
        </w:rPr>
      </w:pPr>
    </w:p>
    <w:p w14:paraId="602B61B9" w14:textId="3EDFBAEF" w:rsidR="00CA4340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 xml:space="preserve">                                                           core1 core2  </w:t>
      </w:r>
    </w:p>
    <w:p w14:paraId="7B50F2A9" w14:textId="3E26BF43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L1 00000000000000001111111111111111101</w:t>
      </w:r>
      <w:r w:rsidRPr="005F479A">
        <w:rPr>
          <w:rFonts w:ascii="Courier" w:hAnsi="Courier"/>
          <w:color w:val="FF0000"/>
          <w:sz w:val="16"/>
          <w:szCs w:val="16"/>
        </w:rPr>
        <w:t>00000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FF0000"/>
          <w:sz w:val="16"/>
          <w:szCs w:val="16"/>
        </w:rPr>
        <w:t>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0000  miss    E    -</w:t>
      </w:r>
    </w:p>
    <w:p w14:paraId="6B7A3248" w14:textId="2497C8BF" w:rsidR="00CA4340" w:rsidRPr="005F479A" w:rsidRDefault="003943A6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noProof/>
          <w:color w:val="0070C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62E273" wp14:editId="37902951">
                <wp:simplePos x="0" y="0"/>
                <wp:positionH relativeFrom="column">
                  <wp:posOffset>4330993</wp:posOffset>
                </wp:positionH>
                <wp:positionV relativeFrom="paragraph">
                  <wp:posOffset>25770</wp:posOffset>
                </wp:positionV>
                <wp:extent cx="47767" cy="1540112"/>
                <wp:effectExtent l="50800" t="63500" r="1450975" b="111125"/>
                <wp:wrapNone/>
                <wp:docPr id="63" name="Connettore 4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67" cy="1540112"/>
                        </a:xfrm>
                        <a:prstGeom prst="bentConnector3">
                          <a:avLst>
                            <a:gd name="adj1" fmla="val -2926441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FD8B" id="Connettore 4 63" o:spid="_x0000_s1026" type="#_x0000_t34" style="position:absolute;margin-left:341pt;margin-top:2.05pt;width:3.75pt;height:121.25pt;flip:x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" adj="-632111" strokecolor="re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CA4340">
        <w:rPr>
          <w:rFonts w:ascii="Courier" w:hAnsi="Courier"/>
          <w:color w:val="0070C0"/>
          <w:sz w:val="16"/>
          <w:szCs w:val="16"/>
        </w:rPr>
        <w:t>L2 0000000000000000111111111111111</w:t>
      </w:r>
      <w:r w:rsidR="00CA4340" w:rsidRPr="005F479A">
        <w:rPr>
          <w:rFonts w:ascii="Courier" w:hAnsi="Courier"/>
          <w:color w:val="FF0000"/>
          <w:sz w:val="16"/>
          <w:szCs w:val="16"/>
        </w:rPr>
        <w:t>110100000</w:t>
      </w:r>
      <w:r w:rsidR="00CA4340">
        <w:rPr>
          <w:rFonts w:ascii="Courier" w:hAnsi="Courier"/>
          <w:color w:val="FF0000"/>
          <w:sz w:val="16"/>
          <w:szCs w:val="16"/>
        </w:rPr>
        <w:t>1</w:t>
      </w:r>
      <w:r w:rsidR="00CA4340" w:rsidRPr="005F479A">
        <w:rPr>
          <w:rFonts w:ascii="Courier" w:hAnsi="Courier"/>
          <w:color w:val="FF0000"/>
          <w:sz w:val="16"/>
          <w:szCs w:val="16"/>
        </w:rPr>
        <w:t>0</w:t>
      </w:r>
      <w:r w:rsidR="00CA4340">
        <w:rPr>
          <w:rFonts w:ascii="Courier" w:hAnsi="Courier"/>
          <w:color w:val="0070C0"/>
          <w:sz w:val="16"/>
          <w:szCs w:val="16"/>
        </w:rPr>
        <w:t>1</w:t>
      </w:r>
      <w:r w:rsidR="00CA4340" w:rsidRPr="005F479A">
        <w:rPr>
          <w:rFonts w:ascii="Courier" w:hAnsi="Courier"/>
          <w:color w:val="0070C0"/>
          <w:sz w:val="16"/>
          <w:szCs w:val="16"/>
        </w:rPr>
        <w:t>0</w:t>
      </w:r>
      <w:r w:rsidR="00CA4340">
        <w:rPr>
          <w:rFonts w:ascii="Courier" w:hAnsi="Courier"/>
          <w:color w:val="0070C0"/>
          <w:sz w:val="16"/>
          <w:szCs w:val="16"/>
        </w:rPr>
        <w:t>0000  miss    E    -</w:t>
      </w:r>
    </w:p>
    <w:p w14:paraId="49E7DBC8" w14:textId="7C2F9EE1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L3 00000000000000001111111111111</w:t>
      </w:r>
      <w:r w:rsidRPr="005F479A">
        <w:rPr>
          <w:rFonts w:ascii="Courier" w:hAnsi="Courier"/>
          <w:color w:val="FF0000"/>
          <w:sz w:val="16"/>
          <w:szCs w:val="16"/>
        </w:rPr>
        <w:t>11110100000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FF000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1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0000  miss       E</w:t>
      </w:r>
    </w:p>
    <w:p w14:paraId="1A22562F" w14:textId="29362918" w:rsidR="005F479A" w:rsidRDefault="005F479A" w:rsidP="00EA766B">
      <w:pPr>
        <w:rPr>
          <w:rFonts w:ascii="Courier" w:hAnsi="Courier"/>
          <w:color w:val="0070C0"/>
          <w:sz w:val="16"/>
          <w:szCs w:val="16"/>
        </w:rPr>
      </w:pPr>
    </w:p>
    <w:p w14:paraId="4CCABD8A" w14:textId="72BD90B7" w:rsidR="00CA4340" w:rsidRDefault="00CA4340" w:rsidP="00CA4340">
      <w:pPr>
        <w:rPr>
          <w:rFonts w:ascii="Courier" w:hAnsi="Courier"/>
          <w:color w:val="0070C0"/>
          <w:sz w:val="16"/>
          <w:szCs w:val="16"/>
        </w:rPr>
      </w:pPr>
      <w:r w:rsidRPr="005F479A">
        <w:rPr>
          <w:rFonts w:ascii="Courier" w:hAnsi="Courier"/>
          <w:color w:val="0070C0"/>
          <w:sz w:val="16"/>
          <w:szCs w:val="16"/>
        </w:rPr>
        <w:t xml:space="preserve">core </w:t>
      </w:r>
      <w:r>
        <w:rPr>
          <w:rFonts w:ascii="Courier" w:hAnsi="Courier"/>
          <w:color w:val="0070C0"/>
          <w:sz w:val="16"/>
          <w:szCs w:val="16"/>
        </w:rPr>
        <w:t>2</w:t>
      </w:r>
      <w:r w:rsidRPr="005F479A">
        <w:rPr>
          <w:rFonts w:ascii="Courier" w:hAnsi="Courier"/>
          <w:color w:val="0070C0"/>
          <w:sz w:val="16"/>
          <w:szCs w:val="16"/>
        </w:rPr>
        <w:t>) ST F1, 0000FFFFA000</w:t>
      </w:r>
      <w:r w:rsidRPr="005F479A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Pr="005F479A">
        <w:rPr>
          <w:rFonts w:ascii="Courier" w:hAnsi="Courier"/>
          <w:color w:val="0070C0"/>
          <w:sz w:val="16"/>
          <w:szCs w:val="16"/>
        </w:rPr>
        <w:t>; (8-byte store)</w:t>
      </w:r>
    </w:p>
    <w:p w14:paraId="18D630AD" w14:textId="77777777" w:rsidR="00CA4340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 xml:space="preserve">                                                           core1 core2  </w:t>
      </w:r>
    </w:p>
    <w:p w14:paraId="6C1612A5" w14:textId="59053ED2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L1 00000000000000001111111111111111101</w:t>
      </w:r>
      <w:r w:rsidRPr="005F479A">
        <w:rPr>
          <w:rFonts w:ascii="Courier" w:hAnsi="Courier"/>
          <w:color w:val="FF0000"/>
          <w:sz w:val="16"/>
          <w:szCs w:val="16"/>
        </w:rPr>
        <w:t>00000000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0000  miss    I    M</w:t>
      </w:r>
    </w:p>
    <w:p w14:paraId="25D62DD1" w14:textId="17BD8336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L2 0000000000000000111111111111111</w:t>
      </w:r>
      <w:r w:rsidRPr="005F479A">
        <w:rPr>
          <w:rFonts w:ascii="Courier" w:hAnsi="Courier"/>
          <w:color w:val="FF0000"/>
          <w:sz w:val="16"/>
          <w:szCs w:val="16"/>
        </w:rPr>
        <w:t>11010000000</w:t>
      </w:r>
      <w:r>
        <w:rPr>
          <w:rFonts w:ascii="Courier" w:hAnsi="Courier"/>
          <w:color w:val="0070C0"/>
          <w:sz w:val="16"/>
          <w:szCs w:val="16"/>
        </w:rPr>
        <w:t>0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0000  miss    I    I</w:t>
      </w:r>
    </w:p>
    <w:p w14:paraId="24A877BB" w14:textId="71896A34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L3 00000000000000001111111111111</w:t>
      </w:r>
      <w:r w:rsidRPr="005F479A">
        <w:rPr>
          <w:rFonts w:ascii="Courier" w:hAnsi="Courier"/>
          <w:color w:val="FF0000"/>
          <w:sz w:val="16"/>
          <w:szCs w:val="16"/>
        </w:rPr>
        <w:t>1111010000000</w:t>
      </w:r>
      <w:r>
        <w:rPr>
          <w:rFonts w:ascii="Courier" w:hAnsi="Courier"/>
          <w:color w:val="0070C0"/>
          <w:sz w:val="16"/>
          <w:szCs w:val="16"/>
        </w:rPr>
        <w:t>0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 xml:space="preserve">0000  </w:t>
      </w:r>
      <w:r w:rsidR="00385334">
        <w:rPr>
          <w:rFonts w:ascii="Courier" w:hAnsi="Courier"/>
          <w:color w:val="0070C0"/>
          <w:sz w:val="16"/>
          <w:szCs w:val="16"/>
        </w:rPr>
        <w:t>miss</w:t>
      </w:r>
      <w:r>
        <w:rPr>
          <w:rFonts w:ascii="Courier" w:hAnsi="Courier"/>
          <w:color w:val="0070C0"/>
          <w:sz w:val="16"/>
          <w:szCs w:val="16"/>
        </w:rPr>
        <w:t xml:space="preserve">       I</w:t>
      </w:r>
      <w:r>
        <w:rPr>
          <w:rFonts w:ascii="Courier" w:hAnsi="Courier"/>
          <w:color w:val="0070C0"/>
          <w:sz w:val="16"/>
          <w:szCs w:val="16"/>
        </w:rPr>
        <w:br/>
        <w:t>first block in cache L3 is sent to memory, then cache blocks L1(1) and L2(1) are invalidated,</w:t>
      </w:r>
      <w:r>
        <w:rPr>
          <w:rFonts w:ascii="Courier" w:hAnsi="Courier"/>
          <w:color w:val="0070C0"/>
          <w:sz w:val="16"/>
          <w:szCs w:val="16"/>
        </w:rPr>
        <w:br/>
        <w:t xml:space="preserve">then L1(2) is set to M, and L2(2) is set to </w:t>
      </w:r>
      <w:r w:rsidR="00E051F5">
        <w:rPr>
          <w:rFonts w:ascii="Courier" w:hAnsi="Courier"/>
          <w:color w:val="0070C0"/>
          <w:sz w:val="16"/>
          <w:szCs w:val="16"/>
        </w:rPr>
        <w:t>I</w:t>
      </w:r>
      <w:r>
        <w:rPr>
          <w:rFonts w:ascii="Courier" w:hAnsi="Courier"/>
          <w:color w:val="0070C0"/>
          <w:sz w:val="16"/>
          <w:szCs w:val="16"/>
        </w:rPr>
        <w:t>, finally L3 is set to I</w:t>
      </w:r>
    </w:p>
    <w:p w14:paraId="6E05FB60" w14:textId="77777777" w:rsidR="00CA4340" w:rsidRDefault="00CA4340" w:rsidP="00CA4340">
      <w:pPr>
        <w:rPr>
          <w:rFonts w:ascii="Courier" w:hAnsi="Courier"/>
          <w:color w:val="0070C0"/>
          <w:sz w:val="16"/>
          <w:szCs w:val="16"/>
        </w:rPr>
      </w:pPr>
    </w:p>
    <w:p w14:paraId="768985C9" w14:textId="645050AC" w:rsidR="00CA4340" w:rsidRPr="00CA4340" w:rsidRDefault="00CA4340" w:rsidP="00CA4340">
      <w:pPr>
        <w:rPr>
          <w:rFonts w:ascii="Courier" w:hAnsi="Courier"/>
          <w:color w:val="0070C0"/>
          <w:sz w:val="16"/>
          <w:szCs w:val="16"/>
        </w:rPr>
      </w:pPr>
      <w:r w:rsidRPr="00CA4340">
        <w:rPr>
          <w:rFonts w:ascii="Courier" w:hAnsi="Courier"/>
          <w:color w:val="0070C0"/>
          <w:sz w:val="16"/>
          <w:szCs w:val="16"/>
        </w:rPr>
        <w:t xml:space="preserve">core </w:t>
      </w:r>
      <w:r>
        <w:rPr>
          <w:rFonts w:ascii="Courier" w:hAnsi="Courier"/>
          <w:color w:val="0070C0"/>
          <w:sz w:val="16"/>
          <w:szCs w:val="16"/>
        </w:rPr>
        <w:t>2</w:t>
      </w:r>
      <w:r w:rsidRPr="00CA4340">
        <w:rPr>
          <w:rFonts w:ascii="Courier" w:hAnsi="Courier"/>
          <w:color w:val="0070C0"/>
          <w:sz w:val="16"/>
          <w:szCs w:val="16"/>
        </w:rPr>
        <w:t xml:space="preserve">) </w:t>
      </w:r>
      <w:r>
        <w:rPr>
          <w:rFonts w:ascii="Courier" w:hAnsi="Courier"/>
          <w:color w:val="0070C0"/>
          <w:sz w:val="16"/>
          <w:szCs w:val="16"/>
        </w:rPr>
        <w:t>ST</w:t>
      </w:r>
      <w:r w:rsidRPr="00CA4340">
        <w:rPr>
          <w:rFonts w:ascii="Courier" w:hAnsi="Courier"/>
          <w:color w:val="0070C0"/>
          <w:sz w:val="16"/>
          <w:szCs w:val="16"/>
        </w:rPr>
        <w:t xml:space="preserve"> F</w:t>
      </w:r>
      <w:r>
        <w:rPr>
          <w:rFonts w:ascii="Courier" w:hAnsi="Courier"/>
          <w:color w:val="0070C0"/>
          <w:sz w:val="16"/>
          <w:szCs w:val="16"/>
        </w:rPr>
        <w:t>3</w:t>
      </w:r>
      <w:r w:rsidRPr="00CA4340">
        <w:rPr>
          <w:rFonts w:ascii="Courier" w:hAnsi="Courier"/>
          <w:color w:val="0070C0"/>
          <w:sz w:val="16"/>
          <w:szCs w:val="16"/>
        </w:rPr>
        <w:t>, 0000FFFFA0A0</w:t>
      </w:r>
      <w:r w:rsidRPr="00CA4340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Pr="00CA4340">
        <w:rPr>
          <w:rFonts w:ascii="Courier" w:hAnsi="Courier"/>
          <w:color w:val="0070C0"/>
          <w:sz w:val="16"/>
          <w:szCs w:val="16"/>
        </w:rPr>
        <w:t>; (8-byte load)</w:t>
      </w:r>
    </w:p>
    <w:p w14:paraId="34840C74" w14:textId="77777777" w:rsidR="00CA4340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 xml:space="preserve">                                                           core1 core2  </w:t>
      </w:r>
    </w:p>
    <w:p w14:paraId="48DE9E80" w14:textId="7697F830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L1 00000000000000001111111111111111101</w:t>
      </w:r>
      <w:r w:rsidRPr="005F479A">
        <w:rPr>
          <w:rFonts w:ascii="Courier" w:hAnsi="Courier"/>
          <w:color w:val="FF0000"/>
          <w:sz w:val="16"/>
          <w:szCs w:val="16"/>
        </w:rPr>
        <w:t>00000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FF0000"/>
          <w:sz w:val="16"/>
          <w:szCs w:val="16"/>
        </w:rPr>
        <w:t>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 xml:space="preserve">0000  miss    </w:t>
      </w:r>
      <w:r w:rsidR="00804ACE">
        <w:rPr>
          <w:rFonts w:ascii="Courier" w:hAnsi="Courier"/>
          <w:color w:val="0070C0"/>
          <w:sz w:val="16"/>
          <w:szCs w:val="16"/>
        </w:rPr>
        <w:t>I</w:t>
      </w:r>
      <w:r>
        <w:rPr>
          <w:rFonts w:ascii="Courier" w:hAnsi="Courier"/>
          <w:color w:val="0070C0"/>
          <w:sz w:val="16"/>
          <w:szCs w:val="16"/>
        </w:rPr>
        <w:t xml:space="preserve">    </w:t>
      </w:r>
      <w:r w:rsidR="00804ACE">
        <w:rPr>
          <w:rFonts w:ascii="Courier" w:hAnsi="Courier"/>
          <w:color w:val="0070C0"/>
          <w:sz w:val="16"/>
          <w:szCs w:val="16"/>
        </w:rPr>
        <w:t>M</w:t>
      </w:r>
    </w:p>
    <w:p w14:paraId="1F735E9B" w14:textId="483669CF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L2 0000000000000000111111111111111</w:t>
      </w:r>
      <w:r w:rsidRPr="005F479A">
        <w:rPr>
          <w:rFonts w:ascii="Courier" w:hAnsi="Courier"/>
          <w:color w:val="FF0000"/>
          <w:sz w:val="16"/>
          <w:szCs w:val="16"/>
        </w:rPr>
        <w:t>110100000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FF000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1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 xml:space="preserve">0000  miss    </w:t>
      </w:r>
      <w:r w:rsidR="00804ACE">
        <w:rPr>
          <w:rFonts w:ascii="Courier" w:hAnsi="Courier"/>
          <w:color w:val="0070C0"/>
          <w:sz w:val="16"/>
          <w:szCs w:val="16"/>
        </w:rPr>
        <w:t>I</w:t>
      </w:r>
      <w:r>
        <w:rPr>
          <w:rFonts w:ascii="Courier" w:hAnsi="Courier"/>
          <w:color w:val="0070C0"/>
          <w:sz w:val="16"/>
          <w:szCs w:val="16"/>
        </w:rPr>
        <w:t xml:space="preserve">    </w:t>
      </w:r>
      <w:r w:rsidR="00804ACE">
        <w:rPr>
          <w:rFonts w:ascii="Courier" w:hAnsi="Courier"/>
          <w:color w:val="0070C0"/>
          <w:sz w:val="16"/>
          <w:szCs w:val="16"/>
        </w:rPr>
        <w:t>I</w:t>
      </w:r>
    </w:p>
    <w:p w14:paraId="28012C70" w14:textId="74F25B99" w:rsidR="00CA4340" w:rsidRPr="005F479A" w:rsidRDefault="00CA4340" w:rsidP="00CA4340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L3 00000000000000001111111111111</w:t>
      </w:r>
      <w:r w:rsidRPr="005F479A">
        <w:rPr>
          <w:rFonts w:ascii="Courier" w:hAnsi="Courier"/>
          <w:color w:val="FF0000"/>
          <w:sz w:val="16"/>
          <w:szCs w:val="16"/>
        </w:rPr>
        <w:t>11110100000</w:t>
      </w:r>
      <w:r>
        <w:rPr>
          <w:rFonts w:ascii="Courier" w:hAnsi="Courier"/>
          <w:color w:val="FF0000"/>
          <w:sz w:val="16"/>
          <w:szCs w:val="16"/>
        </w:rPr>
        <w:t>1</w:t>
      </w:r>
      <w:r w:rsidRPr="005F479A">
        <w:rPr>
          <w:rFonts w:ascii="Courier" w:hAnsi="Courier"/>
          <w:color w:val="FF000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>1</w:t>
      </w:r>
      <w:r w:rsidRPr="005F479A">
        <w:rPr>
          <w:rFonts w:ascii="Courier" w:hAnsi="Courier"/>
          <w:color w:val="0070C0"/>
          <w:sz w:val="16"/>
          <w:szCs w:val="16"/>
        </w:rPr>
        <w:t>0</w:t>
      </w:r>
      <w:r>
        <w:rPr>
          <w:rFonts w:ascii="Courier" w:hAnsi="Courier"/>
          <w:color w:val="0070C0"/>
          <w:sz w:val="16"/>
          <w:szCs w:val="16"/>
        </w:rPr>
        <w:t xml:space="preserve">0000  </w:t>
      </w:r>
      <w:r w:rsidR="00804ACE">
        <w:rPr>
          <w:rFonts w:ascii="Courier" w:hAnsi="Courier"/>
          <w:color w:val="0070C0"/>
          <w:sz w:val="16"/>
          <w:szCs w:val="16"/>
        </w:rPr>
        <w:t xml:space="preserve">hit </w:t>
      </w:r>
      <w:r>
        <w:rPr>
          <w:rFonts w:ascii="Courier" w:hAnsi="Courier"/>
          <w:color w:val="0070C0"/>
          <w:sz w:val="16"/>
          <w:szCs w:val="16"/>
        </w:rPr>
        <w:t xml:space="preserve">       </w:t>
      </w:r>
      <w:r w:rsidR="00804ACE">
        <w:rPr>
          <w:rFonts w:ascii="Courier" w:hAnsi="Courier"/>
          <w:color w:val="0070C0"/>
          <w:sz w:val="16"/>
          <w:szCs w:val="16"/>
        </w:rPr>
        <w:t>I</w:t>
      </w:r>
    </w:p>
    <w:p w14:paraId="71B33332" w14:textId="546DD17F" w:rsidR="00804ACE" w:rsidRPr="005F479A" w:rsidRDefault="00804ACE" w:rsidP="00804ACE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cache blocks L1(1) and L2(1) are invalidated,</w:t>
      </w:r>
      <w:r>
        <w:rPr>
          <w:rFonts w:ascii="Courier" w:hAnsi="Courier"/>
          <w:color w:val="0070C0"/>
          <w:sz w:val="16"/>
          <w:szCs w:val="16"/>
        </w:rPr>
        <w:br/>
        <w:t xml:space="preserve">then L1(2) is set to M, and L2(2) is set to </w:t>
      </w:r>
      <w:r w:rsidR="00E051F5">
        <w:rPr>
          <w:rFonts w:ascii="Courier" w:hAnsi="Courier"/>
          <w:color w:val="0070C0"/>
          <w:sz w:val="16"/>
          <w:szCs w:val="16"/>
        </w:rPr>
        <w:t>I</w:t>
      </w:r>
      <w:r>
        <w:rPr>
          <w:rFonts w:ascii="Courier" w:hAnsi="Courier"/>
          <w:color w:val="0070C0"/>
          <w:sz w:val="16"/>
          <w:szCs w:val="16"/>
        </w:rPr>
        <w:t>, L3 is set to I</w:t>
      </w:r>
    </w:p>
    <w:p w14:paraId="1DD34354" w14:textId="77777777" w:rsidR="00CA4340" w:rsidRPr="005F479A" w:rsidRDefault="00CA4340" w:rsidP="00EA766B">
      <w:pPr>
        <w:rPr>
          <w:rFonts w:ascii="Courier" w:hAnsi="Courier"/>
          <w:color w:val="0070C0"/>
          <w:sz w:val="16"/>
          <w:szCs w:val="16"/>
        </w:rPr>
      </w:pPr>
    </w:p>
    <w:p w14:paraId="6C3CF3EA" w14:textId="7ABA2DE8" w:rsidR="00A0157B" w:rsidRDefault="00A0157B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br w:type="page"/>
      </w:r>
    </w:p>
    <w:p w14:paraId="53801098" w14:textId="77777777" w:rsidR="00B23629" w:rsidRPr="005F479A" w:rsidRDefault="00B23629" w:rsidP="00EA766B">
      <w:pPr>
        <w:rPr>
          <w:rFonts w:ascii="Courier" w:hAnsi="Courier"/>
          <w:color w:val="0070C0"/>
          <w:sz w:val="16"/>
          <w:szCs w:val="16"/>
        </w:rPr>
      </w:pPr>
    </w:p>
    <w:p w14:paraId="55FFD5F2" w14:textId="77777777" w:rsidR="00EA766B" w:rsidRDefault="00EA766B" w:rsidP="00761701">
      <w:pPr>
        <w:rPr>
          <w:rFonts w:ascii="Courier" w:hAnsi="Courier"/>
          <w:sz w:val="16"/>
          <w:szCs w:val="16"/>
        </w:rPr>
      </w:pPr>
    </w:p>
    <w:p w14:paraId="0EE35D8C" w14:textId="79A49E14" w:rsidR="00845EA4" w:rsidRPr="00325433" w:rsidRDefault="00491F6B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845EA4" w:rsidRPr="00325433">
        <w:rPr>
          <w:rFonts w:ascii="Courier" w:hAnsi="Courier"/>
          <w:sz w:val="16"/>
          <w:szCs w:val="16"/>
        </w:rPr>
        <w:t>) Let us consider the following code fragment</w:t>
      </w:r>
      <w:r w:rsidR="005D0672">
        <w:rPr>
          <w:rFonts w:ascii="Courier" w:hAnsi="Courier"/>
          <w:sz w:val="16"/>
          <w:szCs w:val="16"/>
        </w:rPr>
        <w:t xml:space="preserve"> of compiler-unscheduled instructions</w:t>
      </w:r>
      <w:r w:rsidR="00845EA4" w:rsidRPr="00325433">
        <w:rPr>
          <w:rFonts w:ascii="Courier" w:hAnsi="Courier"/>
          <w:sz w:val="16"/>
          <w:szCs w:val="16"/>
        </w:rPr>
        <w:t>:</w:t>
      </w:r>
    </w:p>
    <w:p w14:paraId="43887935" w14:textId="1CDAD216" w:rsidR="0066235A" w:rsidRDefault="0001778F" w:rsidP="0066235A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ADDI  R1,R0,</w:t>
      </w:r>
      <w:r w:rsidR="007A5563">
        <w:rPr>
          <w:rFonts w:ascii="Courier" w:hAnsi="Courier"/>
          <w:sz w:val="16"/>
          <w:szCs w:val="16"/>
        </w:rPr>
        <w:t>0000FFFFA00</w:t>
      </w:r>
      <w:r w:rsidR="00491F6B"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66235A">
        <w:rPr>
          <w:rFonts w:ascii="Courier" w:hAnsi="Courier"/>
          <w:sz w:val="16"/>
          <w:szCs w:val="16"/>
        </w:rPr>
        <w:t xml:space="preserve">    -- R1 set to base address </w:t>
      </w:r>
      <w:r w:rsidR="007A5563">
        <w:rPr>
          <w:rFonts w:ascii="Courier" w:hAnsi="Courier"/>
          <w:sz w:val="16"/>
          <w:szCs w:val="16"/>
        </w:rPr>
        <w:t>0000FFFFA00</w:t>
      </w:r>
      <w:r w:rsidR="007C5473">
        <w:rPr>
          <w:rFonts w:ascii="Courier" w:hAnsi="Courier"/>
          <w:sz w:val="16"/>
          <w:szCs w:val="16"/>
        </w:rPr>
        <w:t>0</w:t>
      </w:r>
      <w:r w:rsidR="007C5473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659ECCAE" w14:textId="39DB95ED" w:rsidR="00845EA4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loop: </w:t>
      </w:r>
      <w:r w:rsidR="00BE4AFC">
        <w:rPr>
          <w:rFonts w:ascii="Courier" w:hAnsi="Courier"/>
          <w:sz w:val="16"/>
          <w:szCs w:val="16"/>
        </w:rPr>
        <w:t>LD    F1,0</w:t>
      </w:r>
      <w:r w:rsidR="00845EA4" w:rsidRPr="00325433">
        <w:rPr>
          <w:rFonts w:ascii="Courier" w:hAnsi="Courier"/>
          <w:sz w:val="16"/>
          <w:szCs w:val="16"/>
        </w:rPr>
        <w:t>(R1)</w:t>
      </w:r>
    </w:p>
    <w:p w14:paraId="40AA6D06" w14:textId="77777777" w:rsidR="007A5563" w:rsidRDefault="00B07856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7A5563">
        <w:rPr>
          <w:rFonts w:ascii="Courier" w:hAnsi="Courier"/>
          <w:sz w:val="16"/>
          <w:szCs w:val="16"/>
        </w:rPr>
        <w:t>LD    F3,8(R1)</w:t>
      </w:r>
    </w:p>
    <w:p w14:paraId="181F14AB" w14:textId="1B6EF2D1" w:rsidR="00845EA4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B22671">
        <w:rPr>
          <w:rFonts w:ascii="Courier" w:hAnsi="Courier"/>
          <w:sz w:val="16"/>
          <w:szCs w:val="16"/>
        </w:rPr>
        <w:t>MULTF</w:t>
      </w:r>
      <w:r w:rsidR="00B07856">
        <w:rPr>
          <w:rFonts w:ascii="Courier" w:hAnsi="Courier"/>
          <w:sz w:val="16"/>
          <w:szCs w:val="16"/>
        </w:rPr>
        <w:t xml:space="preserve"> F2,F1,F0</w:t>
      </w:r>
      <w:r w:rsidR="00091BDD">
        <w:rPr>
          <w:rFonts w:ascii="Courier" w:hAnsi="Courier"/>
          <w:sz w:val="16"/>
          <w:szCs w:val="16"/>
        </w:rPr>
        <w:t xml:space="preserve">             </w:t>
      </w:r>
      <w:r w:rsidR="00E21F91">
        <w:rPr>
          <w:rFonts w:ascii="Courier" w:hAnsi="Courier"/>
          <w:sz w:val="16"/>
          <w:szCs w:val="16"/>
        </w:rPr>
        <w:t xml:space="preserve"> </w:t>
      </w:r>
      <w:r w:rsidR="00091BDD">
        <w:rPr>
          <w:rFonts w:ascii="Courier" w:hAnsi="Courier"/>
          <w:sz w:val="16"/>
          <w:szCs w:val="16"/>
        </w:rPr>
        <w:t xml:space="preserve">  -- F0 contains a pre-loaded float constant</w:t>
      </w:r>
    </w:p>
    <w:p w14:paraId="655AC2A6" w14:textId="30578BCF" w:rsidR="00B22671" w:rsidRPr="00325433" w:rsidRDefault="007A5563" w:rsidP="00B22671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F2,F3</w:t>
      </w:r>
      <w:r w:rsidR="00B22671">
        <w:rPr>
          <w:rFonts w:ascii="Courier" w:hAnsi="Courier"/>
          <w:sz w:val="16"/>
          <w:szCs w:val="16"/>
        </w:rPr>
        <w:t>,F2</w:t>
      </w:r>
    </w:p>
    <w:p w14:paraId="46F248A2" w14:textId="77777777" w:rsidR="007A5563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   R1,R1,16</w:t>
      </w:r>
    </w:p>
    <w:p w14:paraId="47F9E6A0" w14:textId="5EAFC41D" w:rsidR="007A5563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LD    F1,0(R1)</w:t>
      </w:r>
    </w:p>
    <w:p w14:paraId="59115F6A" w14:textId="51DFA30D" w:rsidR="007A5563" w:rsidRDefault="007A5563" w:rsidP="007A5563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D31D6B">
        <w:rPr>
          <w:rFonts w:ascii="Courier" w:hAnsi="Courier"/>
          <w:sz w:val="16"/>
          <w:szCs w:val="16"/>
        </w:rPr>
        <w:t>LD</w:t>
      </w:r>
      <w:r>
        <w:rPr>
          <w:rFonts w:ascii="Courier" w:hAnsi="Courier"/>
          <w:sz w:val="16"/>
          <w:szCs w:val="16"/>
        </w:rPr>
        <w:t xml:space="preserve">    F3,</w:t>
      </w:r>
      <w:r w:rsidR="007536F9">
        <w:rPr>
          <w:rFonts w:ascii="Courier" w:hAnsi="Courier"/>
          <w:sz w:val="16"/>
          <w:szCs w:val="16"/>
        </w:rPr>
        <w:t>-</w:t>
      </w:r>
      <w:r>
        <w:rPr>
          <w:rFonts w:ascii="Courier" w:hAnsi="Courier"/>
          <w:sz w:val="16"/>
          <w:szCs w:val="16"/>
        </w:rPr>
        <w:t>8(R1)</w:t>
      </w:r>
    </w:p>
    <w:p w14:paraId="3CE1062A" w14:textId="3F27AD22" w:rsidR="008F307C" w:rsidRDefault="006C4889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605EE3">
        <w:rPr>
          <w:rFonts w:ascii="Courier" w:hAnsi="Courier"/>
          <w:sz w:val="16"/>
          <w:szCs w:val="16"/>
        </w:rPr>
        <w:t xml:space="preserve">ADDF </w:t>
      </w:r>
      <w:r w:rsidR="00B22671">
        <w:rPr>
          <w:rFonts w:ascii="Courier" w:hAnsi="Courier"/>
          <w:sz w:val="16"/>
          <w:szCs w:val="16"/>
        </w:rPr>
        <w:t xml:space="preserve"> F6</w:t>
      </w:r>
      <w:r>
        <w:rPr>
          <w:rFonts w:ascii="Courier" w:hAnsi="Courier"/>
          <w:sz w:val="16"/>
          <w:szCs w:val="16"/>
        </w:rPr>
        <w:t>,F3,F1</w:t>
      </w:r>
    </w:p>
    <w:p w14:paraId="1F6157B9" w14:textId="07A576F2" w:rsidR="00B22671" w:rsidRDefault="00B22671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F5,F2,F6</w:t>
      </w:r>
    </w:p>
    <w:p w14:paraId="313FB083" w14:textId="634250E2" w:rsidR="008F307C" w:rsidRDefault="007A5563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F5,-16</w:t>
      </w:r>
      <w:r w:rsidR="008F307C">
        <w:rPr>
          <w:rFonts w:ascii="Courier" w:hAnsi="Courier"/>
          <w:sz w:val="16"/>
          <w:szCs w:val="16"/>
        </w:rPr>
        <w:t>(R1)</w:t>
      </w:r>
    </w:p>
    <w:p w14:paraId="31D15395" w14:textId="074E597D" w:rsidR="00B07856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BL</w:t>
      </w:r>
      <w:r w:rsidR="0001778F">
        <w:rPr>
          <w:rFonts w:ascii="Courier" w:hAnsi="Courier"/>
          <w:sz w:val="16"/>
          <w:szCs w:val="16"/>
        </w:rPr>
        <w:t>I   R1,</w:t>
      </w:r>
      <w:r w:rsidR="0012444D" w:rsidRPr="0012444D">
        <w:rPr>
          <w:rFonts w:ascii="Courier" w:hAnsi="Courier"/>
          <w:sz w:val="16"/>
          <w:szCs w:val="16"/>
        </w:rPr>
        <w:t xml:space="preserve"> </w:t>
      </w:r>
      <w:r w:rsidR="007A5563">
        <w:rPr>
          <w:rFonts w:ascii="Courier" w:hAnsi="Courier"/>
          <w:sz w:val="16"/>
          <w:szCs w:val="16"/>
        </w:rPr>
        <w:t>00010000000</w:t>
      </w:r>
      <w:r w:rsidR="0012444D">
        <w:rPr>
          <w:rFonts w:ascii="Courier" w:hAnsi="Courier"/>
          <w:sz w:val="16"/>
          <w:szCs w:val="16"/>
        </w:rPr>
        <w:t>0</w:t>
      </w:r>
      <w:r w:rsidR="0012444D" w:rsidRPr="00325433">
        <w:rPr>
          <w:rFonts w:ascii="Courier" w:hAnsi="Courier"/>
          <w:sz w:val="16"/>
          <w:szCs w:val="16"/>
          <w:vertAlign w:val="subscript"/>
        </w:rPr>
        <w:t>hex</w:t>
      </w:r>
      <w:r w:rsidR="0001778F">
        <w:rPr>
          <w:rFonts w:ascii="Courier" w:hAnsi="Courier"/>
          <w:sz w:val="16"/>
          <w:szCs w:val="16"/>
        </w:rPr>
        <w:t>,</w:t>
      </w:r>
      <w:r w:rsidR="0001778F" w:rsidRPr="0001778F">
        <w:rPr>
          <w:rFonts w:ascii="Courier" w:hAnsi="Courier"/>
          <w:sz w:val="16"/>
          <w:szCs w:val="16"/>
        </w:rPr>
        <w:t>loop</w:t>
      </w:r>
      <w:r w:rsidR="0066235A">
        <w:rPr>
          <w:rFonts w:ascii="Courier" w:hAnsi="Courier"/>
          <w:sz w:val="16"/>
          <w:szCs w:val="16"/>
        </w:rPr>
        <w:t xml:space="preserve">  -- compare immediate, branch </w:t>
      </w:r>
      <w:r w:rsidR="00160BD5">
        <w:rPr>
          <w:rFonts w:ascii="Courier" w:hAnsi="Courier"/>
          <w:sz w:val="16"/>
          <w:szCs w:val="16"/>
        </w:rPr>
        <w:t xml:space="preserve">on </w:t>
      </w:r>
      <w:r w:rsidR="0066235A">
        <w:rPr>
          <w:rFonts w:ascii="Courier" w:hAnsi="Courier"/>
          <w:sz w:val="16"/>
          <w:szCs w:val="16"/>
        </w:rPr>
        <w:t>less</w:t>
      </w:r>
    </w:p>
    <w:p w14:paraId="46804469" w14:textId="77777777" w:rsidR="00845EA4" w:rsidRPr="00325433" w:rsidRDefault="002C74E6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assuming this code fragment is executed in a statically scheduled pipeline with stages</w:t>
      </w:r>
    </w:p>
    <w:p w14:paraId="41CD3C59" w14:textId="7F43C7B3" w:rsidR="002C74E6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IF|ID|INT</w:t>
      </w:r>
      <w:r w:rsidR="00733D1A">
        <w:rPr>
          <w:rFonts w:ascii="Courier" w:hAnsi="Courier"/>
          <w:sz w:val="16"/>
          <w:szCs w:val="16"/>
        </w:rPr>
        <w:t>1|INT2|</w:t>
      </w:r>
      <w:r w:rsidR="002C74E6" w:rsidRPr="00325433">
        <w:rPr>
          <w:rFonts w:ascii="Courier" w:hAnsi="Courier"/>
          <w:sz w:val="16"/>
          <w:szCs w:val="16"/>
        </w:rPr>
        <w:t xml:space="preserve"> </w:t>
      </w:r>
      <w:r w:rsidR="00733D1A">
        <w:rPr>
          <w:rFonts w:ascii="Courier" w:hAnsi="Courier"/>
          <w:sz w:val="16"/>
          <w:szCs w:val="16"/>
        </w:rPr>
        <w:t xml:space="preserve">    </w:t>
      </w:r>
      <w:r w:rsidR="003050A2" w:rsidRPr="00325433">
        <w:rPr>
          <w:rFonts w:ascii="Courier" w:hAnsi="Courier"/>
          <w:sz w:val="16"/>
          <w:szCs w:val="16"/>
        </w:rPr>
        <w:t>|</w:t>
      </w:r>
      <w:r w:rsidR="00C75688">
        <w:rPr>
          <w:rFonts w:ascii="Courier" w:hAnsi="Courier"/>
          <w:sz w:val="16"/>
          <w:szCs w:val="16"/>
        </w:rPr>
        <w:t>ME1</w:t>
      </w:r>
      <w:r w:rsidR="003050A2" w:rsidRPr="00325433">
        <w:rPr>
          <w:rFonts w:ascii="Courier" w:hAnsi="Courier"/>
          <w:sz w:val="16"/>
          <w:szCs w:val="16"/>
        </w:rPr>
        <w:t>|</w:t>
      </w:r>
      <w:r w:rsidR="00B22671">
        <w:rPr>
          <w:rFonts w:ascii="Courier" w:hAnsi="Courier"/>
          <w:sz w:val="16"/>
          <w:szCs w:val="16"/>
        </w:rPr>
        <w:t>ME2|</w:t>
      </w:r>
      <w:r w:rsidRPr="00325433">
        <w:rPr>
          <w:rFonts w:ascii="Courier" w:hAnsi="Courier"/>
          <w:sz w:val="16"/>
          <w:szCs w:val="16"/>
        </w:rPr>
        <w:t>WB</w:t>
      </w:r>
    </w:p>
    <w:p w14:paraId="7990F1C1" w14:textId="665114C9" w:rsidR="006E61B2" w:rsidRPr="00325433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|A1 </w:t>
      </w:r>
      <w:r w:rsidR="00733D1A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|A2</w:t>
      </w:r>
      <w:r w:rsidR="00733D1A">
        <w:rPr>
          <w:rFonts w:ascii="Courier" w:hAnsi="Courier"/>
          <w:sz w:val="16"/>
          <w:szCs w:val="16"/>
        </w:rPr>
        <w:t xml:space="preserve">  </w:t>
      </w:r>
      <w:r>
        <w:rPr>
          <w:rFonts w:ascii="Courier" w:hAnsi="Courier"/>
          <w:sz w:val="16"/>
          <w:szCs w:val="16"/>
        </w:rPr>
        <w:t>|</w:t>
      </w:r>
      <w:r w:rsidR="00733D1A">
        <w:rPr>
          <w:rFonts w:ascii="Courier" w:hAnsi="Courier"/>
          <w:sz w:val="16"/>
          <w:szCs w:val="16"/>
        </w:rPr>
        <w:t>A3|</w:t>
      </w:r>
      <w:r w:rsidR="00B22671">
        <w:rPr>
          <w:rFonts w:ascii="Courier" w:hAnsi="Courier"/>
          <w:sz w:val="16"/>
          <w:szCs w:val="16"/>
        </w:rPr>
        <w:t xml:space="preserve">            </w:t>
      </w:r>
    </w:p>
    <w:p w14:paraId="489767A2" w14:textId="4F975F7A" w:rsidR="006E61B2" w:rsidRDefault="00605EE3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|M1 </w:t>
      </w:r>
      <w:r w:rsidR="00733D1A">
        <w:rPr>
          <w:rFonts w:ascii="Courier" w:hAnsi="Courier"/>
          <w:sz w:val="16"/>
          <w:szCs w:val="16"/>
        </w:rPr>
        <w:t xml:space="preserve"> </w:t>
      </w:r>
      <w:r>
        <w:rPr>
          <w:rFonts w:ascii="Courier" w:hAnsi="Courier"/>
          <w:sz w:val="16"/>
          <w:szCs w:val="16"/>
        </w:rPr>
        <w:t>|M2</w:t>
      </w:r>
      <w:r w:rsidR="00733D1A">
        <w:rPr>
          <w:rFonts w:ascii="Courier" w:hAnsi="Courier"/>
          <w:sz w:val="16"/>
          <w:szCs w:val="16"/>
        </w:rPr>
        <w:t xml:space="preserve">  </w:t>
      </w:r>
      <w:r>
        <w:rPr>
          <w:rFonts w:ascii="Courier" w:hAnsi="Courier"/>
          <w:sz w:val="16"/>
          <w:szCs w:val="16"/>
        </w:rPr>
        <w:t>|M3|M4</w:t>
      </w:r>
      <w:r w:rsidR="00733D1A">
        <w:rPr>
          <w:rFonts w:ascii="Courier" w:hAnsi="Courier"/>
          <w:sz w:val="16"/>
          <w:szCs w:val="16"/>
        </w:rPr>
        <w:t>|</w:t>
      </w:r>
    </w:p>
    <w:p w14:paraId="30B69572" w14:textId="678FF906" w:rsidR="00384AB1" w:rsidRPr="00325433" w:rsidRDefault="00384AB1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|Div1-Div8|</w:t>
      </w:r>
    </w:p>
    <w:p w14:paraId="736F88B1" w14:textId="7E6A22A1" w:rsidR="00064234" w:rsidRDefault="00F148A2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(the Div unit is blocking)</w:t>
      </w:r>
      <w:r w:rsidR="00304126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 xml:space="preserve">and proper forwarding units, </w:t>
      </w:r>
      <w:r w:rsidR="0079497B">
        <w:rPr>
          <w:rFonts w:ascii="Courier" w:hAnsi="Courier"/>
          <w:sz w:val="16"/>
          <w:szCs w:val="16"/>
        </w:rPr>
        <w:t>assuming that branch instruction</w:t>
      </w:r>
      <w:r w:rsidR="00F31207">
        <w:rPr>
          <w:rFonts w:ascii="Courier" w:hAnsi="Courier"/>
          <w:sz w:val="16"/>
          <w:szCs w:val="16"/>
        </w:rPr>
        <w:t>s take</w:t>
      </w:r>
      <w:r w:rsidR="007536F9">
        <w:rPr>
          <w:rFonts w:ascii="Courier" w:hAnsi="Courier"/>
          <w:sz w:val="16"/>
          <w:szCs w:val="16"/>
        </w:rPr>
        <w:t xml:space="preserve"> a decision in stage ME2</w:t>
      </w:r>
      <w:r w:rsidR="0079497B">
        <w:rPr>
          <w:rFonts w:ascii="Courier" w:hAnsi="Courier"/>
          <w:sz w:val="16"/>
          <w:szCs w:val="16"/>
        </w:rPr>
        <w:t xml:space="preserve">, </w:t>
      </w:r>
      <w:r w:rsidR="00545336">
        <w:rPr>
          <w:rFonts w:ascii="Courier" w:hAnsi="Courier"/>
          <w:sz w:val="16"/>
          <w:szCs w:val="16"/>
        </w:rPr>
        <w:t>assuming that all LD hit i</w:t>
      </w:r>
      <w:r w:rsidR="00B22671">
        <w:rPr>
          <w:rFonts w:ascii="Courier" w:hAnsi="Courier"/>
          <w:sz w:val="16"/>
          <w:szCs w:val="16"/>
        </w:rPr>
        <w:t>n L1 D-cache during ME1 (but still go through ME2)</w:t>
      </w:r>
      <w:r w:rsidR="00545336">
        <w:rPr>
          <w:rFonts w:ascii="Courier" w:hAnsi="Courier"/>
          <w:sz w:val="16"/>
          <w:szCs w:val="16"/>
        </w:rPr>
        <w:t xml:space="preserve">, and that </w:t>
      </w:r>
      <w:r w:rsidR="00B22671">
        <w:rPr>
          <w:rFonts w:ascii="Courier" w:hAnsi="Courier"/>
          <w:sz w:val="16"/>
          <w:szCs w:val="16"/>
        </w:rPr>
        <w:t>all ST hit</w:t>
      </w:r>
      <w:r w:rsidR="00545336">
        <w:rPr>
          <w:rFonts w:ascii="Courier" w:hAnsi="Courier"/>
          <w:sz w:val="16"/>
          <w:szCs w:val="16"/>
        </w:rPr>
        <w:t xml:space="preserve"> </w:t>
      </w:r>
      <w:r w:rsidR="00B22671">
        <w:rPr>
          <w:rFonts w:ascii="Courier" w:hAnsi="Courier"/>
          <w:sz w:val="16"/>
          <w:szCs w:val="16"/>
        </w:rPr>
        <w:t>during ME2</w:t>
      </w:r>
    </w:p>
    <w:p w14:paraId="18DBDC26" w14:textId="73E4231A" w:rsidR="00064234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 xml:space="preserve">1) </w:t>
      </w:r>
      <w:r w:rsidR="00B65364" w:rsidRPr="00325433">
        <w:rPr>
          <w:rFonts w:ascii="Courier" w:hAnsi="Courier"/>
          <w:sz w:val="16"/>
          <w:szCs w:val="16"/>
        </w:rPr>
        <w:t xml:space="preserve">show a </w:t>
      </w:r>
      <w:r w:rsidR="00B22671">
        <w:rPr>
          <w:rFonts w:ascii="Courier" w:hAnsi="Courier"/>
          <w:sz w:val="16"/>
          <w:szCs w:val="16"/>
        </w:rPr>
        <w:t>POE (</w:t>
      </w:r>
      <w:r w:rsidR="005D0672">
        <w:rPr>
          <w:rFonts w:ascii="Courier" w:hAnsi="Courier"/>
          <w:sz w:val="16"/>
          <w:szCs w:val="16"/>
        </w:rPr>
        <w:t xml:space="preserve">compiler </w:t>
      </w:r>
      <w:r w:rsidR="00B65364" w:rsidRPr="00325433">
        <w:rPr>
          <w:rFonts w:ascii="Courier" w:hAnsi="Courier"/>
          <w:sz w:val="16"/>
          <w:szCs w:val="16"/>
        </w:rPr>
        <w:t>schedule</w:t>
      </w:r>
      <w:r w:rsidR="00B22671">
        <w:rPr>
          <w:rFonts w:ascii="Courier" w:hAnsi="Courier"/>
          <w:sz w:val="16"/>
          <w:szCs w:val="16"/>
        </w:rPr>
        <w:t>)</w:t>
      </w:r>
      <w:r w:rsidR="00B65364" w:rsidRPr="00325433">
        <w:rPr>
          <w:rFonts w:ascii="Courier" w:hAnsi="Courier"/>
          <w:sz w:val="16"/>
          <w:szCs w:val="16"/>
        </w:rPr>
        <w:t xml:space="preserve"> that mini</w:t>
      </w:r>
      <w:r w:rsidR="005D0672">
        <w:rPr>
          <w:rFonts w:ascii="Courier" w:hAnsi="Courier"/>
          <w:sz w:val="16"/>
          <w:szCs w:val="16"/>
        </w:rPr>
        <w:t>mi</w:t>
      </w:r>
      <w:r w:rsidR="00B65364" w:rsidRPr="00325433">
        <w:rPr>
          <w:rFonts w:ascii="Courier" w:hAnsi="Courier"/>
          <w:sz w:val="16"/>
          <w:szCs w:val="16"/>
        </w:rPr>
        <w:t>zes the clock cycle</w:t>
      </w:r>
      <w:r w:rsidR="00C32BCE" w:rsidRPr="00325433">
        <w:rPr>
          <w:rFonts w:ascii="Courier" w:hAnsi="Courier"/>
          <w:sz w:val="16"/>
          <w:szCs w:val="16"/>
        </w:rPr>
        <w:t>s required</w:t>
      </w:r>
      <w:r w:rsidR="00B65364" w:rsidRPr="00325433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>to complete execution</w:t>
      </w:r>
      <w:r w:rsidR="00064234">
        <w:rPr>
          <w:rFonts w:ascii="Courier" w:hAnsi="Courier"/>
          <w:sz w:val="16"/>
          <w:szCs w:val="16"/>
        </w:rPr>
        <w:t>;</w:t>
      </w:r>
    </w:p>
    <w:p w14:paraId="12238C77" w14:textId="4B04BC4C" w:rsidR="00201E84" w:rsidRDefault="00201E84" w:rsidP="00761701">
      <w:pPr>
        <w:rPr>
          <w:rFonts w:ascii="Courier" w:hAnsi="Courier"/>
          <w:sz w:val="16"/>
          <w:szCs w:val="16"/>
        </w:rPr>
      </w:pPr>
    </w:p>
    <w:p w14:paraId="70E4A0B2" w14:textId="6541182E" w:rsidR="00201E84" w:rsidRPr="009E1FED" w:rsidRDefault="00201E84" w:rsidP="00761701">
      <w:pPr>
        <w:rPr>
          <w:rFonts w:ascii="Courier" w:hAnsi="Courier"/>
          <w:color w:val="0070C0"/>
          <w:sz w:val="16"/>
          <w:szCs w:val="16"/>
        </w:rPr>
      </w:pPr>
      <w:r w:rsidRPr="009E1FED">
        <w:rPr>
          <w:rFonts w:ascii="Courier" w:hAnsi="Courier"/>
          <w:color w:val="0070C0"/>
          <w:sz w:val="16"/>
          <w:szCs w:val="16"/>
        </w:rPr>
        <w:t>Producer/Consumer table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"/>
        <w:gridCol w:w="601"/>
        <w:gridCol w:w="567"/>
        <w:gridCol w:w="567"/>
        <w:gridCol w:w="567"/>
        <w:gridCol w:w="567"/>
        <w:gridCol w:w="601"/>
      </w:tblGrid>
      <w:tr w:rsidR="009E1FED" w:rsidRPr="009E1FED" w14:paraId="35759148" w14:textId="77777777" w:rsidTr="00AD12BD">
        <w:tc>
          <w:tcPr>
            <w:tcW w:w="601" w:type="dxa"/>
          </w:tcPr>
          <w:p w14:paraId="343BF4DD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3470" w:type="dxa"/>
            <w:gridSpan w:val="6"/>
          </w:tcPr>
          <w:p w14:paraId="1EC63896" w14:textId="0FE0C93B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PRODUCER</w:t>
            </w:r>
          </w:p>
        </w:tc>
      </w:tr>
      <w:tr w:rsidR="009E1FED" w:rsidRPr="009E1FED" w14:paraId="5C605132" w14:textId="77777777" w:rsidTr="009E1FED">
        <w:tc>
          <w:tcPr>
            <w:tcW w:w="601" w:type="dxa"/>
            <w:vMerge w:val="restart"/>
            <w:vAlign w:val="center"/>
          </w:tcPr>
          <w:p w14:paraId="1E473AC2" w14:textId="4766F00F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CONSUMER</w:t>
            </w:r>
          </w:p>
        </w:tc>
        <w:tc>
          <w:tcPr>
            <w:tcW w:w="601" w:type="dxa"/>
          </w:tcPr>
          <w:p w14:paraId="6B3970E1" w14:textId="7B2D9201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AC6612" w14:textId="0CB0FD4F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INT</w:t>
            </w:r>
          </w:p>
        </w:tc>
        <w:tc>
          <w:tcPr>
            <w:tcW w:w="567" w:type="dxa"/>
          </w:tcPr>
          <w:p w14:paraId="11D47D9C" w14:textId="7F1935E9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LD</w:t>
            </w:r>
          </w:p>
        </w:tc>
        <w:tc>
          <w:tcPr>
            <w:tcW w:w="567" w:type="dxa"/>
          </w:tcPr>
          <w:p w14:paraId="1FE37E93" w14:textId="07519735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FA</w:t>
            </w:r>
          </w:p>
        </w:tc>
        <w:tc>
          <w:tcPr>
            <w:tcW w:w="567" w:type="dxa"/>
          </w:tcPr>
          <w:p w14:paraId="757B8A04" w14:textId="0A48CF83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FM</w:t>
            </w:r>
          </w:p>
        </w:tc>
        <w:tc>
          <w:tcPr>
            <w:tcW w:w="601" w:type="dxa"/>
          </w:tcPr>
          <w:p w14:paraId="1F6AB9A2" w14:textId="5D0CA723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FDIV</w:t>
            </w:r>
          </w:p>
        </w:tc>
      </w:tr>
      <w:tr w:rsidR="009E1FED" w:rsidRPr="009E1FED" w14:paraId="48BD23E8" w14:textId="77777777" w:rsidTr="009E1FED">
        <w:tc>
          <w:tcPr>
            <w:tcW w:w="601" w:type="dxa"/>
            <w:vMerge/>
          </w:tcPr>
          <w:p w14:paraId="512EDCB9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7617C0BB" w14:textId="2DA5EAD6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INT</w:t>
            </w:r>
          </w:p>
        </w:tc>
        <w:tc>
          <w:tcPr>
            <w:tcW w:w="567" w:type="dxa"/>
            <w:vAlign w:val="center"/>
          </w:tcPr>
          <w:p w14:paraId="0849B069" w14:textId="0FB89271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E0163F8" w14:textId="62FEF703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664E0EE" w14:textId="012FF015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716015F" w14:textId="3078DDD9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601" w:type="dxa"/>
            <w:vAlign w:val="center"/>
          </w:tcPr>
          <w:p w14:paraId="323F7D78" w14:textId="4DEA0492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</w:tr>
      <w:tr w:rsidR="009E1FED" w:rsidRPr="009E1FED" w14:paraId="71260F23" w14:textId="77777777" w:rsidTr="009E1FED">
        <w:tc>
          <w:tcPr>
            <w:tcW w:w="601" w:type="dxa"/>
            <w:vMerge/>
          </w:tcPr>
          <w:p w14:paraId="785C0676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1B1767C8" w14:textId="0DD67BE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LD</w:t>
            </w:r>
          </w:p>
        </w:tc>
        <w:tc>
          <w:tcPr>
            <w:tcW w:w="567" w:type="dxa"/>
            <w:vAlign w:val="center"/>
          </w:tcPr>
          <w:p w14:paraId="6BF517BB" w14:textId="36D6C2EE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49C43FD" w14:textId="6A570B39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E91FD8" w14:textId="2E4C11EE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F7780A1" w14:textId="27E3ADD1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601" w:type="dxa"/>
            <w:vAlign w:val="center"/>
          </w:tcPr>
          <w:p w14:paraId="168E6E31" w14:textId="25BE2D02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</w:tr>
      <w:tr w:rsidR="009E1FED" w:rsidRPr="009E1FED" w14:paraId="676816FE" w14:textId="77777777" w:rsidTr="009E1FED">
        <w:tc>
          <w:tcPr>
            <w:tcW w:w="601" w:type="dxa"/>
            <w:vMerge/>
          </w:tcPr>
          <w:p w14:paraId="6AFDEE64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5C1F9A8A" w14:textId="7D70C9E2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FA</w:t>
            </w:r>
          </w:p>
        </w:tc>
        <w:tc>
          <w:tcPr>
            <w:tcW w:w="567" w:type="dxa"/>
            <w:vAlign w:val="center"/>
          </w:tcPr>
          <w:p w14:paraId="43787E78" w14:textId="6801020B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0988F60" w14:textId="28568172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C0F7D0" w14:textId="37589F95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0EFF1A1" w14:textId="648FF88D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501597A9" w14:textId="0BD162A6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7</w:t>
            </w:r>
          </w:p>
        </w:tc>
      </w:tr>
      <w:tr w:rsidR="009E1FED" w:rsidRPr="009E1FED" w14:paraId="5528B973" w14:textId="77777777" w:rsidTr="009E1FED">
        <w:tc>
          <w:tcPr>
            <w:tcW w:w="601" w:type="dxa"/>
            <w:vMerge/>
          </w:tcPr>
          <w:p w14:paraId="25E6B2E2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1F46FDFE" w14:textId="2AAF65F2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FM</w:t>
            </w:r>
          </w:p>
        </w:tc>
        <w:tc>
          <w:tcPr>
            <w:tcW w:w="567" w:type="dxa"/>
            <w:vAlign w:val="center"/>
          </w:tcPr>
          <w:p w14:paraId="018ACC73" w14:textId="09B85B2F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4D1FCB8" w14:textId="19B0AFEF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D8E760" w14:textId="5DEED73B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A312C97" w14:textId="023F19F6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1B8840C0" w14:textId="7AC22144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7</w:t>
            </w:r>
          </w:p>
        </w:tc>
      </w:tr>
      <w:tr w:rsidR="009E1FED" w:rsidRPr="009E1FED" w14:paraId="2F9F4BEF" w14:textId="77777777" w:rsidTr="009E1FED">
        <w:tc>
          <w:tcPr>
            <w:tcW w:w="601" w:type="dxa"/>
            <w:vMerge/>
          </w:tcPr>
          <w:p w14:paraId="475E8015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165F575B" w14:textId="1E6943E6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FDIV</w:t>
            </w:r>
          </w:p>
        </w:tc>
        <w:tc>
          <w:tcPr>
            <w:tcW w:w="567" w:type="dxa"/>
            <w:vAlign w:val="center"/>
          </w:tcPr>
          <w:p w14:paraId="62A70B15" w14:textId="008EBEDE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D611A57" w14:textId="2A5A1C2C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3C6328" w14:textId="2EC3C827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B4D06C" w14:textId="49D39296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77AC7F5F" w14:textId="048318EE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7</w:t>
            </w:r>
          </w:p>
        </w:tc>
      </w:tr>
      <w:tr w:rsidR="009E1FED" w:rsidRPr="009E1FED" w14:paraId="2DF6ECE0" w14:textId="77777777" w:rsidTr="009E1FED">
        <w:tc>
          <w:tcPr>
            <w:tcW w:w="601" w:type="dxa"/>
            <w:vMerge/>
          </w:tcPr>
          <w:p w14:paraId="1DD9CC00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0D30E35F" w14:textId="0F6481F2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9E1FED">
              <w:rPr>
                <w:rFonts w:ascii="Courier" w:hAnsi="Courier"/>
                <w:color w:val="0070C0"/>
                <w:sz w:val="16"/>
                <w:szCs w:val="16"/>
              </w:rPr>
              <w:t>ST</w:t>
            </w:r>
          </w:p>
        </w:tc>
        <w:tc>
          <w:tcPr>
            <w:tcW w:w="567" w:type="dxa"/>
            <w:vAlign w:val="center"/>
          </w:tcPr>
          <w:p w14:paraId="278F7B4B" w14:textId="7F3D053D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679C689" w14:textId="5DF78E3D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C24AE3" w14:textId="27E25237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0BFCD7D" w14:textId="54AB6261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393B2B3F" w14:textId="3460133E" w:rsidR="009E1FED" w:rsidRPr="009E1FED" w:rsidRDefault="009E1FED" w:rsidP="009E1FED">
            <w:pPr>
              <w:jc w:val="center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7</w:t>
            </w:r>
          </w:p>
        </w:tc>
      </w:tr>
      <w:tr w:rsidR="009E1FED" w:rsidRPr="009E1FED" w14:paraId="4F84F5CD" w14:textId="77777777" w:rsidTr="009E1FED">
        <w:tc>
          <w:tcPr>
            <w:tcW w:w="601" w:type="dxa"/>
            <w:vMerge/>
          </w:tcPr>
          <w:p w14:paraId="4377CFA3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74EA10CF" w14:textId="4773E07C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93C152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C44D4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992AEC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0522A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601" w:type="dxa"/>
          </w:tcPr>
          <w:p w14:paraId="212CD21A" w14:textId="77777777" w:rsidR="009E1FED" w:rsidRPr="009E1FED" w:rsidRDefault="009E1FED" w:rsidP="00761701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</w:tr>
    </w:tbl>
    <w:p w14:paraId="26CA548A" w14:textId="3B19F9EA" w:rsidR="00201E84" w:rsidRPr="009E1FED" w:rsidRDefault="00201E84" w:rsidP="00761701">
      <w:pPr>
        <w:rPr>
          <w:rFonts w:ascii="Courier" w:hAnsi="Courier"/>
          <w:color w:val="0070C0"/>
          <w:sz w:val="16"/>
          <w:szCs w:val="16"/>
        </w:rPr>
      </w:pPr>
    </w:p>
    <w:p w14:paraId="4520AF9D" w14:textId="77777777" w:rsidR="00874F7C" w:rsidRDefault="00874F7C" w:rsidP="0023460C">
      <w:pPr>
        <w:ind w:firstLine="708"/>
        <w:rPr>
          <w:rFonts w:ascii="Courier" w:hAnsi="Courier"/>
          <w:color w:val="0070C0"/>
          <w:sz w:val="16"/>
          <w:szCs w:val="16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3511"/>
        <w:gridCol w:w="3572"/>
        <w:gridCol w:w="3685"/>
      </w:tblGrid>
      <w:tr w:rsidR="00F34AC6" w14:paraId="2359F789" w14:textId="21E838AB" w:rsidTr="00F34AC6">
        <w:tc>
          <w:tcPr>
            <w:tcW w:w="3511" w:type="dxa"/>
          </w:tcPr>
          <w:p w14:paraId="06D480B5" w14:textId="77777777" w:rsidR="00E9601B" w:rsidRDefault="00E9601B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5A6178" w14:textId="77777777" w:rsidR="00E9601B" w:rsidRDefault="00E9601B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4D2B676" w14:textId="77777777" w:rsidR="00E9601B" w:rsidRDefault="00E9601B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</w:tr>
      <w:tr w:rsidR="00F34AC6" w14:paraId="2ACED6FA" w14:textId="02AEAB81" w:rsidTr="00F34AC6">
        <w:tc>
          <w:tcPr>
            <w:tcW w:w="3511" w:type="dxa"/>
          </w:tcPr>
          <w:p w14:paraId="4D7A0C6C" w14:textId="2BC38290" w:rsidR="00E9601B" w:rsidRDefault="00E9601B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Unscheduled</w:t>
            </w:r>
          </w:p>
        </w:tc>
        <w:tc>
          <w:tcPr>
            <w:tcW w:w="3572" w:type="dxa"/>
          </w:tcPr>
          <w:p w14:paraId="5E3B7A47" w14:textId="75CE4F3C" w:rsidR="00E9601B" w:rsidRDefault="00E9601B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Scheduled – no register renaming</w:t>
            </w:r>
          </w:p>
        </w:tc>
        <w:tc>
          <w:tcPr>
            <w:tcW w:w="3685" w:type="dxa"/>
          </w:tcPr>
          <w:p w14:paraId="01F63727" w14:textId="48EFCBF7" w:rsidR="00E9601B" w:rsidRDefault="007943F8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Scheduled – register renaming</w:t>
            </w:r>
          </w:p>
        </w:tc>
      </w:tr>
      <w:tr w:rsidR="00F34AC6" w14:paraId="3C2A8DA3" w14:textId="5DAE8AFE" w:rsidTr="00F34AC6">
        <w:tc>
          <w:tcPr>
            <w:tcW w:w="3511" w:type="dxa"/>
          </w:tcPr>
          <w:p w14:paraId="1D4A9752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ADDI  R1,R0,0000FFFFA000</w:t>
            </w:r>
            <w:r w:rsidRPr="0023460C">
              <w:rPr>
                <w:rFonts w:ascii="Courier" w:hAnsi="Courier"/>
                <w:color w:val="0070C0"/>
                <w:sz w:val="16"/>
                <w:szCs w:val="16"/>
                <w:vertAlign w:val="subscript"/>
              </w:rPr>
              <w:t>hex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</w:t>
            </w:r>
          </w:p>
          <w:p w14:paraId="519BED9E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65F7B584" w14:textId="77777777" w:rsidR="00E9601B" w:rsidRPr="0023460C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loop: LD    F1,0(R1)</w:t>
            </w:r>
          </w:p>
          <w:p w14:paraId="6AFB711A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LD    F3,8(R1)</w:t>
            </w:r>
          </w:p>
          <w:p w14:paraId="4B2EDEB7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6022FE73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MULTF F2,F1,F0</w:t>
            </w:r>
          </w:p>
          <w:p w14:paraId="3988782A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4376BCCC" w14:textId="77777777" w:rsidR="00E9601B" w:rsidRPr="00D66E02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</w:p>
          <w:p w14:paraId="3D35BA46" w14:textId="77777777" w:rsidR="00E9601B" w:rsidRPr="00D66E02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</w:p>
          <w:p w14:paraId="5137D2F0" w14:textId="35C07A7B" w:rsidR="00E9601B" w:rsidRPr="0023460C" w:rsidRDefault="007943F8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="00E9601B" w:rsidRPr="0023460C">
              <w:rPr>
                <w:rFonts w:ascii="Courier" w:hAnsi="Courier"/>
                <w:color w:val="0070C0"/>
                <w:sz w:val="16"/>
                <w:szCs w:val="16"/>
              </w:rPr>
              <w:t>MULTF F2,F3,F2</w:t>
            </w:r>
          </w:p>
          <w:p w14:paraId="65A43446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ADD   R1,R1,16</w:t>
            </w:r>
          </w:p>
          <w:p w14:paraId="677661A1" w14:textId="77777777" w:rsidR="00E9601B" w:rsidRPr="00D66E02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438C5586" w14:textId="77777777" w:rsidR="00E9601B" w:rsidRPr="0023460C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LD    F1,0(R1)</w:t>
            </w:r>
          </w:p>
          <w:p w14:paraId="79B9CF11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LD    F3,-8(R1)</w:t>
            </w:r>
          </w:p>
          <w:p w14:paraId="6849B3C3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6E8231F4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13C34FFC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ADDF  F6,F3,F1</w:t>
            </w:r>
          </w:p>
          <w:p w14:paraId="46E03137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21CCED70" w14:textId="77777777" w:rsidR="00E9601B" w:rsidRPr="00D66E02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4DBDAF17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MULTF F5,F2,F6</w:t>
            </w:r>
          </w:p>
          <w:p w14:paraId="00F2D130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7E4FCB04" w14:textId="77777777" w:rsidR="00E9601B" w:rsidRPr="0023460C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562C5B94" w14:textId="77777777" w:rsidR="00E9601B" w:rsidRPr="00D66E02" w:rsidRDefault="00E9601B" w:rsidP="007943F8">
            <w:pPr>
              <w:ind w:right="-138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7EC21D32" w14:textId="77777777" w:rsidR="00E9601B" w:rsidRPr="0023460C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ST    F5,-16(R1)</w:t>
            </w:r>
          </w:p>
          <w:p w14:paraId="77E6FE99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BLI   R1, 000100000000</w:t>
            </w:r>
            <w:r w:rsidRPr="0023460C">
              <w:rPr>
                <w:rFonts w:ascii="Courier" w:hAnsi="Courier"/>
                <w:color w:val="0070C0"/>
                <w:sz w:val="16"/>
                <w:szCs w:val="16"/>
                <w:vertAlign w:val="subscript"/>
              </w:rPr>
              <w:t>hex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,loop  </w:t>
            </w:r>
          </w:p>
          <w:p w14:paraId="73C22219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DELAY-1</w:t>
            </w:r>
          </w:p>
          <w:p w14:paraId="79A31649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DELAY-2</w:t>
            </w:r>
          </w:p>
          <w:p w14:paraId="009ADC72" w14:textId="77777777" w:rsidR="00E9601B" w:rsidRDefault="00E9601B" w:rsidP="007943F8">
            <w:pPr>
              <w:ind w:right="-138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DELAY-3</w:t>
            </w:r>
          </w:p>
          <w:p w14:paraId="5C19FED9" w14:textId="77777777" w:rsidR="00E9601B" w:rsidRDefault="00E9601B" w:rsidP="0023460C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0C63631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bookmarkStart w:id="0" w:name="OLE_LINK1"/>
            <w:bookmarkStart w:id="1" w:name="OLE_LINK2"/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ADDI  R1,R0,0000FFFFA000</w:t>
            </w:r>
            <w:r w:rsidRPr="0023460C">
              <w:rPr>
                <w:rFonts w:ascii="Courier" w:hAnsi="Courier"/>
                <w:color w:val="0070C0"/>
                <w:sz w:val="16"/>
                <w:szCs w:val="16"/>
                <w:vertAlign w:val="subscript"/>
              </w:rPr>
              <w:t>hex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</w:t>
            </w:r>
          </w:p>
          <w:p w14:paraId="1F19AC47" w14:textId="77777777" w:rsidR="00E9601B" w:rsidRPr="0023460C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36F2D54B" w14:textId="77777777" w:rsidR="00E9601B" w:rsidRPr="0023460C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loop: LD    F1,0(R1)</w:t>
            </w:r>
          </w:p>
          <w:p w14:paraId="1CED6C40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LD    F3,8(R1)</w:t>
            </w:r>
          </w:p>
          <w:p w14:paraId="6A000A51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ADD   R1,R1,16</w:t>
            </w:r>
          </w:p>
          <w:p w14:paraId="54E4B96C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MULTF F2,F1,F0</w:t>
            </w:r>
          </w:p>
          <w:p w14:paraId="61BDD2E1" w14:textId="77777777" w:rsidR="00E9601B" w:rsidRPr="0023460C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LD    F1,0(R1)</w:t>
            </w:r>
          </w:p>
          <w:p w14:paraId="4FFF465B" w14:textId="77777777" w:rsidR="00E9601B" w:rsidRPr="00D66E02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</w:p>
          <w:p w14:paraId="0F3AFE28" w14:textId="77777777" w:rsidR="00E9601B" w:rsidRPr="00D66E02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</w:p>
          <w:p w14:paraId="653509FD" w14:textId="3111A5C6" w:rsidR="00E9601B" w:rsidRPr="0023460C" w:rsidRDefault="007943F8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="00E9601B" w:rsidRPr="0023460C">
              <w:rPr>
                <w:rFonts w:ascii="Courier" w:hAnsi="Courier"/>
                <w:color w:val="0070C0"/>
                <w:sz w:val="16"/>
                <w:szCs w:val="16"/>
              </w:rPr>
              <w:t>MULTF F2,F3,F2</w:t>
            </w:r>
          </w:p>
          <w:p w14:paraId="784244EC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LD    F3,-8(R1)</w:t>
            </w:r>
          </w:p>
          <w:p w14:paraId="68C1C066" w14:textId="77777777" w:rsidR="00E9601B" w:rsidRPr="0023460C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6BFF05A8" w14:textId="77777777" w:rsidR="00E9601B" w:rsidRPr="0023460C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318900DB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ADDF  F6,F3,F1</w:t>
            </w:r>
          </w:p>
          <w:p w14:paraId="6FF2B117" w14:textId="77777777" w:rsidR="00E9601B" w:rsidRPr="0023460C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4C80AFE6" w14:textId="77777777" w:rsidR="00E9601B" w:rsidRPr="00D66E02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7FE8DDCC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MULTF F5,F2,F6</w:t>
            </w:r>
          </w:p>
          <w:p w14:paraId="737ADC6F" w14:textId="77777777" w:rsidR="00E9601B" w:rsidRDefault="00E9601B" w:rsidP="007943F8">
            <w:pPr>
              <w:ind w:right="-85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BLI   R1, 000100000000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  <w:vertAlign w:val="subscript"/>
              </w:rPr>
              <w:t>hex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,loop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</w:t>
            </w:r>
          </w:p>
          <w:p w14:paraId="2C750AF3" w14:textId="77777777" w:rsidR="00E9601B" w:rsidRPr="0023460C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i/>
                <w:color w:val="FF0000"/>
                <w:sz w:val="16"/>
                <w:szCs w:val="16"/>
                <w:highlight w:val="yellow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2131C779" w14:textId="77777777" w:rsidR="00E9601B" w:rsidRPr="00D66E02" w:rsidRDefault="00E9601B" w:rsidP="007943F8">
            <w:pPr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i/>
                <w:color w:val="FF0000"/>
                <w:sz w:val="16"/>
                <w:szCs w:val="16"/>
                <w:highlight w:val="yellow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0DBE3378" w14:textId="77777777" w:rsidR="00E9601B" w:rsidRPr="0023460C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ST    F5,-16(R1)</w:t>
            </w:r>
          </w:p>
          <w:bookmarkEnd w:id="0"/>
          <w:bookmarkEnd w:id="1"/>
          <w:p w14:paraId="5E8BC619" w14:textId="77777777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</w:p>
          <w:p w14:paraId="6C52B65A" w14:textId="7562F063" w:rsidR="00E9601B" w:rsidRDefault="00E9601B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>Branch delay slots scheduled</w:t>
            </w:r>
          </w:p>
        </w:tc>
        <w:tc>
          <w:tcPr>
            <w:tcW w:w="3685" w:type="dxa"/>
          </w:tcPr>
          <w:p w14:paraId="749FB07E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ADDI  R1,R0,0000FFFFA000</w:t>
            </w:r>
            <w:r w:rsidRPr="0023460C">
              <w:rPr>
                <w:rFonts w:ascii="Courier" w:hAnsi="Courier"/>
                <w:color w:val="0070C0"/>
                <w:sz w:val="16"/>
                <w:szCs w:val="16"/>
                <w:vertAlign w:val="subscript"/>
              </w:rPr>
              <w:t>hex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</w:t>
            </w:r>
          </w:p>
          <w:p w14:paraId="2D42BD5F" w14:textId="77777777" w:rsidR="00E9601B" w:rsidRPr="0023460C" w:rsidRDefault="00E9601B" w:rsidP="007943F8">
            <w:pPr>
              <w:ind w:firstLine="13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7467B90E" w14:textId="77777777" w:rsidR="00E9601B" w:rsidRPr="0023460C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loop: LD    F1,0(R1)</w:t>
            </w:r>
          </w:p>
          <w:p w14:paraId="4A333C3B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LD    F3,8(R1)</w:t>
            </w:r>
          </w:p>
          <w:p w14:paraId="2A9A7DE0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ADD   R1,R1,16</w:t>
            </w:r>
          </w:p>
          <w:p w14:paraId="03DBB712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MULTF F2,F1,F0</w:t>
            </w:r>
          </w:p>
          <w:p w14:paraId="1F0AE5F6" w14:textId="77777777" w:rsidR="00E9601B" w:rsidRPr="0023460C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LD    F1,0(R1)</w:t>
            </w:r>
          </w:p>
          <w:p w14:paraId="2A2E44DF" w14:textId="77777777" w:rsidR="00F34AC6" w:rsidRDefault="00E9601B" w:rsidP="00F34AC6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="00F34AC6"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 xml:space="preserve">LD    </w:t>
            </w:r>
            <w:r w:rsidR="00F34AC6" w:rsidRPr="004C3A32">
              <w:rPr>
                <w:rFonts w:ascii="Courier" w:hAnsi="Courier"/>
                <w:color w:val="0070C0"/>
                <w:sz w:val="16"/>
                <w:szCs w:val="16"/>
                <w:highlight w:val="green"/>
              </w:rPr>
              <w:t>F</w:t>
            </w:r>
            <w:r w:rsidR="00F34AC6">
              <w:rPr>
                <w:rFonts w:ascii="Courier" w:hAnsi="Courier"/>
                <w:color w:val="0070C0"/>
                <w:sz w:val="16"/>
                <w:szCs w:val="16"/>
                <w:highlight w:val="green"/>
              </w:rPr>
              <w:t>7</w:t>
            </w:r>
            <w:r w:rsidR="00F34AC6"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,-8(R1)</w:t>
            </w:r>
          </w:p>
          <w:p w14:paraId="21A279CD" w14:textId="192B38C9" w:rsidR="00E9601B" w:rsidRPr="00D66E02" w:rsidRDefault="00E9601B" w:rsidP="007943F8">
            <w:pPr>
              <w:ind w:firstLine="13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</w:p>
          <w:p w14:paraId="71276E0F" w14:textId="0A02DC16" w:rsidR="00E9601B" w:rsidRPr="0023460C" w:rsidRDefault="007943F8" w:rsidP="007943F8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="00E9601B" w:rsidRPr="0023460C">
              <w:rPr>
                <w:rFonts w:ascii="Courier" w:hAnsi="Courier"/>
                <w:color w:val="0070C0"/>
                <w:sz w:val="16"/>
                <w:szCs w:val="16"/>
              </w:rPr>
              <w:t>MULTF F2,F3,F2</w:t>
            </w:r>
          </w:p>
          <w:p w14:paraId="515F9504" w14:textId="77777777" w:rsidR="00F34AC6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="00F34AC6" w:rsidRPr="0023460C">
              <w:rPr>
                <w:rFonts w:ascii="Courier" w:hAnsi="Courier"/>
                <w:color w:val="0070C0"/>
                <w:sz w:val="16"/>
                <w:szCs w:val="16"/>
              </w:rPr>
              <w:t>ADDF  F6,</w:t>
            </w:r>
            <w:r w:rsidR="00F34AC6" w:rsidRPr="00F34AC6">
              <w:rPr>
                <w:rFonts w:ascii="Courier" w:hAnsi="Courier"/>
                <w:color w:val="0070C0"/>
                <w:sz w:val="16"/>
                <w:szCs w:val="16"/>
                <w:highlight w:val="green"/>
              </w:rPr>
              <w:t>F7</w:t>
            </w:r>
            <w:r w:rsidR="00F34AC6" w:rsidRPr="0023460C">
              <w:rPr>
                <w:rFonts w:ascii="Courier" w:hAnsi="Courier"/>
                <w:color w:val="0070C0"/>
                <w:sz w:val="16"/>
                <w:szCs w:val="16"/>
              </w:rPr>
              <w:t>,F1</w:t>
            </w:r>
          </w:p>
          <w:p w14:paraId="38EA5CC7" w14:textId="7F3C8FA4" w:rsidR="00E9601B" w:rsidRPr="0023460C" w:rsidRDefault="00E9601B" w:rsidP="007943F8">
            <w:pPr>
              <w:ind w:firstLine="13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3032506A" w14:textId="2861911B" w:rsidR="00E9601B" w:rsidRPr="00D66E02" w:rsidRDefault="00E9601B" w:rsidP="00F34AC6">
            <w:pPr>
              <w:ind w:firstLine="13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i/>
                <w:color w:val="FF0000"/>
                <w:sz w:val="16"/>
                <w:szCs w:val="16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1543B473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MULTF F5,F2,F6</w:t>
            </w:r>
          </w:p>
          <w:p w14:paraId="616E4D42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BLI   R1, 000100000000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  <w:vertAlign w:val="subscript"/>
              </w:rPr>
              <w:t>hex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,loop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</w:t>
            </w:r>
          </w:p>
          <w:p w14:paraId="5F96C0A1" w14:textId="77777777" w:rsidR="00E9601B" w:rsidRPr="0023460C" w:rsidRDefault="00E9601B" w:rsidP="007943F8">
            <w:pPr>
              <w:ind w:firstLine="13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i/>
                <w:color w:val="FF0000"/>
                <w:sz w:val="16"/>
                <w:szCs w:val="16"/>
                <w:highlight w:val="yellow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3568D0A8" w14:textId="77777777" w:rsidR="00E9601B" w:rsidRPr="00D66E02" w:rsidRDefault="00E9601B" w:rsidP="007943F8">
            <w:pPr>
              <w:ind w:firstLine="13"/>
              <w:rPr>
                <w:rFonts w:ascii="Courier" w:hAnsi="Courier"/>
                <w:i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i/>
                <w:color w:val="FF0000"/>
                <w:sz w:val="16"/>
                <w:szCs w:val="16"/>
                <w:highlight w:val="yellow"/>
              </w:rPr>
              <w:t>nop</w:t>
            </w:r>
            <w:r w:rsidRPr="0023460C">
              <w:rPr>
                <w:rFonts w:ascii="Courier" w:hAnsi="Courier"/>
                <w:i/>
                <w:color w:val="0070C0"/>
                <w:sz w:val="16"/>
                <w:szCs w:val="16"/>
              </w:rPr>
              <w:t xml:space="preserve">   </w:t>
            </w:r>
          </w:p>
          <w:p w14:paraId="111993A7" w14:textId="77777777" w:rsidR="00E9601B" w:rsidRPr="0023460C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9C5C10">
              <w:rPr>
                <w:rFonts w:ascii="Courier" w:hAnsi="Courier"/>
                <w:color w:val="0070C0"/>
                <w:sz w:val="16"/>
                <w:szCs w:val="16"/>
                <w:highlight w:val="yellow"/>
              </w:rPr>
              <w:t>ST    F5,-16(R1)</w:t>
            </w:r>
          </w:p>
          <w:p w14:paraId="1D42203F" w14:textId="77777777" w:rsidR="00E9601B" w:rsidRDefault="00E9601B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</w:p>
          <w:p w14:paraId="636F6E73" w14:textId="58922E8E" w:rsidR="00E9601B" w:rsidRDefault="00F34AC6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Removed name dependency </w:t>
            </w:r>
            <w:r w:rsidR="00CE47FA">
              <w:rPr>
                <w:rFonts w:ascii="Courier" w:hAnsi="Courier"/>
                <w:color w:val="0070C0"/>
                <w:sz w:val="16"/>
                <w:szCs w:val="16"/>
              </w:rPr>
              <w:t>on F3</w:t>
            </w:r>
          </w:p>
          <w:p w14:paraId="44ED0C5E" w14:textId="21DB0E7E" w:rsidR="00F34AC6" w:rsidRPr="0023460C" w:rsidRDefault="00F34AC6" w:rsidP="00F34AC6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MULTF F2,</w:t>
            </w:r>
            <w:r w:rsidRPr="00F34AC6">
              <w:rPr>
                <w:rFonts w:ascii="Courier" w:hAnsi="Courier"/>
                <w:color w:val="0070C0"/>
                <w:sz w:val="16"/>
                <w:szCs w:val="16"/>
                <w:highlight w:val="cyan"/>
              </w:rPr>
              <w:t>F3</w:t>
            </w: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>,F2</w:t>
            </w:r>
          </w:p>
          <w:p w14:paraId="55003CC7" w14:textId="77777777" w:rsidR="00F34AC6" w:rsidRDefault="00F34AC6" w:rsidP="00F34AC6">
            <w:pPr>
              <w:rPr>
                <w:rFonts w:ascii="Courier" w:hAnsi="Courier"/>
                <w:color w:val="0070C0"/>
                <w:sz w:val="16"/>
                <w:szCs w:val="16"/>
              </w:rPr>
            </w:pPr>
            <w:r w:rsidRPr="0023460C">
              <w:rPr>
                <w:rFonts w:ascii="Courier" w:hAnsi="Courier"/>
                <w:color w:val="0070C0"/>
                <w:sz w:val="16"/>
                <w:szCs w:val="16"/>
              </w:rPr>
              <w:t xml:space="preserve">      </w:t>
            </w:r>
            <w:r w:rsidRPr="00F34AC6">
              <w:rPr>
                <w:rFonts w:ascii="Courier" w:hAnsi="Courier"/>
                <w:color w:val="0070C0"/>
                <w:sz w:val="16"/>
                <w:szCs w:val="16"/>
              </w:rPr>
              <w:t xml:space="preserve">LD    </w:t>
            </w:r>
            <w:r w:rsidRPr="00F34AC6">
              <w:rPr>
                <w:rFonts w:ascii="Courier" w:hAnsi="Courier"/>
                <w:color w:val="0070C0"/>
                <w:sz w:val="16"/>
                <w:szCs w:val="16"/>
                <w:highlight w:val="cyan"/>
              </w:rPr>
              <w:t>F3</w:t>
            </w:r>
            <w:r w:rsidRPr="00F34AC6">
              <w:rPr>
                <w:rFonts w:ascii="Courier" w:hAnsi="Courier"/>
                <w:color w:val="0070C0"/>
                <w:sz w:val="16"/>
                <w:szCs w:val="16"/>
              </w:rPr>
              <w:t>,-8(R1)</w:t>
            </w:r>
          </w:p>
          <w:p w14:paraId="0C17091D" w14:textId="6A3DE462" w:rsidR="00F34AC6" w:rsidRPr="0023460C" w:rsidRDefault="00F34AC6" w:rsidP="007943F8">
            <w:pPr>
              <w:ind w:firstLine="13"/>
              <w:rPr>
                <w:rFonts w:ascii="Courier" w:hAnsi="Courier"/>
                <w:color w:val="0070C0"/>
                <w:sz w:val="16"/>
                <w:szCs w:val="16"/>
              </w:rPr>
            </w:pPr>
          </w:p>
        </w:tc>
      </w:tr>
    </w:tbl>
    <w:p w14:paraId="46CEE141" w14:textId="548A8F98" w:rsidR="009D037C" w:rsidRPr="0023460C" w:rsidRDefault="009D037C" w:rsidP="0023460C">
      <w:pPr>
        <w:ind w:firstLine="708"/>
        <w:rPr>
          <w:rFonts w:ascii="Courier" w:hAnsi="Courier"/>
          <w:color w:val="0070C0"/>
          <w:sz w:val="16"/>
          <w:szCs w:val="16"/>
        </w:rPr>
      </w:pPr>
    </w:p>
    <w:p w14:paraId="466D7E99" w14:textId="77777777" w:rsidR="00201E84" w:rsidRDefault="00201E84" w:rsidP="00761701">
      <w:pPr>
        <w:rPr>
          <w:rFonts w:ascii="Courier" w:hAnsi="Courier"/>
          <w:sz w:val="16"/>
          <w:szCs w:val="16"/>
        </w:rPr>
      </w:pPr>
    </w:p>
    <w:p w14:paraId="69E8CEA3" w14:textId="7BA9561F" w:rsidR="005F45AD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 xml:space="preserve">2) </w:t>
      </w:r>
      <w:r w:rsidR="00B22671">
        <w:rPr>
          <w:rFonts w:ascii="Courier" w:hAnsi="Courier"/>
          <w:sz w:val="16"/>
          <w:szCs w:val="16"/>
        </w:rPr>
        <w:t xml:space="preserve">show a ROE </w:t>
      </w:r>
      <w:r w:rsidR="0012444D">
        <w:rPr>
          <w:rFonts w:ascii="Courier" w:hAnsi="Courier"/>
          <w:sz w:val="16"/>
          <w:szCs w:val="16"/>
        </w:rPr>
        <w:t xml:space="preserve">for the first iteration of the optimized POE </w:t>
      </w:r>
      <w:r w:rsidR="00B22671">
        <w:rPr>
          <w:rFonts w:ascii="Courier" w:hAnsi="Courier"/>
          <w:sz w:val="16"/>
          <w:szCs w:val="16"/>
        </w:rPr>
        <w:t xml:space="preserve">and </w:t>
      </w:r>
      <w:r w:rsidR="00733D1A">
        <w:rPr>
          <w:rFonts w:ascii="Courier" w:hAnsi="Courier"/>
          <w:sz w:val="16"/>
          <w:szCs w:val="16"/>
        </w:rPr>
        <w:t>determine</w:t>
      </w:r>
      <w:r w:rsidR="00064234">
        <w:rPr>
          <w:rFonts w:ascii="Courier" w:hAnsi="Courier"/>
          <w:sz w:val="16"/>
          <w:szCs w:val="16"/>
        </w:rPr>
        <w:t xml:space="preserve"> the CPI of the execution of this </w:t>
      </w:r>
      <w:r w:rsidR="0012444D">
        <w:rPr>
          <w:rFonts w:ascii="Courier" w:hAnsi="Courier"/>
          <w:sz w:val="16"/>
          <w:szCs w:val="16"/>
        </w:rPr>
        <w:t xml:space="preserve">optimized </w:t>
      </w:r>
      <w:r w:rsidR="00064234">
        <w:rPr>
          <w:rFonts w:ascii="Courier" w:hAnsi="Courier"/>
          <w:sz w:val="16"/>
          <w:szCs w:val="16"/>
        </w:rPr>
        <w:t>kernel</w:t>
      </w:r>
      <w:r w:rsidR="00733D1A">
        <w:rPr>
          <w:rFonts w:ascii="Courier" w:hAnsi="Courier"/>
          <w:sz w:val="16"/>
          <w:szCs w:val="16"/>
        </w:rPr>
        <w:t>.</w:t>
      </w:r>
    </w:p>
    <w:p w14:paraId="2A59D4EE" w14:textId="534A7711" w:rsidR="002278AB" w:rsidRDefault="002278AB" w:rsidP="00761701">
      <w:pPr>
        <w:rPr>
          <w:rFonts w:ascii="Courier" w:hAnsi="Courier"/>
          <w:sz w:val="16"/>
          <w:szCs w:val="16"/>
        </w:rPr>
      </w:pPr>
    </w:p>
    <w:p w14:paraId="6EA41547" w14:textId="77777777" w:rsidR="006B1B91" w:rsidRDefault="002278AB" w:rsidP="00761701">
      <w:pPr>
        <w:rPr>
          <w:rFonts w:ascii="Courier" w:hAnsi="Courier"/>
          <w:color w:val="0070C0"/>
          <w:sz w:val="16"/>
          <w:szCs w:val="16"/>
        </w:rPr>
      </w:pPr>
      <w:r w:rsidRPr="003666CD">
        <w:rPr>
          <w:rFonts w:ascii="Courier" w:hAnsi="Courier"/>
          <w:color w:val="0070C0"/>
          <w:sz w:val="16"/>
          <w:szCs w:val="16"/>
        </w:rPr>
        <w:t xml:space="preserve">The chart shows the ROE of </w:t>
      </w:r>
      <w:r w:rsidR="003666CD" w:rsidRPr="003666CD">
        <w:rPr>
          <w:rFonts w:ascii="Courier" w:hAnsi="Courier"/>
          <w:color w:val="0070C0"/>
          <w:sz w:val="16"/>
          <w:szCs w:val="16"/>
        </w:rPr>
        <w:t>a</w:t>
      </w:r>
      <w:r w:rsidRPr="003666CD">
        <w:rPr>
          <w:rFonts w:ascii="Courier" w:hAnsi="Courier"/>
          <w:color w:val="0070C0"/>
          <w:sz w:val="16"/>
          <w:szCs w:val="16"/>
        </w:rPr>
        <w:t xml:space="preserve"> scheduled (no register renaming) </w:t>
      </w:r>
      <w:r w:rsidR="003666CD" w:rsidRPr="003666CD">
        <w:rPr>
          <w:rFonts w:ascii="Courier" w:hAnsi="Courier"/>
          <w:color w:val="0070C0"/>
          <w:sz w:val="16"/>
          <w:szCs w:val="16"/>
        </w:rPr>
        <w:t xml:space="preserve">algorithm, where </w:t>
      </w:r>
      <w:r w:rsidR="003666CD" w:rsidRPr="003666CD">
        <w:rPr>
          <w:rFonts w:ascii="Courier" w:hAnsi="Courier"/>
          <w:color w:val="FF0000"/>
          <w:sz w:val="16"/>
          <w:szCs w:val="16"/>
        </w:rPr>
        <w:t xml:space="preserve">nops </w:t>
      </w:r>
      <w:r w:rsidR="003666CD" w:rsidRPr="003666CD">
        <w:rPr>
          <w:rFonts w:ascii="Courier" w:hAnsi="Courier"/>
          <w:color w:val="0070C0"/>
          <w:sz w:val="16"/>
          <w:szCs w:val="16"/>
        </w:rPr>
        <w:t>are not included, and the hardware takes care of conflicts.</w:t>
      </w:r>
    </w:p>
    <w:p w14:paraId="2308B41C" w14:textId="77777777" w:rsidR="006B1B91" w:rsidRDefault="006B1B91" w:rsidP="00761701">
      <w:pPr>
        <w:rPr>
          <w:rFonts w:ascii="Courier" w:hAnsi="Courier"/>
          <w:color w:val="0070C0"/>
          <w:sz w:val="16"/>
          <w:szCs w:val="16"/>
        </w:rPr>
      </w:pPr>
    </w:p>
    <w:p w14:paraId="6AC6A163" w14:textId="659BD6CA" w:rsidR="002278AB" w:rsidRPr="009B729B" w:rsidRDefault="006B1B91" w:rsidP="00761701">
      <w:pPr>
        <w:rPr>
          <w:rFonts w:ascii="Courier" w:hAnsi="Courier"/>
          <w:color w:val="0070C0"/>
          <w:sz w:val="16"/>
          <w:szCs w:val="16"/>
        </w:rPr>
      </w:pPr>
      <w:r w:rsidRPr="009B729B">
        <w:rPr>
          <w:rFonts w:ascii="Courier" w:hAnsi="Courier"/>
          <w:color w:val="0070C0"/>
          <w:sz w:val="16"/>
          <w:szCs w:val="16"/>
        </w:rPr>
        <w:t>The number of iterations is (000100000000</w:t>
      </w:r>
      <w:r w:rsidRPr="009B729B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Pr="009B729B">
        <w:rPr>
          <w:rFonts w:ascii="Courier" w:hAnsi="Courier"/>
          <w:color w:val="0070C0"/>
          <w:sz w:val="16"/>
          <w:szCs w:val="16"/>
        </w:rPr>
        <w:t xml:space="preserve"> -</w:t>
      </w:r>
      <w:r w:rsidR="003666CD" w:rsidRPr="009B729B">
        <w:rPr>
          <w:rFonts w:ascii="Courier" w:hAnsi="Courier"/>
          <w:color w:val="0070C0"/>
          <w:sz w:val="16"/>
          <w:szCs w:val="16"/>
        </w:rPr>
        <w:t xml:space="preserve"> </w:t>
      </w:r>
      <w:r w:rsidRPr="009B729B">
        <w:rPr>
          <w:rFonts w:ascii="Courier" w:hAnsi="Courier"/>
          <w:color w:val="0070C0"/>
          <w:sz w:val="16"/>
          <w:szCs w:val="16"/>
        </w:rPr>
        <w:t>0000FFFFA000</w:t>
      </w:r>
      <w:r w:rsidRPr="009B729B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Pr="009B729B">
        <w:rPr>
          <w:rFonts w:ascii="Courier" w:hAnsi="Courier"/>
          <w:color w:val="0070C0"/>
          <w:sz w:val="16"/>
          <w:szCs w:val="16"/>
        </w:rPr>
        <w:t>)/</w:t>
      </w:r>
      <w:r w:rsidR="00257D1B" w:rsidRPr="009B729B">
        <w:rPr>
          <w:rFonts w:ascii="Courier" w:hAnsi="Courier"/>
          <w:color w:val="0070C0"/>
          <w:sz w:val="16"/>
          <w:szCs w:val="16"/>
        </w:rPr>
        <w:t>1</w:t>
      </w:r>
      <w:r w:rsidR="00176521" w:rsidRPr="009B729B">
        <w:rPr>
          <w:rFonts w:ascii="Courier" w:hAnsi="Courier"/>
          <w:color w:val="0070C0"/>
          <w:sz w:val="16"/>
          <w:szCs w:val="16"/>
        </w:rPr>
        <w:t>6</w:t>
      </w:r>
      <w:r w:rsidR="00176521" w:rsidRPr="009B729B">
        <w:rPr>
          <w:rFonts w:ascii="Courier" w:hAnsi="Courier"/>
          <w:color w:val="0070C0"/>
          <w:sz w:val="16"/>
          <w:szCs w:val="16"/>
          <w:vertAlign w:val="subscript"/>
        </w:rPr>
        <w:t>dec</w:t>
      </w:r>
      <w:r w:rsidR="00257D1B" w:rsidRPr="009B729B">
        <w:rPr>
          <w:rFonts w:ascii="Courier" w:hAnsi="Courier"/>
          <w:color w:val="0070C0"/>
          <w:sz w:val="16"/>
          <w:szCs w:val="16"/>
        </w:rPr>
        <w:t xml:space="preserve"> = 6000</w:t>
      </w:r>
      <w:r w:rsidR="00257D1B" w:rsidRPr="009B729B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="00257D1B" w:rsidRPr="009B729B">
        <w:rPr>
          <w:rFonts w:ascii="Courier" w:hAnsi="Courier"/>
          <w:color w:val="0070C0"/>
          <w:sz w:val="16"/>
          <w:szCs w:val="16"/>
        </w:rPr>
        <w:t>/10</w:t>
      </w:r>
      <w:r w:rsidR="00257D1B" w:rsidRPr="009B729B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="00257D1B" w:rsidRPr="009B729B">
        <w:rPr>
          <w:rFonts w:ascii="Courier" w:hAnsi="Courier"/>
          <w:color w:val="0070C0"/>
          <w:sz w:val="16"/>
          <w:szCs w:val="16"/>
        </w:rPr>
        <w:t xml:space="preserve"> = 600</w:t>
      </w:r>
      <w:r w:rsidR="00257D1B" w:rsidRPr="009B729B">
        <w:rPr>
          <w:rFonts w:ascii="Courier" w:hAnsi="Courier"/>
          <w:color w:val="0070C0"/>
          <w:sz w:val="16"/>
          <w:szCs w:val="16"/>
          <w:vertAlign w:val="subscript"/>
        </w:rPr>
        <w:t>hex</w:t>
      </w:r>
      <w:r w:rsidR="00257D1B" w:rsidRPr="009B729B">
        <w:rPr>
          <w:rFonts w:ascii="Courier" w:hAnsi="Courier"/>
          <w:color w:val="0070C0"/>
          <w:sz w:val="16"/>
          <w:szCs w:val="16"/>
        </w:rPr>
        <w:t xml:space="preserve"> = </w:t>
      </w:r>
      <w:r w:rsidR="00176521" w:rsidRPr="009B729B">
        <w:rPr>
          <w:rFonts w:ascii="Courier" w:hAnsi="Courier"/>
          <w:color w:val="0070C0"/>
          <w:sz w:val="16"/>
          <w:szCs w:val="16"/>
        </w:rPr>
        <w:t>6*16</w:t>
      </w:r>
      <w:r w:rsidR="00176521" w:rsidRPr="009B729B">
        <w:rPr>
          <w:rFonts w:ascii="Courier" w:hAnsi="Courier"/>
          <w:color w:val="0070C0"/>
          <w:sz w:val="16"/>
          <w:szCs w:val="16"/>
          <w:vertAlign w:val="superscript"/>
        </w:rPr>
        <w:t>2</w:t>
      </w:r>
      <w:r w:rsidR="00176521" w:rsidRPr="009B729B">
        <w:rPr>
          <w:rFonts w:ascii="Courier" w:hAnsi="Courier"/>
          <w:color w:val="0070C0"/>
          <w:sz w:val="16"/>
          <w:szCs w:val="16"/>
          <w:vertAlign w:val="subscript"/>
        </w:rPr>
        <w:t xml:space="preserve">dec </w:t>
      </w:r>
      <w:r w:rsidR="00176521" w:rsidRPr="009B729B">
        <w:rPr>
          <w:rFonts w:ascii="Courier" w:hAnsi="Courier"/>
          <w:color w:val="0070C0"/>
          <w:sz w:val="16"/>
          <w:szCs w:val="16"/>
        </w:rPr>
        <w:t>= 1536</w:t>
      </w:r>
      <w:r w:rsidR="00176521" w:rsidRPr="009B729B">
        <w:rPr>
          <w:rFonts w:ascii="Courier" w:hAnsi="Courier"/>
          <w:color w:val="0070C0"/>
          <w:sz w:val="16"/>
          <w:szCs w:val="16"/>
          <w:vertAlign w:val="subscript"/>
        </w:rPr>
        <w:t>dec</w:t>
      </w:r>
    </w:p>
    <w:p w14:paraId="7FA9A6FE" w14:textId="2A785CE7" w:rsidR="00176521" w:rsidRDefault="00176521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Each iteration loop executes 11 instructions.</w:t>
      </w:r>
    </w:p>
    <w:p w14:paraId="549C5B54" w14:textId="31BDFEE8" w:rsidR="002278AB" w:rsidRDefault="00176521" w:rsidP="00176521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Iterations overlap for (23-2+1)=22 clock cycles, the prologue is 1 clock cycle, the epilogue is 4 clock cycles, so the CPI is (1+1536*22+4)/(1+1536*11)=</w:t>
      </w:r>
      <w:r w:rsidRPr="00176521">
        <w:t xml:space="preserve"> </w:t>
      </w:r>
      <w:r w:rsidRPr="00176521">
        <w:rPr>
          <w:rFonts w:ascii="Courier" w:hAnsi="Courier"/>
          <w:color w:val="0070C0"/>
          <w:sz w:val="16"/>
          <w:szCs w:val="16"/>
        </w:rPr>
        <w:t>2,000177546309996</w:t>
      </w:r>
    </w:p>
    <w:p w14:paraId="60E8E41E" w14:textId="77777777" w:rsidR="00176521" w:rsidRDefault="00176521" w:rsidP="00176521"/>
    <w:p w14:paraId="0D687AB6" w14:textId="77777777" w:rsidR="002278AB" w:rsidRDefault="002278AB" w:rsidP="002278AB">
      <w:pPr>
        <w:spacing w:line="360" w:lineRule="auto"/>
        <w:jc w:val="both"/>
        <w:rPr>
          <w:sz w:val="16"/>
          <w:szCs w:val="16"/>
        </w:rPr>
        <w:sectPr w:rsidR="002278AB" w:rsidSect="001A5D7D">
          <w:footerReference w:type="even" r:id="rId7"/>
          <w:footerReference w:type="default" r:id="rId8"/>
          <w:pgSz w:w="11906" w:h="16838"/>
          <w:pgMar w:top="284" w:right="567" w:bottom="426" w:left="567" w:header="280" w:footer="0" w:gutter="0"/>
          <w:cols w:space="708"/>
          <w:docGrid w:linePitch="360"/>
        </w:sect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274"/>
        <w:gridCol w:w="290"/>
        <w:gridCol w:w="466"/>
        <w:gridCol w:w="46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466"/>
        <w:gridCol w:w="574"/>
        <w:gridCol w:w="574"/>
        <w:gridCol w:w="574"/>
        <w:gridCol w:w="382"/>
        <w:gridCol w:w="574"/>
        <w:gridCol w:w="574"/>
        <w:gridCol w:w="466"/>
        <w:gridCol w:w="574"/>
        <w:gridCol w:w="574"/>
        <w:gridCol w:w="574"/>
        <w:gridCol w:w="574"/>
        <w:gridCol w:w="574"/>
        <w:gridCol w:w="466"/>
      </w:tblGrid>
      <w:tr w:rsidR="006E001F" w14:paraId="54482801" w14:textId="77777777" w:rsidTr="00F978DA">
        <w:trPr>
          <w:cantSplit/>
          <w:trHeight w:val="601"/>
        </w:trPr>
        <w:tc>
          <w:tcPr>
            <w:tcW w:w="1689" w:type="dxa"/>
          </w:tcPr>
          <w:p w14:paraId="7C385FBF" w14:textId="77777777" w:rsidR="002278AB" w:rsidRDefault="002278AB" w:rsidP="00F27AA9"/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19BE151B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C63E2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23D09BFC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14FCE5F2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4</w:t>
            </w:r>
          </w:p>
        </w:tc>
        <w:tc>
          <w:tcPr>
            <w:tcW w:w="574" w:type="dxa"/>
            <w:vAlign w:val="center"/>
          </w:tcPr>
          <w:p w14:paraId="450E2EC2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5</w:t>
            </w:r>
          </w:p>
        </w:tc>
        <w:tc>
          <w:tcPr>
            <w:tcW w:w="574" w:type="dxa"/>
            <w:vAlign w:val="center"/>
          </w:tcPr>
          <w:p w14:paraId="4C24AB02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6</w:t>
            </w:r>
          </w:p>
        </w:tc>
        <w:tc>
          <w:tcPr>
            <w:tcW w:w="574" w:type="dxa"/>
            <w:vAlign w:val="center"/>
          </w:tcPr>
          <w:p w14:paraId="35C14019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7</w:t>
            </w:r>
          </w:p>
        </w:tc>
        <w:tc>
          <w:tcPr>
            <w:tcW w:w="574" w:type="dxa"/>
            <w:vAlign w:val="center"/>
          </w:tcPr>
          <w:p w14:paraId="51C4C6CA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8</w:t>
            </w:r>
          </w:p>
        </w:tc>
        <w:tc>
          <w:tcPr>
            <w:tcW w:w="574" w:type="dxa"/>
            <w:vAlign w:val="center"/>
          </w:tcPr>
          <w:p w14:paraId="050B06B5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9</w:t>
            </w:r>
          </w:p>
        </w:tc>
        <w:tc>
          <w:tcPr>
            <w:tcW w:w="574" w:type="dxa"/>
            <w:vAlign w:val="center"/>
          </w:tcPr>
          <w:p w14:paraId="130D00A2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10</w:t>
            </w:r>
          </w:p>
        </w:tc>
        <w:tc>
          <w:tcPr>
            <w:tcW w:w="574" w:type="dxa"/>
            <w:vAlign w:val="center"/>
          </w:tcPr>
          <w:p w14:paraId="74DE0723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11</w:t>
            </w:r>
          </w:p>
        </w:tc>
        <w:tc>
          <w:tcPr>
            <w:tcW w:w="574" w:type="dxa"/>
            <w:vAlign w:val="center"/>
          </w:tcPr>
          <w:p w14:paraId="04C4C414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12</w:t>
            </w:r>
          </w:p>
        </w:tc>
        <w:tc>
          <w:tcPr>
            <w:tcW w:w="574" w:type="dxa"/>
            <w:vAlign w:val="center"/>
          </w:tcPr>
          <w:p w14:paraId="0BA2D835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014D31CA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14</w:t>
            </w:r>
          </w:p>
        </w:tc>
        <w:tc>
          <w:tcPr>
            <w:tcW w:w="574" w:type="dxa"/>
            <w:vAlign w:val="center"/>
          </w:tcPr>
          <w:p w14:paraId="097BBF45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15</w:t>
            </w:r>
          </w:p>
        </w:tc>
        <w:tc>
          <w:tcPr>
            <w:tcW w:w="574" w:type="dxa"/>
            <w:vAlign w:val="center"/>
          </w:tcPr>
          <w:p w14:paraId="6B6565F9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16</w:t>
            </w:r>
          </w:p>
        </w:tc>
        <w:tc>
          <w:tcPr>
            <w:tcW w:w="574" w:type="dxa"/>
            <w:vAlign w:val="center"/>
          </w:tcPr>
          <w:p w14:paraId="2C05F7BC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17</w:t>
            </w:r>
          </w:p>
        </w:tc>
        <w:tc>
          <w:tcPr>
            <w:tcW w:w="382" w:type="dxa"/>
            <w:vAlign w:val="center"/>
          </w:tcPr>
          <w:p w14:paraId="7BFDA350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18</w:t>
            </w:r>
          </w:p>
        </w:tc>
        <w:tc>
          <w:tcPr>
            <w:tcW w:w="574" w:type="dxa"/>
            <w:vAlign w:val="center"/>
          </w:tcPr>
          <w:p w14:paraId="4C6F20DC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19</w:t>
            </w:r>
          </w:p>
        </w:tc>
        <w:tc>
          <w:tcPr>
            <w:tcW w:w="574" w:type="dxa"/>
            <w:vAlign w:val="center"/>
          </w:tcPr>
          <w:p w14:paraId="5E4C67DE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439A895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23053C6A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22</w:t>
            </w: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1AEB71A5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23</w:t>
            </w: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55739730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24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E7BFAE2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05547FE7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26</w:t>
            </w: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15BB858E" w14:textId="77777777" w:rsidR="002278AB" w:rsidRDefault="002278AB" w:rsidP="00F27AA9">
            <w:pPr>
              <w:jc w:val="center"/>
              <w:rPr>
                <w:b/>
                <w:bCs/>
              </w:rPr>
            </w:pPr>
          </w:p>
          <w:p w14:paraId="55FF5ABF" w14:textId="77777777" w:rsidR="002278AB" w:rsidRDefault="002278AB" w:rsidP="00F27AA9">
            <w:pPr>
              <w:jc w:val="center"/>
              <w:rPr>
                <w:b/>
                <w:bCs/>
              </w:rPr>
            </w:pPr>
            <w:r w:rsidRPr="4D311426">
              <w:rPr>
                <w:b/>
                <w:bCs/>
              </w:rPr>
              <w:t>27</w:t>
            </w:r>
          </w:p>
          <w:p w14:paraId="40493A23" w14:textId="77777777" w:rsidR="002278AB" w:rsidRDefault="002278AB" w:rsidP="00F27AA9">
            <w:pPr>
              <w:jc w:val="center"/>
              <w:rPr>
                <w:b/>
                <w:bCs/>
              </w:rPr>
            </w:pPr>
          </w:p>
        </w:tc>
      </w:tr>
      <w:tr w:rsidR="006E001F" w14:paraId="3DE703FB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6F339FA7" w14:textId="084456F8" w:rsidR="002278AB" w:rsidRPr="002278AB" w:rsidRDefault="002278AB" w:rsidP="002278AB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ADDI  R1,R0,0000FFFFA000</w:t>
            </w:r>
            <w:r w:rsidRPr="002278AB">
              <w:rPr>
                <w:rFonts w:ascii="Courier" w:hAnsi="Courier"/>
                <w:color w:val="0070C0"/>
                <w:sz w:val="13"/>
                <w:szCs w:val="13"/>
                <w:vertAlign w:val="subscript"/>
              </w:rPr>
              <w:t>hex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2A80BC16" w14:textId="7D223767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C708F"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C598E" w14:textId="38E9A1D2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7FC473F3" w14:textId="25F8A554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466" w:type="dxa"/>
            <w:vAlign w:val="center"/>
          </w:tcPr>
          <w:p w14:paraId="2EA1298A" w14:textId="372419F0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vAlign w:val="center"/>
          </w:tcPr>
          <w:p w14:paraId="77C35B23" w14:textId="4D03EAEA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1C8C3CE9" w14:textId="517C327F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vAlign w:val="center"/>
          </w:tcPr>
          <w:p w14:paraId="4B097F66" w14:textId="1197B246" w:rsidR="002278AB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vAlign w:val="center"/>
          </w:tcPr>
          <w:p w14:paraId="46695434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1D03B29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C7A7FCB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28557CD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0863123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717C124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3559491C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D569881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E2564D4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B99FC4C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1D70BCF0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90D080D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3FA8B6D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DC3B0FC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67698BF6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572B4318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31B9CAAF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FA162AE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2D539583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7A9B966E" w14:textId="77777777" w:rsidR="002278AB" w:rsidRPr="006C708F" w:rsidRDefault="002278AB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4CCB826D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62907E23" w14:textId="229A7A5B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loop: LD    F1,0(R1)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5C43E94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8CCC4" w14:textId="3E73630F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4DB446BB" w14:textId="43D42EBA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466" w:type="dxa"/>
            <w:vAlign w:val="center"/>
          </w:tcPr>
          <w:p w14:paraId="180A515F" w14:textId="3CEEEC33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5EE07064" w14:textId="20883572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574" w:type="dxa"/>
            <w:vAlign w:val="center"/>
          </w:tcPr>
          <w:p w14:paraId="6344A616" w14:textId="7AEDC58A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vAlign w:val="center"/>
          </w:tcPr>
          <w:p w14:paraId="5BA47A33" w14:textId="4170739E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4FF0D90F" w14:textId="6E196521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vAlign w:val="center"/>
          </w:tcPr>
          <w:p w14:paraId="65C3E8D1" w14:textId="26BE83DC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vAlign w:val="center"/>
          </w:tcPr>
          <w:p w14:paraId="27C787F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CB914F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365D43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48C352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11E0D35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918A23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113401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A8E89C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69492FF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7C24DA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429021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1F5B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117C1A4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6109542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3DEF7DF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7C0665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1B22E9E1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2573212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5818C2A6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36575E59" w14:textId="1B54C4B6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LD    F3,8(R1)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50CB528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8CDF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6F736CC7" w14:textId="7FF60B50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466" w:type="dxa"/>
            <w:vAlign w:val="center"/>
          </w:tcPr>
          <w:p w14:paraId="3A20F086" w14:textId="7AC49CEE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1CB8239E" w14:textId="25C29C43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5F3B1D31" w14:textId="66A4A27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574" w:type="dxa"/>
            <w:vAlign w:val="center"/>
          </w:tcPr>
          <w:p w14:paraId="79DBD4DD" w14:textId="41E5A63F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vAlign w:val="center"/>
          </w:tcPr>
          <w:p w14:paraId="018209FD" w14:textId="4C290332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74C5F15E" w14:textId="1B67E2BA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vAlign w:val="center"/>
          </w:tcPr>
          <w:p w14:paraId="68C9A7C5" w14:textId="221F007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vAlign w:val="center"/>
          </w:tcPr>
          <w:p w14:paraId="1B36294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7DA542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DDBEB7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58E5C32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17D41A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D4BA4B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9FBCC0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6BCF77B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130B0C1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3F9869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6AD750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2770228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13EA693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22D355B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208B6B0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1F95AB7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4BDF7F0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21EC6C31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48F0405B" w14:textId="1E0B30D1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ADD   R1,R1,16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43E1CC0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D3B1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3BB1396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18F2E50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94A0102" w14:textId="52860F9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67158909" w14:textId="51565CE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4036F9E8" w14:textId="696932DA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574" w:type="dxa"/>
            <w:vAlign w:val="center"/>
          </w:tcPr>
          <w:p w14:paraId="181E18BE" w14:textId="5F5288D2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vAlign w:val="center"/>
          </w:tcPr>
          <w:p w14:paraId="55A7F43C" w14:textId="511DC405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27517904" w14:textId="6324F214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vAlign w:val="center"/>
          </w:tcPr>
          <w:p w14:paraId="7B9C5269" w14:textId="558F39EF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vAlign w:val="center"/>
          </w:tcPr>
          <w:p w14:paraId="37127CA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B4606D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2881219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CF2CCF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9ADE62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F63A93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5D5F28D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6AE071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D52A81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065C2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7A0B3FF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1CA24FE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19E05B5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F1BD25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7961625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2806A4C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1199F25E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05FF5DFC" w14:textId="2E5C8C55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MULTF F2,F1,F0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30C5394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3437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5EB1056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4829F97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D54466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51D1CFA" w14:textId="25905A54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78ED9AED" w14:textId="7008D701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4E5D7CE5" w14:textId="486FF27A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M1</w:t>
            </w:r>
          </w:p>
        </w:tc>
        <w:tc>
          <w:tcPr>
            <w:tcW w:w="574" w:type="dxa"/>
            <w:vAlign w:val="center"/>
          </w:tcPr>
          <w:p w14:paraId="738D2E56" w14:textId="26344722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74" w:type="dxa"/>
            <w:vAlign w:val="center"/>
          </w:tcPr>
          <w:p w14:paraId="0A378E95" w14:textId="25A0B02A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74" w:type="dxa"/>
            <w:vAlign w:val="center"/>
          </w:tcPr>
          <w:p w14:paraId="1065AEFE" w14:textId="412DC4D6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M4</w:t>
            </w:r>
          </w:p>
        </w:tc>
        <w:tc>
          <w:tcPr>
            <w:tcW w:w="574" w:type="dxa"/>
            <w:vAlign w:val="center"/>
          </w:tcPr>
          <w:p w14:paraId="27F6F6FB" w14:textId="03399D1C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486DB135" w14:textId="65977264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466" w:type="dxa"/>
            <w:vAlign w:val="center"/>
          </w:tcPr>
          <w:p w14:paraId="333416AC" w14:textId="3A0320E5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vAlign w:val="center"/>
          </w:tcPr>
          <w:p w14:paraId="705684D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23353C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622805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34A3660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B8DBFC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803401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BD689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2061A32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5CBDABD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7375732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7BCF6D2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5F9BE7E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7B1C8EA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460DB7A0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59F3B51F" w14:textId="2F805A84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LD    F1,0(R1)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7578503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9FB5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4B1B01D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6623079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8E6642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99CE62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336A35D" w14:textId="33486A60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2225F2EA" w14:textId="504E75E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24E4C377" w14:textId="37B467F3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574" w:type="dxa"/>
            <w:vAlign w:val="center"/>
          </w:tcPr>
          <w:p w14:paraId="772B7881" w14:textId="2FC55582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vAlign w:val="center"/>
          </w:tcPr>
          <w:p w14:paraId="59BAE99E" w14:textId="5E5C4EB4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72A13CDE" w14:textId="600569F4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vAlign w:val="center"/>
          </w:tcPr>
          <w:p w14:paraId="2EA9151F" w14:textId="0F9E04C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466" w:type="dxa"/>
            <w:vAlign w:val="center"/>
          </w:tcPr>
          <w:p w14:paraId="279C257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C574DC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C50BB6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032BAB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25318C7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8E7965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77F55E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B0F781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3B7E661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7B1F5D7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7D527C2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60717B7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7C9A975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51ABC76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4D54FB34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174A3C9C" w14:textId="3117D0F2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MULTF F2,F3,F2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1603EB1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E909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59DDFCB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343609F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8286B9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1B4888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5E66281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25DE94C" w14:textId="55AFE9FF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77CBDACD" w14:textId="118D3433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6295F4A3" w14:textId="486413D0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2DD70F52" w14:textId="68FBF6E1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2E738B2A" w14:textId="65CE5B58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M1</w:t>
            </w:r>
          </w:p>
        </w:tc>
        <w:tc>
          <w:tcPr>
            <w:tcW w:w="574" w:type="dxa"/>
            <w:vAlign w:val="center"/>
          </w:tcPr>
          <w:p w14:paraId="21AEA3F3" w14:textId="7F78FFDE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66" w:type="dxa"/>
            <w:vAlign w:val="center"/>
          </w:tcPr>
          <w:p w14:paraId="43D46503" w14:textId="019FC73E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74" w:type="dxa"/>
            <w:vAlign w:val="center"/>
          </w:tcPr>
          <w:p w14:paraId="463405B9" w14:textId="6C10ABAE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M4</w:t>
            </w:r>
          </w:p>
        </w:tc>
        <w:tc>
          <w:tcPr>
            <w:tcW w:w="574" w:type="dxa"/>
            <w:vAlign w:val="center"/>
          </w:tcPr>
          <w:p w14:paraId="54CC57AF" w14:textId="09611A1F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3E4CA75F" w14:textId="29CB8629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382" w:type="dxa"/>
            <w:vAlign w:val="center"/>
          </w:tcPr>
          <w:p w14:paraId="1DBDB657" w14:textId="4D1EF542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vAlign w:val="center"/>
          </w:tcPr>
          <w:p w14:paraId="1208DE6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948009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A4C448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3AEEB40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727C81F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2D921D3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5977D45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651B10F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5A67708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7CE5CE23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5035E603" w14:textId="11EB8C54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LD    F3,-8(R1)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3EC5DF0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AC70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6081E7B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72A3AD6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C40124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10ACB5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627D1B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0A58F7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A7E4365" w14:textId="03B2405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28EC27C6" w14:textId="278F19FF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06BEA59C" w14:textId="6BA518F5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5AE3FA82" w14:textId="2A4A7129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770E26D6" w14:textId="4950CA16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466" w:type="dxa"/>
            <w:vAlign w:val="center"/>
          </w:tcPr>
          <w:p w14:paraId="74F4E93C" w14:textId="58C14384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vAlign w:val="center"/>
          </w:tcPr>
          <w:p w14:paraId="72A4889F" w14:textId="04FDD26D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2D1A3645" w14:textId="7FD00CE7" w:rsidR="00237389" w:rsidRPr="006C708F" w:rsidRDefault="006C708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vAlign w:val="center"/>
          </w:tcPr>
          <w:p w14:paraId="61A0CE4E" w14:textId="77D4CF19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382" w:type="dxa"/>
            <w:vAlign w:val="center"/>
          </w:tcPr>
          <w:p w14:paraId="71176CF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ABCF9E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ECC0496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3D8B70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0BF2346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65D20BD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461E2E6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0EE7B8DC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6AAB784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4F3344D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37763825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17221E96" w14:textId="74CF5969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ADDF  F6,F3,F1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12FC1C5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8D44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5554A65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2B7E763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D8A7D5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4F8410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2E2DCF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443D78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9AF5FA7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7F58A2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1C2813F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DE4F766" w14:textId="10316F1D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73F3CFA8" w14:textId="01DA8476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466" w:type="dxa"/>
            <w:vAlign w:val="center"/>
          </w:tcPr>
          <w:p w14:paraId="6B725B70" w14:textId="39C3F604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1D2AB7D3" w14:textId="0083F08B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0ADACEEE" w14:textId="4D857BE9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A1</w:t>
            </w:r>
          </w:p>
        </w:tc>
        <w:tc>
          <w:tcPr>
            <w:tcW w:w="574" w:type="dxa"/>
            <w:vAlign w:val="center"/>
          </w:tcPr>
          <w:p w14:paraId="0741398F" w14:textId="4056976B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A2</w:t>
            </w:r>
          </w:p>
        </w:tc>
        <w:tc>
          <w:tcPr>
            <w:tcW w:w="382" w:type="dxa"/>
            <w:vAlign w:val="center"/>
          </w:tcPr>
          <w:p w14:paraId="6C49E628" w14:textId="58EBDDD0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A3</w:t>
            </w:r>
          </w:p>
        </w:tc>
        <w:tc>
          <w:tcPr>
            <w:tcW w:w="574" w:type="dxa"/>
            <w:vAlign w:val="center"/>
          </w:tcPr>
          <w:p w14:paraId="6A0F8A1C" w14:textId="12A32138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vAlign w:val="center"/>
          </w:tcPr>
          <w:p w14:paraId="71323E7E" w14:textId="1C25A863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F945E50" w14:textId="4A9FDB9E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69F2E45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262E260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5374FD1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A1EE19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1DC1C74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2E06018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E001F" w14:paraId="651F276A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4D54A694" w14:textId="4B31AF20" w:rsidR="00237389" w:rsidRPr="002278AB" w:rsidRDefault="00237389" w:rsidP="00237389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MULTF F5,F2,F6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43874C0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BFD8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07BA409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0F4BE5AD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DB6E002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BBC957B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CBF40C3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02451B5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C5F5090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FA28CE9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A04B65E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1D4E108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EC9C22E" w14:textId="6451F6EF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466" w:type="dxa"/>
            <w:vAlign w:val="center"/>
          </w:tcPr>
          <w:p w14:paraId="3D2B231F" w14:textId="094F8DAC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3AEF2FE2" w14:textId="6982B220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050CBFDB" w14:textId="36D02312" w:rsidR="00237389" w:rsidRPr="006C708F" w:rsidRDefault="006E001F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5528E45D" w14:textId="27B832DA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382" w:type="dxa"/>
            <w:vAlign w:val="center"/>
          </w:tcPr>
          <w:p w14:paraId="1CCD9948" w14:textId="5D423040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167E1C4D" w14:textId="2E91BF73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M1</w:t>
            </w:r>
          </w:p>
        </w:tc>
        <w:tc>
          <w:tcPr>
            <w:tcW w:w="574" w:type="dxa"/>
            <w:vAlign w:val="center"/>
          </w:tcPr>
          <w:p w14:paraId="7F1071D6" w14:textId="72183872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4EC23F7" w14:textId="3610D648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622C9312" w14:textId="1AFB411E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M4</w:t>
            </w: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6312F94C" w14:textId="32C491E8" w:rsidR="006E001F" w:rsidRPr="006C708F" w:rsidRDefault="007B1103" w:rsidP="006E001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69F2B7B1" w14:textId="74226F1A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1F7DEE66" w14:textId="5CC4BB53" w:rsidR="00237389" w:rsidRPr="006C708F" w:rsidRDefault="007B1103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3D2F8484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62FB7E0A" w14:textId="77777777" w:rsidR="00237389" w:rsidRPr="006C708F" w:rsidRDefault="00237389" w:rsidP="006C708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1103" w14:paraId="1507FBD1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7737E8EB" w14:textId="4C18456D" w:rsidR="007B1103" w:rsidRPr="002278AB" w:rsidRDefault="007B1103" w:rsidP="007B1103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BLI   R1, 000100000000</w:t>
            </w:r>
            <w:r w:rsidRPr="002278AB">
              <w:rPr>
                <w:rFonts w:ascii="Courier" w:hAnsi="Courier"/>
                <w:color w:val="0070C0"/>
                <w:sz w:val="13"/>
                <w:szCs w:val="13"/>
                <w:vertAlign w:val="subscript"/>
              </w:rPr>
              <w:t>hex</w:t>
            </w: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,loop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36EF704A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39689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76A2BC77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5C2511FF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5304BB7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8D56A6B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E607AE4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6574595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D154D48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5428910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49116B5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D210D2B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8032EB7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2D242BAD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FAC55CD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1647E06" w14:textId="2057476B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3743A33E" w14:textId="39569BF5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382" w:type="dxa"/>
            <w:vAlign w:val="center"/>
          </w:tcPr>
          <w:p w14:paraId="38DA4D20" w14:textId="3B348040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29CDA908" w14:textId="2C6C11A1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51DA5AAB" w14:textId="48ED1831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0D525E4" w14:textId="4AC5ED50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4C1B7884" w14:textId="262DE3EA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54EB2DE1" w14:textId="498D5748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5D4BE6FB" w14:textId="4E5A45BD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43E907A5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5DD72453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219966C3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1103" w14:paraId="451D98C6" w14:textId="77777777" w:rsidTr="00F978DA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6E544482" w14:textId="209B4EDD" w:rsidR="007B1103" w:rsidRPr="002278AB" w:rsidRDefault="007B1103" w:rsidP="007B1103">
            <w:pPr>
              <w:rPr>
                <w:rFonts w:ascii="Arial" w:hAnsi="Arial" w:cs="Arial"/>
                <w:sz w:val="13"/>
                <w:szCs w:val="13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ST    F5,-16(R1)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31D52949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DAB50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10C1F515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7BE3D202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DFC9D72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F310F09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81A800B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BAF138A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68D8466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E1D3324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13FD01C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81F8875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CC2B284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34474CC4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E58DABD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1CC4ED7" w14:textId="7777777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5F96134" w14:textId="1FB77A8D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3B12CC3A" w14:textId="0348ECF7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B3199B8" w14:textId="616BC2C6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18E32115" w14:textId="106EC2D6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C78D20F" w14:textId="617C5426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221F6277" w14:textId="0F7E5871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291140FB" w14:textId="557B259E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15F6972E" w14:textId="74117CA8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14:paraId="301289D1" w14:textId="16F811B8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523DE30D" w14:textId="7580C685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MEM2</w:t>
            </w:r>
          </w:p>
        </w:tc>
        <w:tc>
          <w:tcPr>
            <w:tcW w:w="382" w:type="dxa"/>
            <w:tcBorders>
              <w:right w:val="single" w:sz="24" w:space="0" w:color="0070C0"/>
            </w:tcBorders>
            <w:vAlign w:val="center"/>
          </w:tcPr>
          <w:p w14:paraId="2B3C588B" w14:textId="68DF9E9C" w:rsidR="007B1103" w:rsidRPr="006C708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WB</w:t>
            </w:r>
          </w:p>
        </w:tc>
      </w:tr>
      <w:tr w:rsidR="007B1103" w14:paraId="06DEDF3C" w14:textId="77777777" w:rsidTr="00233F71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1B7ABA53" w14:textId="6C07AEA2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ISTR A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4E4AC630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1F695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517D6F1F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541CCC8E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FE04AAF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A9E1962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E40772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A28EA7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EB8A20A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C2D314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CC91E62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A9F4D0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C5BAF15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14589DC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6A9E3E4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E985A53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5CDFA5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1A09D3CB" w14:textId="246DF435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60ED3B6" w14:textId="7607CDC5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1DCB31B" w14:textId="54FEA84E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CFB8F3" w14:textId="2CE9A03B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5DF70736" w14:textId="43E234BF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68DC97A5" w14:textId="3A54C928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71B27B37" w14:textId="2E8815D5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canc</w:t>
            </w:r>
          </w:p>
        </w:tc>
        <w:tc>
          <w:tcPr>
            <w:tcW w:w="574" w:type="dxa"/>
            <w:vAlign w:val="center"/>
          </w:tcPr>
          <w:p w14:paraId="672DEADC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797D9C1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4789A72A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1103" w14:paraId="329E14D4" w14:textId="77777777" w:rsidTr="00233F71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2F26C6A2" w14:textId="57838BF8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ISTR B</w:t>
            </w:r>
          </w:p>
        </w:tc>
        <w:tc>
          <w:tcPr>
            <w:tcW w:w="274" w:type="dxa"/>
            <w:tcBorders>
              <w:right w:val="single" w:sz="24" w:space="0" w:color="000000" w:themeColor="text1"/>
            </w:tcBorders>
            <w:vAlign w:val="center"/>
          </w:tcPr>
          <w:p w14:paraId="7D9EF36A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D1D0C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left w:val="single" w:sz="4" w:space="0" w:color="000000" w:themeColor="text1"/>
            </w:tcBorders>
            <w:vAlign w:val="center"/>
          </w:tcPr>
          <w:p w14:paraId="048032C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452982FE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4931DAB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AE60953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600BE0B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587A6CE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016FB84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CBB9FCB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4EDE200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503E46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15EE364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304620AE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D608116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A44D58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DC0D53A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79C0FC2A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B96DF40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5FF8E2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FDBB19" w14:textId="568173B5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7BFF7FC0" w14:textId="293E4FA0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13D4E881" w14:textId="461C3BA0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69E86B29" w14:textId="14495515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canc</w:t>
            </w:r>
          </w:p>
        </w:tc>
        <w:tc>
          <w:tcPr>
            <w:tcW w:w="574" w:type="dxa"/>
            <w:vAlign w:val="center"/>
          </w:tcPr>
          <w:p w14:paraId="1463FCFB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AECF10A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4EE7EDE4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B1103" w14:paraId="4D55C146" w14:textId="77777777" w:rsidTr="00233F71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7591CA0D" w14:textId="4E2B66F2" w:rsidR="007B1103" w:rsidRPr="006E001F" w:rsidRDefault="007B1103" w:rsidP="007B1103">
            <w:pPr>
              <w:rPr>
                <w:rFonts w:ascii="Arial" w:hAnsi="Arial" w:cs="Arial"/>
                <w:sz w:val="15"/>
                <w:szCs w:val="15"/>
              </w:rPr>
            </w:pPr>
            <w:r w:rsidRPr="002278AB">
              <w:rPr>
                <w:rFonts w:ascii="Courier" w:hAnsi="Courier"/>
                <w:color w:val="0070C0"/>
                <w:sz w:val="13"/>
                <w:szCs w:val="13"/>
              </w:rPr>
              <w:t>LD    F1,0(R1)</w:t>
            </w:r>
          </w:p>
        </w:tc>
        <w:tc>
          <w:tcPr>
            <w:tcW w:w="274" w:type="dxa"/>
            <w:vAlign w:val="center"/>
          </w:tcPr>
          <w:p w14:paraId="7501480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</w:tcBorders>
            <w:vAlign w:val="center"/>
          </w:tcPr>
          <w:p w14:paraId="4D357017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1619EEB6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7BE7731C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93805CF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543D427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462EC30B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AFD65F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363DC74B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B1346CF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2D9066BD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7C23E19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11D50BF8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vAlign w:val="center"/>
          </w:tcPr>
          <w:p w14:paraId="3538D620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607B69D5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7997F2E8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554EA903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2" w:type="dxa"/>
            <w:vAlign w:val="center"/>
          </w:tcPr>
          <w:p w14:paraId="45B6C64F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FE2A5F6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Align w:val="center"/>
          </w:tcPr>
          <w:p w14:paraId="05057901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DFFDC67" w14:textId="7777777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B7285F" w14:textId="64CB8257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right w:val="single" w:sz="24" w:space="0" w:color="FF0000"/>
            </w:tcBorders>
            <w:vAlign w:val="center"/>
          </w:tcPr>
          <w:p w14:paraId="5C948CE4" w14:textId="0C1A3763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Borders>
              <w:left w:val="single" w:sz="24" w:space="0" w:color="FF0000"/>
            </w:tcBorders>
            <w:vAlign w:val="center"/>
          </w:tcPr>
          <w:p w14:paraId="49EDF280" w14:textId="5BEDA620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IF</w:t>
            </w:r>
          </w:p>
        </w:tc>
        <w:tc>
          <w:tcPr>
            <w:tcW w:w="574" w:type="dxa"/>
            <w:vAlign w:val="center"/>
          </w:tcPr>
          <w:p w14:paraId="487CF303" w14:textId="470B133C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</w:t>
            </w:r>
          </w:p>
        </w:tc>
        <w:tc>
          <w:tcPr>
            <w:tcW w:w="574" w:type="dxa"/>
            <w:vAlign w:val="center"/>
          </w:tcPr>
          <w:p w14:paraId="7C83A41C" w14:textId="0EEDB712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INT1</w:t>
            </w:r>
          </w:p>
        </w:tc>
        <w:tc>
          <w:tcPr>
            <w:tcW w:w="382" w:type="dxa"/>
            <w:vAlign w:val="center"/>
          </w:tcPr>
          <w:p w14:paraId="613BC732" w14:textId="5094F1F3" w:rsidR="007B1103" w:rsidRPr="006E001F" w:rsidRDefault="007B1103" w:rsidP="007B11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INT2</w:t>
            </w:r>
          </w:p>
        </w:tc>
      </w:tr>
      <w:tr w:rsidR="007B1103" w14:paraId="506E3100" w14:textId="77777777" w:rsidTr="007B1103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6DE47AC9" w14:textId="7F7ECF50" w:rsidR="007B1103" w:rsidRPr="002278AB" w:rsidRDefault="007B1103" w:rsidP="007B110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4" w:type="dxa"/>
            <w:vAlign w:val="center"/>
          </w:tcPr>
          <w:p w14:paraId="7147617C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14:paraId="5A73C49C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4A8A8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B178E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777BBD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76DE7F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E69E0C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EE1F70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DCED09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24ECCC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D9D33F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2DE5242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606802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FFBCA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D1B4C2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B4435F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2D877B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3574851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2236BC5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3EA544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FB047B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14:paraId="68BB1C9A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452ED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222C15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A606C0A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01DAD6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4D910B60" w14:textId="77777777" w:rsidR="007B1103" w:rsidRDefault="007B1103" w:rsidP="007B1103"/>
        </w:tc>
      </w:tr>
      <w:tr w:rsidR="007B1103" w14:paraId="5D971FC0" w14:textId="77777777" w:rsidTr="007B1103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2E5A9FA6" w14:textId="10C5B0D5" w:rsidR="007B1103" w:rsidRPr="002278AB" w:rsidRDefault="007B1103" w:rsidP="007B110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4" w:type="dxa"/>
            <w:vAlign w:val="center"/>
          </w:tcPr>
          <w:p w14:paraId="65AB643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14:paraId="7B2F912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E16255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641C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097371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29D44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3C1C75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C083D3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3229D62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1FCB06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60896F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9568DC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8E4B0E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63D78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9510E32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59A631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ED740E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32E244A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D6F6C04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68FB0A5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785F9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1F7FFC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21CE3C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95B9C7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A8D6FA5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F00E9A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510F936A" w14:textId="77777777" w:rsidR="007B1103" w:rsidRDefault="007B1103" w:rsidP="007B1103"/>
        </w:tc>
      </w:tr>
      <w:tr w:rsidR="007B1103" w14:paraId="3A734CCB" w14:textId="77777777" w:rsidTr="007B1103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09A9E537" w14:textId="0B1D9B5F" w:rsidR="007B1103" w:rsidRPr="002278AB" w:rsidRDefault="007B1103" w:rsidP="007B110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4" w:type="dxa"/>
            <w:vAlign w:val="center"/>
          </w:tcPr>
          <w:p w14:paraId="55CB280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14:paraId="6DCA6A9A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6897A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8E7EF8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1A9A465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414884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2BD514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3E4EFA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0CBD7F4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7287B23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708E335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B01148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37DB30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49AC33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D5FCACA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EF36BF2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B80DE1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29D59EA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3355022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F4FD07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FC395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E30E1F4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4590037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56A2F1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59E9CB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0EFEED4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7FAA11A1" w14:textId="77777777" w:rsidR="007B1103" w:rsidRDefault="007B1103" w:rsidP="007B1103"/>
        </w:tc>
      </w:tr>
      <w:tr w:rsidR="007B1103" w14:paraId="285F5C4D" w14:textId="77777777" w:rsidTr="007B1103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7455D299" w14:textId="3EE41C1C" w:rsidR="007B1103" w:rsidRPr="002278AB" w:rsidRDefault="007B1103" w:rsidP="007B110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4" w:type="dxa"/>
            <w:vAlign w:val="center"/>
          </w:tcPr>
          <w:p w14:paraId="1B7D2308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14:paraId="2AB5AFA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20EAB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4D96624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3304FF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F797FB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32665E8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3204396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7CD7DD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161DC0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243BFF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1C28D12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4EDC49D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9C96A3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24BB40B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D46F91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6CFB5AF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1979E6D9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499D870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D113713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7AAD72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55CA437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E14957E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06B7CF81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54A03B57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22114A48" w14:textId="77777777" w:rsidR="007B1103" w:rsidRPr="00C215BB" w:rsidRDefault="007B1103" w:rsidP="007B1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14:paraId="0C5B5F30" w14:textId="77777777" w:rsidR="007B1103" w:rsidRDefault="007B1103" w:rsidP="007B1103"/>
        </w:tc>
      </w:tr>
      <w:tr w:rsidR="007B1103" w14:paraId="126A6E3D" w14:textId="77777777" w:rsidTr="007B1103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6D64C1B9" w14:textId="50173550" w:rsidR="007B1103" w:rsidRPr="002278AB" w:rsidRDefault="007B1103" w:rsidP="007B1103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  <w:vAlign w:val="center"/>
          </w:tcPr>
          <w:p w14:paraId="4D68C88C" w14:textId="77777777" w:rsidR="007B1103" w:rsidRDefault="007B1103" w:rsidP="007B1103"/>
        </w:tc>
        <w:tc>
          <w:tcPr>
            <w:tcW w:w="290" w:type="dxa"/>
            <w:vAlign w:val="center"/>
          </w:tcPr>
          <w:p w14:paraId="47E283E4" w14:textId="77777777" w:rsidR="007B1103" w:rsidRDefault="007B1103" w:rsidP="007B1103"/>
        </w:tc>
        <w:tc>
          <w:tcPr>
            <w:tcW w:w="466" w:type="dxa"/>
            <w:vAlign w:val="center"/>
          </w:tcPr>
          <w:p w14:paraId="57EAA448" w14:textId="77777777" w:rsidR="007B1103" w:rsidRDefault="007B1103" w:rsidP="007B1103"/>
        </w:tc>
        <w:tc>
          <w:tcPr>
            <w:tcW w:w="466" w:type="dxa"/>
            <w:vAlign w:val="center"/>
          </w:tcPr>
          <w:p w14:paraId="5FAD51EB" w14:textId="77777777" w:rsidR="007B1103" w:rsidRDefault="007B1103" w:rsidP="007B1103"/>
        </w:tc>
        <w:tc>
          <w:tcPr>
            <w:tcW w:w="574" w:type="dxa"/>
            <w:vAlign w:val="center"/>
          </w:tcPr>
          <w:p w14:paraId="172C9691" w14:textId="77777777" w:rsidR="007B1103" w:rsidRDefault="007B1103" w:rsidP="007B1103"/>
        </w:tc>
        <w:tc>
          <w:tcPr>
            <w:tcW w:w="574" w:type="dxa"/>
            <w:vAlign w:val="center"/>
          </w:tcPr>
          <w:p w14:paraId="2498E543" w14:textId="77777777" w:rsidR="007B1103" w:rsidRDefault="007B1103" w:rsidP="007B1103"/>
        </w:tc>
        <w:tc>
          <w:tcPr>
            <w:tcW w:w="574" w:type="dxa"/>
            <w:vAlign w:val="center"/>
          </w:tcPr>
          <w:p w14:paraId="189FF1BE" w14:textId="77777777" w:rsidR="007B1103" w:rsidRDefault="007B1103" w:rsidP="007B1103"/>
        </w:tc>
        <w:tc>
          <w:tcPr>
            <w:tcW w:w="574" w:type="dxa"/>
            <w:vAlign w:val="center"/>
          </w:tcPr>
          <w:p w14:paraId="4B09B48E" w14:textId="77777777" w:rsidR="007B1103" w:rsidRDefault="007B1103" w:rsidP="007B1103"/>
        </w:tc>
        <w:tc>
          <w:tcPr>
            <w:tcW w:w="574" w:type="dxa"/>
            <w:vAlign w:val="center"/>
          </w:tcPr>
          <w:p w14:paraId="4E607DB5" w14:textId="77777777" w:rsidR="007B1103" w:rsidRDefault="007B1103" w:rsidP="007B1103"/>
        </w:tc>
        <w:tc>
          <w:tcPr>
            <w:tcW w:w="574" w:type="dxa"/>
            <w:vAlign w:val="center"/>
          </w:tcPr>
          <w:p w14:paraId="66C36597" w14:textId="77777777" w:rsidR="007B1103" w:rsidRDefault="007B1103" w:rsidP="007B1103"/>
        </w:tc>
        <w:tc>
          <w:tcPr>
            <w:tcW w:w="574" w:type="dxa"/>
            <w:vAlign w:val="center"/>
          </w:tcPr>
          <w:p w14:paraId="711D2DB7" w14:textId="77777777" w:rsidR="007B1103" w:rsidRDefault="007B1103" w:rsidP="007B1103"/>
        </w:tc>
        <w:tc>
          <w:tcPr>
            <w:tcW w:w="574" w:type="dxa"/>
            <w:vAlign w:val="center"/>
          </w:tcPr>
          <w:p w14:paraId="076FB9D9" w14:textId="77777777" w:rsidR="007B1103" w:rsidRDefault="007B1103" w:rsidP="007B1103"/>
        </w:tc>
        <w:tc>
          <w:tcPr>
            <w:tcW w:w="574" w:type="dxa"/>
            <w:vAlign w:val="center"/>
          </w:tcPr>
          <w:p w14:paraId="643970C1" w14:textId="77777777" w:rsidR="007B1103" w:rsidRDefault="007B1103" w:rsidP="007B1103"/>
        </w:tc>
        <w:tc>
          <w:tcPr>
            <w:tcW w:w="466" w:type="dxa"/>
            <w:vAlign w:val="center"/>
          </w:tcPr>
          <w:p w14:paraId="0AA77B6D" w14:textId="77777777" w:rsidR="007B1103" w:rsidRDefault="007B1103" w:rsidP="007B1103"/>
        </w:tc>
        <w:tc>
          <w:tcPr>
            <w:tcW w:w="574" w:type="dxa"/>
            <w:vAlign w:val="center"/>
          </w:tcPr>
          <w:p w14:paraId="5636B9DF" w14:textId="77777777" w:rsidR="007B1103" w:rsidRDefault="007B1103" w:rsidP="007B1103"/>
        </w:tc>
        <w:tc>
          <w:tcPr>
            <w:tcW w:w="574" w:type="dxa"/>
            <w:vAlign w:val="center"/>
          </w:tcPr>
          <w:p w14:paraId="0C857F79" w14:textId="77777777" w:rsidR="007B1103" w:rsidRDefault="007B1103" w:rsidP="007B1103"/>
        </w:tc>
        <w:tc>
          <w:tcPr>
            <w:tcW w:w="574" w:type="dxa"/>
            <w:vAlign w:val="center"/>
          </w:tcPr>
          <w:p w14:paraId="7878082A" w14:textId="77777777" w:rsidR="007B1103" w:rsidRDefault="007B1103" w:rsidP="007B1103"/>
        </w:tc>
        <w:tc>
          <w:tcPr>
            <w:tcW w:w="382" w:type="dxa"/>
            <w:vAlign w:val="center"/>
          </w:tcPr>
          <w:p w14:paraId="2FDE30D7" w14:textId="77777777" w:rsidR="007B1103" w:rsidRDefault="007B1103" w:rsidP="007B1103"/>
        </w:tc>
        <w:tc>
          <w:tcPr>
            <w:tcW w:w="574" w:type="dxa"/>
            <w:vAlign w:val="center"/>
          </w:tcPr>
          <w:p w14:paraId="7A046C10" w14:textId="77777777" w:rsidR="007B1103" w:rsidRDefault="007B1103" w:rsidP="007B1103"/>
        </w:tc>
        <w:tc>
          <w:tcPr>
            <w:tcW w:w="574" w:type="dxa"/>
            <w:vAlign w:val="center"/>
          </w:tcPr>
          <w:p w14:paraId="16B2985A" w14:textId="77777777" w:rsidR="007B1103" w:rsidRDefault="007B1103" w:rsidP="007B1103"/>
        </w:tc>
        <w:tc>
          <w:tcPr>
            <w:tcW w:w="466" w:type="dxa"/>
            <w:vAlign w:val="center"/>
          </w:tcPr>
          <w:p w14:paraId="5C8B75F5" w14:textId="77777777" w:rsidR="007B1103" w:rsidRDefault="007B1103" w:rsidP="007B1103"/>
        </w:tc>
        <w:tc>
          <w:tcPr>
            <w:tcW w:w="574" w:type="dxa"/>
            <w:vAlign w:val="center"/>
          </w:tcPr>
          <w:p w14:paraId="6D3919DC" w14:textId="77777777" w:rsidR="007B1103" w:rsidRDefault="007B1103" w:rsidP="007B1103"/>
        </w:tc>
        <w:tc>
          <w:tcPr>
            <w:tcW w:w="574" w:type="dxa"/>
            <w:vAlign w:val="center"/>
          </w:tcPr>
          <w:p w14:paraId="42A1EF4E" w14:textId="77777777" w:rsidR="007B1103" w:rsidRDefault="007B1103" w:rsidP="007B1103"/>
        </w:tc>
        <w:tc>
          <w:tcPr>
            <w:tcW w:w="574" w:type="dxa"/>
            <w:vAlign w:val="center"/>
          </w:tcPr>
          <w:p w14:paraId="596649D8" w14:textId="77777777" w:rsidR="007B1103" w:rsidRDefault="007B1103" w:rsidP="007B1103"/>
        </w:tc>
        <w:tc>
          <w:tcPr>
            <w:tcW w:w="574" w:type="dxa"/>
            <w:vAlign w:val="center"/>
          </w:tcPr>
          <w:p w14:paraId="442BBA63" w14:textId="77777777" w:rsidR="007B1103" w:rsidRDefault="007B1103" w:rsidP="007B1103"/>
        </w:tc>
        <w:tc>
          <w:tcPr>
            <w:tcW w:w="574" w:type="dxa"/>
            <w:vAlign w:val="center"/>
          </w:tcPr>
          <w:p w14:paraId="5C9A366A" w14:textId="77777777" w:rsidR="007B1103" w:rsidRDefault="007B1103" w:rsidP="007B1103"/>
        </w:tc>
        <w:tc>
          <w:tcPr>
            <w:tcW w:w="382" w:type="dxa"/>
            <w:vAlign w:val="center"/>
          </w:tcPr>
          <w:p w14:paraId="2326612B" w14:textId="77777777" w:rsidR="007B1103" w:rsidRDefault="007B1103" w:rsidP="007B1103"/>
        </w:tc>
      </w:tr>
      <w:tr w:rsidR="007B1103" w14:paraId="7ACE0E63" w14:textId="77777777" w:rsidTr="007B1103">
        <w:trPr>
          <w:cantSplit/>
          <w:trHeight w:hRule="exact" w:val="454"/>
        </w:trPr>
        <w:tc>
          <w:tcPr>
            <w:tcW w:w="1689" w:type="dxa"/>
            <w:vAlign w:val="center"/>
          </w:tcPr>
          <w:p w14:paraId="1813D5CE" w14:textId="6BE3D3C2" w:rsidR="007B1103" w:rsidRPr="002278AB" w:rsidRDefault="007B1103" w:rsidP="007B1103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4BFE09CA" w14:textId="77777777" w:rsidR="007B1103" w:rsidRDefault="007B1103" w:rsidP="007B1103"/>
        </w:tc>
        <w:tc>
          <w:tcPr>
            <w:tcW w:w="290" w:type="dxa"/>
          </w:tcPr>
          <w:p w14:paraId="6BCA6EEF" w14:textId="77777777" w:rsidR="007B1103" w:rsidRDefault="007B1103" w:rsidP="007B1103"/>
        </w:tc>
        <w:tc>
          <w:tcPr>
            <w:tcW w:w="466" w:type="dxa"/>
          </w:tcPr>
          <w:p w14:paraId="500EBDE2" w14:textId="77777777" w:rsidR="007B1103" w:rsidRDefault="007B1103" w:rsidP="007B1103"/>
        </w:tc>
        <w:tc>
          <w:tcPr>
            <w:tcW w:w="466" w:type="dxa"/>
          </w:tcPr>
          <w:p w14:paraId="60977911" w14:textId="77777777" w:rsidR="007B1103" w:rsidRDefault="007B1103" w:rsidP="007B1103"/>
        </w:tc>
        <w:tc>
          <w:tcPr>
            <w:tcW w:w="574" w:type="dxa"/>
          </w:tcPr>
          <w:p w14:paraId="2E0C6595" w14:textId="77777777" w:rsidR="007B1103" w:rsidRDefault="007B1103" w:rsidP="007B1103"/>
        </w:tc>
        <w:tc>
          <w:tcPr>
            <w:tcW w:w="574" w:type="dxa"/>
          </w:tcPr>
          <w:p w14:paraId="2CA1C7E4" w14:textId="77777777" w:rsidR="007B1103" w:rsidRDefault="007B1103" w:rsidP="007B1103"/>
        </w:tc>
        <w:tc>
          <w:tcPr>
            <w:tcW w:w="574" w:type="dxa"/>
          </w:tcPr>
          <w:p w14:paraId="557E4999" w14:textId="77777777" w:rsidR="007B1103" w:rsidRDefault="007B1103" w:rsidP="007B1103"/>
        </w:tc>
        <w:tc>
          <w:tcPr>
            <w:tcW w:w="574" w:type="dxa"/>
          </w:tcPr>
          <w:p w14:paraId="68DA4F44" w14:textId="77777777" w:rsidR="007B1103" w:rsidRDefault="007B1103" w:rsidP="007B1103"/>
        </w:tc>
        <w:tc>
          <w:tcPr>
            <w:tcW w:w="574" w:type="dxa"/>
          </w:tcPr>
          <w:p w14:paraId="1A1FD7FF" w14:textId="77777777" w:rsidR="007B1103" w:rsidRDefault="007B1103" w:rsidP="007B1103"/>
        </w:tc>
        <w:tc>
          <w:tcPr>
            <w:tcW w:w="574" w:type="dxa"/>
          </w:tcPr>
          <w:p w14:paraId="52AE0184" w14:textId="77777777" w:rsidR="007B1103" w:rsidRDefault="007B1103" w:rsidP="007B1103"/>
        </w:tc>
        <w:tc>
          <w:tcPr>
            <w:tcW w:w="574" w:type="dxa"/>
          </w:tcPr>
          <w:p w14:paraId="787D0169" w14:textId="77777777" w:rsidR="007B1103" w:rsidRDefault="007B1103" w:rsidP="007B1103"/>
        </w:tc>
        <w:tc>
          <w:tcPr>
            <w:tcW w:w="574" w:type="dxa"/>
          </w:tcPr>
          <w:p w14:paraId="6EAC1EE4" w14:textId="77777777" w:rsidR="007B1103" w:rsidRDefault="007B1103" w:rsidP="007B1103"/>
        </w:tc>
        <w:tc>
          <w:tcPr>
            <w:tcW w:w="574" w:type="dxa"/>
          </w:tcPr>
          <w:p w14:paraId="5C29F382" w14:textId="77777777" w:rsidR="007B1103" w:rsidRDefault="007B1103" w:rsidP="007B1103"/>
        </w:tc>
        <w:tc>
          <w:tcPr>
            <w:tcW w:w="466" w:type="dxa"/>
          </w:tcPr>
          <w:p w14:paraId="506FA49B" w14:textId="77777777" w:rsidR="007B1103" w:rsidRDefault="007B1103" w:rsidP="007B1103"/>
        </w:tc>
        <w:tc>
          <w:tcPr>
            <w:tcW w:w="574" w:type="dxa"/>
          </w:tcPr>
          <w:p w14:paraId="660ABB1A" w14:textId="77777777" w:rsidR="007B1103" w:rsidRDefault="007B1103" w:rsidP="007B1103"/>
        </w:tc>
        <w:tc>
          <w:tcPr>
            <w:tcW w:w="574" w:type="dxa"/>
          </w:tcPr>
          <w:p w14:paraId="44B8CAC2" w14:textId="77777777" w:rsidR="007B1103" w:rsidRDefault="007B1103" w:rsidP="007B1103"/>
        </w:tc>
        <w:tc>
          <w:tcPr>
            <w:tcW w:w="574" w:type="dxa"/>
          </w:tcPr>
          <w:p w14:paraId="0047470D" w14:textId="77777777" w:rsidR="007B1103" w:rsidRDefault="007B1103" w:rsidP="007B1103"/>
        </w:tc>
        <w:tc>
          <w:tcPr>
            <w:tcW w:w="382" w:type="dxa"/>
          </w:tcPr>
          <w:p w14:paraId="497D77A4" w14:textId="77777777" w:rsidR="007B1103" w:rsidRDefault="007B1103" w:rsidP="007B1103"/>
        </w:tc>
        <w:tc>
          <w:tcPr>
            <w:tcW w:w="574" w:type="dxa"/>
          </w:tcPr>
          <w:p w14:paraId="6D63B814" w14:textId="77777777" w:rsidR="007B1103" w:rsidRDefault="007B1103" w:rsidP="007B1103"/>
        </w:tc>
        <w:tc>
          <w:tcPr>
            <w:tcW w:w="574" w:type="dxa"/>
          </w:tcPr>
          <w:p w14:paraId="2599B5E7" w14:textId="77777777" w:rsidR="007B1103" w:rsidRDefault="007B1103" w:rsidP="007B1103"/>
        </w:tc>
        <w:tc>
          <w:tcPr>
            <w:tcW w:w="466" w:type="dxa"/>
          </w:tcPr>
          <w:p w14:paraId="14E42248" w14:textId="77777777" w:rsidR="007B1103" w:rsidRDefault="007B1103" w:rsidP="007B1103"/>
        </w:tc>
        <w:tc>
          <w:tcPr>
            <w:tcW w:w="574" w:type="dxa"/>
          </w:tcPr>
          <w:p w14:paraId="0F03E2F3" w14:textId="77777777" w:rsidR="007B1103" w:rsidRDefault="007B1103" w:rsidP="007B1103"/>
        </w:tc>
        <w:tc>
          <w:tcPr>
            <w:tcW w:w="574" w:type="dxa"/>
          </w:tcPr>
          <w:p w14:paraId="23263FFF" w14:textId="77777777" w:rsidR="007B1103" w:rsidRDefault="007B1103" w:rsidP="007B1103"/>
        </w:tc>
        <w:tc>
          <w:tcPr>
            <w:tcW w:w="574" w:type="dxa"/>
          </w:tcPr>
          <w:p w14:paraId="0D71EA90" w14:textId="77777777" w:rsidR="007B1103" w:rsidRDefault="007B1103" w:rsidP="007B1103"/>
        </w:tc>
        <w:tc>
          <w:tcPr>
            <w:tcW w:w="574" w:type="dxa"/>
          </w:tcPr>
          <w:p w14:paraId="66405061" w14:textId="77777777" w:rsidR="007B1103" w:rsidRDefault="007B1103" w:rsidP="007B1103"/>
        </w:tc>
        <w:tc>
          <w:tcPr>
            <w:tcW w:w="574" w:type="dxa"/>
          </w:tcPr>
          <w:p w14:paraId="4C5890AC" w14:textId="77777777" w:rsidR="007B1103" w:rsidRDefault="007B1103" w:rsidP="007B1103"/>
        </w:tc>
        <w:tc>
          <w:tcPr>
            <w:tcW w:w="382" w:type="dxa"/>
          </w:tcPr>
          <w:p w14:paraId="7CB304DA" w14:textId="77777777" w:rsidR="007B1103" w:rsidRDefault="007B1103" w:rsidP="007B1103"/>
        </w:tc>
      </w:tr>
    </w:tbl>
    <w:p w14:paraId="4E0ADB15" w14:textId="77777777" w:rsidR="002278AB" w:rsidRDefault="002278AB" w:rsidP="002278AB"/>
    <w:p w14:paraId="0983488C" w14:textId="77777777" w:rsidR="002278AB" w:rsidRDefault="002278AB">
      <w:pPr>
        <w:rPr>
          <w:rFonts w:ascii="Courier" w:hAnsi="Courier"/>
          <w:sz w:val="16"/>
          <w:szCs w:val="16"/>
        </w:rPr>
        <w:sectPr w:rsidR="002278AB" w:rsidSect="00F978DA">
          <w:footerReference w:type="even" r:id="rId9"/>
          <w:footerReference w:type="default" r:id="rId10"/>
          <w:pgSz w:w="16838" w:h="11906" w:orient="landscape"/>
          <w:pgMar w:top="567" w:right="284" w:bottom="567" w:left="284" w:header="278" w:footer="0" w:gutter="0"/>
          <w:cols w:space="708"/>
          <w:docGrid w:linePitch="360"/>
        </w:sectPr>
      </w:pPr>
    </w:p>
    <w:p w14:paraId="02009229" w14:textId="393A3801" w:rsidR="00300B5C" w:rsidRDefault="00300B5C">
      <w:pPr>
        <w:rPr>
          <w:rFonts w:ascii="Courier" w:hAnsi="Courier"/>
          <w:sz w:val="16"/>
          <w:szCs w:val="16"/>
        </w:rPr>
      </w:pPr>
    </w:p>
    <w:p w14:paraId="7E6447D0" w14:textId="77777777" w:rsidR="00733D1A" w:rsidRDefault="00733D1A" w:rsidP="00230C0C">
      <w:pPr>
        <w:rPr>
          <w:rFonts w:ascii="Courier" w:hAnsi="Courier"/>
          <w:sz w:val="16"/>
          <w:szCs w:val="16"/>
        </w:rPr>
      </w:pPr>
    </w:p>
    <w:p w14:paraId="07C3BE18" w14:textId="273D9EC4" w:rsidR="00724988" w:rsidRDefault="00FD4035" w:rsidP="00230C0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C) </w:t>
      </w:r>
      <w:r w:rsidR="00D31D6B" w:rsidRPr="00FD4035">
        <w:rPr>
          <w:rFonts w:ascii="Courier" w:hAnsi="Courier"/>
          <w:sz w:val="16"/>
          <w:szCs w:val="16"/>
        </w:rPr>
        <w:t xml:space="preserve">The processor runs at 2.6GHz, and has </w:t>
      </w:r>
      <w:r>
        <w:rPr>
          <w:rFonts w:ascii="Courier" w:hAnsi="Courier"/>
          <w:sz w:val="16"/>
          <w:szCs w:val="16"/>
        </w:rPr>
        <w:t>a</w:t>
      </w:r>
      <w:r w:rsidR="00D31D6B" w:rsidRPr="00FD4035">
        <w:rPr>
          <w:rFonts w:ascii="Courier" w:hAnsi="Courier"/>
          <w:sz w:val="16"/>
          <w:szCs w:val="16"/>
        </w:rPr>
        <w:t xml:space="preserve"> 64-bit external bus, driven by a memory interface </w:t>
      </w:r>
      <w:r w:rsidR="001F5C73">
        <w:rPr>
          <w:rFonts w:ascii="Courier" w:hAnsi="Courier"/>
          <w:sz w:val="16"/>
          <w:szCs w:val="16"/>
        </w:rPr>
        <w:t>module capable of sustaining 2.2</w:t>
      </w:r>
      <w:r w:rsidR="00D31D6B" w:rsidRPr="00FD4035">
        <w:rPr>
          <w:rFonts w:ascii="Courier" w:hAnsi="Courier"/>
          <w:sz w:val="16"/>
          <w:szCs w:val="16"/>
        </w:rPr>
        <w:t xml:space="preserve"> GT/sec.</w:t>
      </w:r>
      <w:r>
        <w:rPr>
          <w:rFonts w:ascii="Courier" w:hAnsi="Courier"/>
          <w:sz w:val="16"/>
          <w:szCs w:val="16"/>
        </w:rPr>
        <w:t xml:space="preserve"> </w:t>
      </w:r>
      <w:r w:rsidR="00D31D6B" w:rsidRPr="00FD4035">
        <w:rPr>
          <w:rFonts w:ascii="Courier" w:hAnsi="Courier"/>
          <w:sz w:val="16"/>
          <w:szCs w:val="16"/>
        </w:rPr>
        <w:t xml:space="preserve">The external RAM is realized with </w:t>
      </w:r>
      <w:r>
        <w:rPr>
          <w:rFonts w:ascii="Courier" w:hAnsi="Courier"/>
          <w:sz w:val="16"/>
          <w:szCs w:val="16"/>
        </w:rPr>
        <w:t>DDR4</w:t>
      </w:r>
      <w:r w:rsidR="00D31D6B" w:rsidRPr="00FD4035">
        <w:rPr>
          <w:rFonts w:ascii="Courier" w:hAnsi="Courier"/>
          <w:sz w:val="16"/>
          <w:szCs w:val="16"/>
        </w:rPr>
        <w:t xml:space="preserve"> chips </w:t>
      </w:r>
      <w:r w:rsidR="002B5A4B">
        <w:rPr>
          <w:rFonts w:ascii="Courier" w:hAnsi="Courier"/>
          <w:sz w:val="16"/>
          <w:szCs w:val="16"/>
        </w:rPr>
        <w:t xml:space="preserve">(see attached table) </w:t>
      </w:r>
      <w:r w:rsidR="00D31D6B" w:rsidRPr="00FD4035">
        <w:rPr>
          <w:rFonts w:ascii="Courier" w:hAnsi="Courier"/>
          <w:sz w:val="16"/>
          <w:szCs w:val="16"/>
        </w:rPr>
        <w:t>and is logically organized with 2 banks, each capable of delivering a 16-bit word. Addressing the memory subsystems requires two bus cycles, and activating a memory row requires 2 bus clock cycles</w:t>
      </w:r>
      <w:r w:rsidR="00724988">
        <w:rPr>
          <w:rFonts w:ascii="Courier" w:hAnsi="Courier"/>
          <w:sz w:val="16"/>
          <w:szCs w:val="16"/>
        </w:rPr>
        <w:t>.</w:t>
      </w:r>
    </w:p>
    <w:p w14:paraId="311672D8" w14:textId="14351A3E" w:rsidR="00D31D6B" w:rsidRPr="00FD4035" w:rsidRDefault="00724988" w:rsidP="00230C0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c1) </w:t>
      </w:r>
      <w:r w:rsidR="002B5A4B">
        <w:rPr>
          <w:rFonts w:ascii="Courier" w:hAnsi="Courier"/>
          <w:sz w:val="16"/>
          <w:szCs w:val="16"/>
        </w:rPr>
        <w:t>C</w:t>
      </w:r>
      <w:r w:rsidR="00FD4035">
        <w:rPr>
          <w:rFonts w:ascii="Courier" w:hAnsi="Courier"/>
          <w:sz w:val="16"/>
          <w:szCs w:val="16"/>
        </w:rPr>
        <w:t>hoose a DDR4</w:t>
      </w:r>
      <w:r w:rsidR="00D31D6B" w:rsidRPr="00FD4035">
        <w:rPr>
          <w:rFonts w:ascii="Courier" w:hAnsi="Courier"/>
          <w:sz w:val="16"/>
          <w:szCs w:val="16"/>
        </w:rPr>
        <w:t xml:space="preserve"> module that allows to sustain a burst transfer mode from DDRAM compatible with the memory interface of the processor and estimate the cost of a miss for the above described cache hierarchy</w:t>
      </w:r>
      <w:r>
        <w:rPr>
          <w:rFonts w:ascii="Courier" w:hAnsi="Courier"/>
          <w:sz w:val="16"/>
          <w:szCs w:val="16"/>
        </w:rPr>
        <w:t>;</w:t>
      </w:r>
      <w:r>
        <w:rPr>
          <w:rFonts w:ascii="Courier" w:hAnsi="Courier"/>
          <w:sz w:val="16"/>
          <w:szCs w:val="16"/>
        </w:rPr>
        <w:br/>
        <w:t>c2) discuss possible improvements to the memory subsystem organization to reduce the cost of the miss.</w:t>
      </w:r>
    </w:p>
    <w:p w14:paraId="277975B1" w14:textId="4164EF4B" w:rsidR="00B65364" w:rsidRDefault="00B65364" w:rsidP="00761701">
      <w:pPr>
        <w:rPr>
          <w:rFonts w:ascii="Courier" w:hAnsi="Courier"/>
          <w:sz w:val="16"/>
          <w:szCs w:val="16"/>
        </w:rPr>
      </w:pPr>
    </w:p>
    <w:p w14:paraId="583CEB6F" w14:textId="59EA4166" w:rsidR="00AD12BD" w:rsidRDefault="00AD12BD" w:rsidP="00761701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 xml:space="preserve">C1) </w:t>
      </w:r>
      <w:r w:rsidRPr="00AD12BD">
        <w:rPr>
          <w:rFonts w:ascii="Courier" w:hAnsi="Courier"/>
          <w:color w:val="0070C0"/>
          <w:sz w:val="16"/>
          <w:szCs w:val="16"/>
        </w:rPr>
        <w:t>The bus interface is capable of 2.2 GT/s, which translates to a maximum bus frequency of 1.1GHz, in the DDR mode.</w:t>
      </w:r>
      <w:r>
        <w:rPr>
          <w:rFonts w:ascii="Courier" w:hAnsi="Courier"/>
          <w:color w:val="0070C0"/>
          <w:sz w:val="16"/>
          <w:szCs w:val="16"/>
        </w:rPr>
        <w:t xml:space="preserve"> So, DDR4 modules compatible with this constraint are those up to DDR4-2133 included. </w:t>
      </w:r>
      <w:r w:rsidR="00B65D76">
        <w:rPr>
          <w:rFonts w:ascii="Courier" w:hAnsi="Courier"/>
          <w:color w:val="0070C0"/>
          <w:sz w:val="16"/>
          <w:szCs w:val="16"/>
        </w:rPr>
        <w:t>Using DDR4-2133,</w:t>
      </w:r>
      <w:r>
        <w:rPr>
          <w:rFonts w:ascii="Courier" w:hAnsi="Courier"/>
          <w:color w:val="0070C0"/>
          <w:sz w:val="16"/>
          <w:szCs w:val="16"/>
        </w:rPr>
        <w:t xml:space="preserve"> the external bus will run at 1066.67MHz.</w:t>
      </w:r>
    </w:p>
    <w:p w14:paraId="57E4FD72" w14:textId="142E7EE7" w:rsidR="00AD12BD" w:rsidRPr="00AD12BD" w:rsidRDefault="00AD12BD" w:rsidP="00761701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C2) T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miss</w:t>
      </w:r>
      <w:r>
        <w:rPr>
          <w:rFonts w:ascii="Courier" w:hAnsi="Courier"/>
          <w:color w:val="0070C0"/>
          <w:sz w:val="16"/>
          <w:szCs w:val="16"/>
        </w:rPr>
        <w:t>=T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addr</w:t>
      </w:r>
      <w:r>
        <w:rPr>
          <w:rFonts w:ascii="Courier" w:hAnsi="Courier"/>
          <w:color w:val="0070C0"/>
          <w:sz w:val="16"/>
          <w:szCs w:val="16"/>
        </w:rPr>
        <w:t>+N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att</w:t>
      </w:r>
      <w:r>
        <w:rPr>
          <w:rFonts w:ascii="Courier" w:hAnsi="Courier"/>
          <w:color w:val="0070C0"/>
          <w:sz w:val="16"/>
          <w:szCs w:val="16"/>
        </w:rPr>
        <w:t>*T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att</w:t>
      </w:r>
      <w:r>
        <w:rPr>
          <w:rFonts w:ascii="Courier" w:hAnsi="Courier"/>
          <w:color w:val="0070C0"/>
          <w:sz w:val="16"/>
          <w:szCs w:val="16"/>
        </w:rPr>
        <w:t>+N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tran</w:t>
      </w:r>
      <w:r>
        <w:rPr>
          <w:rFonts w:ascii="Courier" w:hAnsi="Courier"/>
          <w:color w:val="0070C0"/>
          <w:sz w:val="16"/>
          <w:szCs w:val="16"/>
        </w:rPr>
        <w:t>*T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trans</w:t>
      </w:r>
      <w:r w:rsidR="00B65D76">
        <w:rPr>
          <w:rFonts w:ascii="Courier" w:hAnsi="Courier"/>
          <w:color w:val="0070C0"/>
          <w:sz w:val="16"/>
          <w:szCs w:val="16"/>
          <w:vertAlign w:val="subscript"/>
        </w:rPr>
        <w:t xml:space="preserve"> </w:t>
      </w:r>
      <w:r w:rsidR="00B65D76" w:rsidRPr="00B65D76">
        <w:rPr>
          <w:rFonts w:ascii="Courier" w:hAnsi="Courier"/>
          <w:color w:val="0070C0"/>
          <w:sz w:val="16"/>
          <w:szCs w:val="16"/>
        </w:rPr>
        <w:t>(</w:t>
      </w:r>
      <w:r w:rsidR="00B65D76">
        <w:rPr>
          <w:rFonts w:ascii="Courier" w:hAnsi="Courier"/>
          <w:color w:val="0070C0"/>
          <w:sz w:val="16"/>
          <w:szCs w:val="16"/>
        </w:rPr>
        <w:t xml:space="preserve">values are </w:t>
      </w:r>
      <w:r w:rsidR="00B65D76" w:rsidRPr="00B65D76">
        <w:rPr>
          <w:rFonts w:ascii="Courier" w:hAnsi="Courier"/>
          <w:color w:val="0070C0"/>
          <w:sz w:val="16"/>
          <w:szCs w:val="16"/>
        </w:rPr>
        <w:t>external bus clock cycle</w:t>
      </w:r>
      <w:r w:rsidR="00B65D76">
        <w:rPr>
          <w:rFonts w:ascii="Courier" w:hAnsi="Courier"/>
          <w:color w:val="0070C0"/>
          <w:sz w:val="16"/>
          <w:szCs w:val="16"/>
        </w:rPr>
        <w:t>s</w:t>
      </w:r>
      <w:r w:rsidR="00B65D76" w:rsidRPr="00B65D76">
        <w:rPr>
          <w:rFonts w:ascii="Courier" w:hAnsi="Courier"/>
          <w:color w:val="0070C0"/>
          <w:sz w:val="16"/>
          <w:szCs w:val="16"/>
        </w:rPr>
        <w:t>)</w:t>
      </w:r>
    </w:p>
    <w:p w14:paraId="4B6D1948" w14:textId="56275622" w:rsidR="00B65D76" w:rsidRDefault="00AD12BD" w:rsidP="00761701">
      <w:pPr>
        <w:rPr>
          <w:rFonts w:ascii="Courier" w:hAnsi="Courier"/>
          <w:color w:val="0070C0"/>
          <w:sz w:val="16"/>
          <w:szCs w:val="16"/>
        </w:rPr>
      </w:pPr>
      <w:r w:rsidRPr="00B65D76">
        <w:rPr>
          <w:rFonts w:ascii="Courier" w:hAnsi="Courier"/>
          <w:color w:val="0070C0"/>
          <w:sz w:val="16"/>
          <w:szCs w:val="16"/>
        </w:rPr>
        <w:t xml:space="preserve">The L3 cache line is 64-byte long. Each bank is capable of delivering </w:t>
      </w:r>
      <w:r w:rsidR="00B65D76" w:rsidRPr="00B65D76">
        <w:rPr>
          <w:rFonts w:ascii="Courier" w:hAnsi="Courier"/>
          <w:color w:val="0070C0"/>
          <w:sz w:val="16"/>
          <w:szCs w:val="16"/>
        </w:rPr>
        <w:t>2 bytes, so a single activation allows to extract 4 bytes. Accordingly, the number of activations N</w:t>
      </w:r>
      <w:r w:rsidR="00B65D76" w:rsidRPr="00B65D76">
        <w:rPr>
          <w:rFonts w:ascii="Courier" w:hAnsi="Courier"/>
          <w:color w:val="0070C0"/>
          <w:sz w:val="16"/>
          <w:szCs w:val="16"/>
          <w:vertAlign w:val="subscript"/>
        </w:rPr>
        <w:t>att</w:t>
      </w:r>
      <w:r w:rsidR="00B65D76" w:rsidRPr="00B65D76">
        <w:rPr>
          <w:rFonts w:ascii="Courier" w:hAnsi="Courier"/>
          <w:color w:val="0070C0"/>
          <w:sz w:val="16"/>
          <w:szCs w:val="16"/>
        </w:rPr>
        <w:t xml:space="preserve"> is 64/4=16. The number of transfers N</w:t>
      </w:r>
      <w:r w:rsidR="00B65D76" w:rsidRPr="00B65D76">
        <w:rPr>
          <w:rFonts w:ascii="Courier" w:hAnsi="Courier"/>
          <w:color w:val="0070C0"/>
          <w:sz w:val="16"/>
          <w:szCs w:val="16"/>
          <w:vertAlign w:val="subscript"/>
        </w:rPr>
        <w:t>tran</w:t>
      </w:r>
      <w:r w:rsidR="00B65D76" w:rsidRPr="00B65D76">
        <w:rPr>
          <w:rFonts w:ascii="Courier" w:hAnsi="Courier"/>
          <w:color w:val="0070C0"/>
          <w:sz w:val="16"/>
          <w:szCs w:val="16"/>
        </w:rPr>
        <w:t xml:space="preserve"> is also 64/4=16, each requiring half clock cycle (DDR mode)</w:t>
      </w:r>
      <w:r w:rsidR="00B65D76">
        <w:rPr>
          <w:rFonts w:ascii="Courier" w:hAnsi="Courier"/>
          <w:color w:val="0070C0"/>
          <w:sz w:val="16"/>
          <w:szCs w:val="16"/>
        </w:rPr>
        <w:t>.</w:t>
      </w:r>
    </w:p>
    <w:p w14:paraId="3E203057" w14:textId="22487906" w:rsidR="00B65D76" w:rsidRPr="00B65D76" w:rsidRDefault="00B65D76" w:rsidP="00761701">
      <w:pPr>
        <w:rPr>
          <w:rFonts w:ascii="Courier" w:hAnsi="Courier"/>
          <w:color w:val="0070C0"/>
          <w:sz w:val="16"/>
          <w:szCs w:val="16"/>
        </w:rPr>
      </w:pPr>
      <w:r>
        <w:rPr>
          <w:rFonts w:ascii="Courier" w:hAnsi="Courier"/>
          <w:color w:val="0070C0"/>
          <w:sz w:val="16"/>
          <w:szCs w:val="16"/>
        </w:rPr>
        <w:t>So, T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miss</w:t>
      </w:r>
      <w:r>
        <w:rPr>
          <w:rFonts w:ascii="Courier" w:hAnsi="Courier"/>
          <w:color w:val="0070C0"/>
          <w:sz w:val="16"/>
          <w:szCs w:val="16"/>
        </w:rPr>
        <w:t>=2+16*2+16*0,5=42 (external bus clock cycles)</w:t>
      </w:r>
      <w:r>
        <w:rPr>
          <w:rFonts w:ascii="Courier" w:hAnsi="Courier"/>
          <w:color w:val="0070C0"/>
          <w:sz w:val="16"/>
          <w:szCs w:val="16"/>
        </w:rPr>
        <w:br/>
        <w:t>Since the processor clock cycle is 2.6GHz, tha cost of a miss in processor clock cycles is</w:t>
      </w:r>
      <w:r>
        <w:rPr>
          <w:rFonts w:ascii="Courier" w:hAnsi="Courier"/>
          <w:color w:val="0070C0"/>
          <w:sz w:val="16"/>
          <w:szCs w:val="16"/>
        </w:rPr>
        <w:br/>
        <w:t>T</w:t>
      </w:r>
      <w:r w:rsidRPr="00AD12BD">
        <w:rPr>
          <w:rFonts w:ascii="Courier" w:hAnsi="Courier"/>
          <w:color w:val="0070C0"/>
          <w:sz w:val="16"/>
          <w:szCs w:val="16"/>
          <w:vertAlign w:val="subscript"/>
        </w:rPr>
        <w:t>miss</w:t>
      </w:r>
      <w:r>
        <w:rPr>
          <w:rFonts w:ascii="Courier" w:hAnsi="Courier"/>
          <w:color w:val="0070C0"/>
          <w:sz w:val="16"/>
          <w:szCs w:val="16"/>
          <w:vertAlign w:val="subscript"/>
        </w:rPr>
        <w:t>processor</w:t>
      </w:r>
      <w:r>
        <w:rPr>
          <w:rFonts w:ascii="Courier" w:hAnsi="Courier"/>
          <w:color w:val="0070C0"/>
          <w:sz w:val="16"/>
          <w:szCs w:val="16"/>
        </w:rPr>
        <w:t xml:space="preserve"> = </w:t>
      </w:r>
      <w:r>
        <w:rPr>
          <w:rFonts w:ascii="Courier" w:hAnsi="Courier"/>
          <w:color w:val="0070C0"/>
          <w:sz w:val="16"/>
          <w:szCs w:val="16"/>
        </w:rPr>
        <w:sym w:font="Symbol" w:char="F0E9"/>
      </w:r>
      <w:r>
        <w:rPr>
          <w:rFonts w:ascii="Courier" w:hAnsi="Courier"/>
          <w:color w:val="0070C0"/>
          <w:sz w:val="16"/>
          <w:szCs w:val="16"/>
        </w:rPr>
        <w:t>2.66/1.066 *42</w:t>
      </w:r>
      <w:r>
        <w:rPr>
          <w:rFonts w:ascii="Courier" w:hAnsi="Courier"/>
          <w:color w:val="0070C0"/>
          <w:sz w:val="16"/>
          <w:szCs w:val="16"/>
        </w:rPr>
        <w:sym w:font="Symbol" w:char="F0F9"/>
      </w:r>
      <w:r>
        <w:rPr>
          <w:rFonts w:ascii="Courier" w:hAnsi="Courier"/>
          <w:color w:val="0070C0"/>
          <w:sz w:val="16"/>
          <w:szCs w:val="16"/>
        </w:rPr>
        <w:t xml:space="preserve"> = 105</w:t>
      </w:r>
      <w:r w:rsidR="00E94784">
        <w:rPr>
          <w:rFonts w:ascii="Courier" w:hAnsi="Courier"/>
          <w:color w:val="0070C0"/>
          <w:sz w:val="16"/>
          <w:szCs w:val="16"/>
        </w:rPr>
        <w:t xml:space="preserve"> (processor clock cycles)</w:t>
      </w:r>
    </w:p>
    <w:p w14:paraId="2D68AAB5" w14:textId="77777777" w:rsidR="00B65D76" w:rsidRPr="00325433" w:rsidRDefault="00B65D76" w:rsidP="00761701">
      <w:pPr>
        <w:rPr>
          <w:rFonts w:ascii="Courier" w:hAnsi="Courier"/>
          <w:sz w:val="16"/>
          <w:szCs w:val="16"/>
        </w:rPr>
      </w:pPr>
    </w:p>
    <w:p w14:paraId="44F4B46A" w14:textId="77777777" w:rsidR="00A0157B" w:rsidRDefault="00A0157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br w:type="page"/>
      </w:r>
    </w:p>
    <w:p w14:paraId="750C710E" w14:textId="4AB60BEF" w:rsidR="00E526AB" w:rsidRPr="00325433" w:rsidRDefault="00B2207A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lastRenderedPageBreak/>
        <w:t>D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described in A)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12444D">
        <w:rPr>
          <w:rFonts w:ascii="Courier" w:hAnsi="Courier"/>
          <w:sz w:val="16"/>
          <w:szCs w:val="16"/>
        </w:rPr>
        <w:t xml:space="preserve"> superscalar, 2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12444D">
        <w:rPr>
          <w:rFonts w:ascii="Courier" w:hAnsi="Courier"/>
          <w:sz w:val="16"/>
          <w:szCs w:val="16"/>
        </w:rPr>
        <w:t>s) bundles containing each 2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6F75D2">
        <w:rPr>
          <w:rFonts w:ascii="Courier" w:hAnsi="Courier"/>
          <w:sz w:val="16"/>
          <w:szCs w:val="16"/>
        </w:rPr>
        <w:t xml:space="preserve"> functional unit</w:t>
      </w:r>
      <w:r w:rsidR="005377E6" w:rsidRPr="00325433">
        <w:rPr>
          <w:rFonts w:ascii="Courier" w:hAnsi="Courier"/>
          <w:sz w:val="16"/>
          <w:szCs w:val="16"/>
        </w:rPr>
        <w:t xml:space="preserve">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3D4573">
        <w:rPr>
          <w:rFonts w:ascii="Courier" w:hAnsi="Courier"/>
          <w:sz w:val="16"/>
          <w:szCs w:val="16"/>
        </w:rPr>
        <w:t xml:space="preserve"> FUs</w:t>
      </w:r>
      <w:r w:rsidR="00E8067C">
        <w:rPr>
          <w:rFonts w:ascii="Courier" w:hAnsi="Courier"/>
          <w:sz w:val="16"/>
          <w:szCs w:val="16"/>
        </w:rPr>
        <w:t xml:space="preserve"> FAdd1</w:t>
      </w:r>
      <w:r w:rsidR="00E526A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12444D">
        <w:rPr>
          <w:rFonts w:ascii="Courier" w:hAnsi="Courier"/>
          <w:sz w:val="16"/>
          <w:szCs w:val="16"/>
        </w:rPr>
        <w:t>1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4DB68AA1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12444D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DD47ED">
        <w:rPr>
          <w:rFonts w:ascii="Courier" w:hAnsi="Courier"/>
          <w:sz w:val="16"/>
          <w:szCs w:val="16"/>
        </w:rPr>
        <w:t>2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733D1A">
        <w:rPr>
          <w:rFonts w:ascii="Courier" w:hAnsi="Courier"/>
          <w:sz w:val="16"/>
          <w:szCs w:val="16"/>
        </w:rPr>
        <w:t xml:space="preserve"> Load2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12444D">
        <w:rPr>
          <w:rFonts w:ascii="Courier" w:hAnsi="Courier"/>
          <w:sz w:val="16"/>
          <w:szCs w:val="16"/>
        </w:rPr>
        <w:t>two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</w:t>
      </w:r>
      <w:r w:rsidR="00821F84">
        <w:rPr>
          <w:rFonts w:ascii="Courier" w:hAnsi="Courier"/>
          <w:sz w:val="16"/>
          <w:szCs w:val="16"/>
        </w:rPr>
        <w:t xml:space="preserve">(except for the float division unit, which is blocking) </w:t>
      </w:r>
      <w:r w:rsidR="00BE241D" w:rsidRPr="00325433">
        <w:rPr>
          <w:rFonts w:ascii="Courier" w:hAnsi="Courier"/>
          <w:sz w:val="16"/>
          <w:szCs w:val="16"/>
        </w:rPr>
        <w:t>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06659402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733D1A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6A7DBA8D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F148A2">
              <w:rPr>
                <w:rFonts w:ascii="Courier" w:hAnsi="Courier"/>
                <w:sz w:val="16"/>
                <w:szCs w:val="16"/>
                <w:lang w:val="en-GB"/>
              </w:rPr>
              <w:t>8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1053BC5B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733D1A">
        <w:rPr>
          <w:rFonts w:ascii="Courier" w:hAnsi="Courier"/>
          <w:sz w:val="16"/>
          <w:szCs w:val="16"/>
        </w:rPr>
        <w:t>4</w:t>
      </w:r>
      <w:r w:rsidR="00C55105" w:rsidRPr="00325433">
        <w:rPr>
          <w:rFonts w:ascii="Courier" w:hAnsi="Courier"/>
          <w:sz w:val="16"/>
          <w:szCs w:val="16"/>
        </w:rPr>
        <w:t>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4E2CC849" w:rsidR="009A5166" w:rsidRDefault="00B2207A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</w:t>
      </w:r>
      <w:r w:rsidR="0049432E">
        <w:rPr>
          <w:rFonts w:ascii="Courier" w:hAnsi="Courier"/>
          <w:sz w:val="16"/>
          <w:szCs w:val="16"/>
        </w:rPr>
        <w:t>all</w:t>
      </w:r>
      <w:r w:rsidR="00D73CD0" w:rsidRPr="00325433">
        <w:rPr>
          <w:rFonts w:ascii="Courier" w:hAnsi="Courier"/>
          <w:sz w:val="16"/>
          <w:szCs w:val="16"/>
        </w:rPr>
        <w:t xml:space="preserve"> instructions </w:t>
      </w:r>
      <w:r w:rsidR="003465C6">
        <w:rPr>
          <w:rFonts w:ascii="Courier" w:hAnsi="Courier"/>
          <w:sz w:val="16"/>
          <w:szCs w:val="16"/>
        </w:rPr>
        <w:t>in</w:t>
      </w:r>
      <w:r w:rsidR="00D73CD0" w:rsidRPr="00325433">
        <w:rPr>
          <w:rFonts w:ascii="Courier" w:hAnsi="Courier"/>
          <w:sz w:val="16"/>
          <w:szCs w:val="16"/>
        </w:rPr>
        <w:t xml:space="preserve"> the first iteration</w:t>
      </w:r>
      <w:r w:rsidR="0049432E">
        <w:rPr>
          <w:rFonts w:ascii="Courier" w:hAnsi="Courier"/>
          <w:sz w:val="16"/>
          <w:szCs w:val="16"/>
        </w:rPr>
        <w:t xml:space="preserve"> and instructions up to PC0</w:t>
      </w:r>
      <w:r w:rsidR="00C12044">
        <w:rPr>
          <w:rFonts w:ascii="Courier" w:hAnsi="Courier"/>
          <w:sz w:val="16"/>
          <w:szCs w:val="16"/>
        </w:rPr>
        <w:t>3</w:t>
      </w:r>
      <w:r w:rsidR="0049432E">
        <w:rPr>
          <w:rFonts w:ascii="Courier" w:hAnsi="Courier"/>
          <w:sz w:val="16"/>
          <w:szCs w:val="16"/>
        </w:rPr>
        <w:t xml:space="preserve"> included in the second</w:t>
      </w:r>
      <w:r w:rsidR="003465C6">
        <w:rPr>
          <w:rFonts w:ascii="Courier" w:hAnsi="Courier"/>
          <w:sz w:val="16"/>
          <w:szCs w:val="16"/>
        </w:rPr>
        <w:t xml:space="preserve"> iteration</w:t>
      </w:r>
      <w:r w:rsidR="0011787B">
        <w:rPr>
          <w:rFonts w:ascii="Courier" w:hAnsi="Courier"/>
          <w:sz w:val="16"/>
          <w:szCs w:val="16"/>
        </w:rPr>
        <w:t xml:space="preserve"> :</w:t>
      </w:r>
    </w:p>
    <w:p w14:paraId="31153D1A" w14:textId="77777777" w:rsidR="004A42A1" w:rsidRPr="003465C6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38A6B5A3" w14:textId="136BDECF" w:rsidR="00DF1665" w:rsidRPr="00DE69B7" w:rsidRDefault="00BD54E3" w:rsidP="00DD47ED">
      <w:pPr>
        <w:rPr>
          <w:rFonts w:ascii="Courier" w:hAnsi="Courier"/>
          <w:sz w:val="16"/>
          <w:szCs w:val="16"/>
        </w:rPr>
      </w:pPr>
      <w:r w:rsidRPr="00DE69B7">
        <w:rPr>
          <w:rFonts w:ascii="Courier" w:hAnsi="Courier"/>
          <w:sz w:val="16"/>
          <w:szCs w:val="16"/>
        </w:rPr>
        <w:t xml:space="preserve">PC01 </w:t>
      </w:r>
      <w:r w:rsidR="00DD47ED" w:rsidRPr="00DE69B7">
        <w:rPr>
          <w:rFonts w:ascii="Courier" w:hAnsi="Courier"/>
          <w:sz w:val="16"/>
          <w:szCs w:val="16"/>
        </w:rPr>
        <w:t>ADDI  R1,R0,0000FFFFA000</w:t>
      </w:r>
      <w:r w:rsidR="00435020" w:rsidRPr="00DE69B7">
        <w:rPr>
          <w:rFonts w:ascii="Courier" w:hAnsi="Courier"/>
          <w:sz w:val="16"/>
          <w:szCs w:val="16"/>
          <w:vertAlign w:val="subscript"/>
        </w:rPr>
        <w:t>hex</w:t>
      </w:r>
    </w:p>
    <w:p w14:paraId="37B22497" w14:textId="34E57A95" w:rsidR="0012444D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PC02 </w:t>
      </w:r>
      <w:r w:rsidR="00DD47ED">
        <w:rPr>
          <w:rFonts w:ascii="Courier" w:hAnsi="Courier"/>
          <w:sz w:val="16"/>
          <w:szCs w:val="16"/>
        </w:rPr>
        <w:t>LD    F1,0</w:t>
      </w:r>
      <w:r w:rsidR="00DD47ED" w:rsidRPr="00325433">
        <w:rPr>
          <w:rFonts w:ascii="Courier" w:hAnsi="Courier"/>
          <w:sz w:val="16"/>
          <w:szCs w:val="16"/>
        </w:rPr>
        <w:t>(R1)</w:t>
      </w:r>
    </w:p>
    <w:p w14:paraId="4832755E" w14:textId="629C8848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PC03 </w:t>
      </w:r>
      <w:r w:rsidR="00DD47ED">
        <w:rPr>
          <w:rFonts w:ascii="Courier" w:hAnsi="Courier"/>
          <w:sz w:val="16"/>
          <w:szCs w:val="16"/>
        </w:rPr>
        <w:t>LD    F3,8(R1)</w:t>
      </w:r>
    </w:p>
    <w:p w14:paraId="52CD800C" w14:textId="2A253069" w:rsidR="0012444D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PC04 </w:t>
      </w:r>
      <w:r w:rsidR="00DD47ED">
        <w:rPr>
          <w:rFonts w:ascii="Courier" w:hAnsi="Courier"/>
          <w:sz w:val="16"/>
          <w:szCs w:val="16"/>
        </w:rPr>
        <w:t xml:space="preserve">MULTF F2,F1,F0          </w:t>
      </w:r>
    </w:p>
    <w:p w14:paraId="30B63197" w14:textId="6FBF0874" w:rsidR="0012444D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PC05 </w:t>
      </w:r>
      <w:r w:rsidR="00DD47ED">
        <w:rPr>
          <w:rFonts w:ascii="Courier" w:hAnsi="Courier"/>
          <w:sz w:val="16"/>
          <w:szCs w:val="16"/>
        </w:rPr>
        <w:t>MULTF F2,F3,F2</w:t>
      </w:r>
    </w:p>
    <w:p w14:paraId="5899308A" w14:textId="0EB441F4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PC06 </w:t>
      </w:r>
      <w:r w:rsidR="00DD47ED">
        <w:rPr>
          <w:rFonts w:ascii="Courier" w:hAnsi="Courier"/>
          <w:sz w:val="16"/>
          <w:szCs w:val="16"/>
        </w:rPr>
        <w:t>ADD   R1,R1,16</w:t>
      </w:r>
    </w:p>
    <w:p w14:paraId="07E8114D" w14:textId="3452F233" w:rsidR="0012444D" w:rsidRDefault="00C100CD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DF1665">
        <w:rPr>
          <w:rFonts w:ascii="Courier" w:hAnsi="Courier"/>
          <w:sz w:val="16"/>
          <w:szCs w:val="16"/>
        </w:rPr>
        <w:t xml:space="preserve"> </w:t>
      </w:r>
      <w:r w:rsidR="00DD47ED">
        <w:rPr>
          <w:rFonts w:ascii="Courier" w:hAnsi="Courier"/>
          <w:sz w:val="16"/>
          <w:szCs w:val="16"/>
        </w:rPr>
        <w:t>LD    F1,0(R1)</w:t>
      </w:r>
    </w:p>
    <w:p w14:paraId="6CEC716A" w14:textId="282244D8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PC08 </w:t>
      </w:r>
      <w:r w:rsidR="00151E22">
        <w:rPr>
          <w:rFonts w:ascii="Courier" w:hAnsi="Courier"/>
          <w:sz w:val="16"/>
          <w:szCs w:val="16"/>
        </w:rPr>
        <w:t>LD</w:t>
      </w:r>
      <w:r w:rsidR="00DD47ED">
        <w:rPr>
          <w:rFonts w:ascii="Courier" w:hAnsi="Courier"/>
          <w:sz w:val="16"/>
          <w:szCs w:val="16"/>
        </w:rPr>
        <w:t xml:space="preserve">    F3,-8(R1)</w:t>
      </w:r>
    </w:p>
    <w:p w14:paraId="45C7E36C" w14:textId="5D32C280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PC09 </w:t>
      </w:r>
      <w:r w:rsidR="00DD47ED">
        <w:rPr>
          <w:rFonts w:ascii="Courier" w:hAnsi="Courier"/>
          <w:sz w:val="16"/>
          <w:szCs w:val="16"/>
        </w:rPr>
        <w:t>ADDF  F6,F3,F1</w:t>
      </w:r>
    </w:p>
    <w:p w14:paraId="206C8013" w14:textId="7F5C7F7D" w:rsidR="0012444D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PC10 </w:t>
      </w:r>
      <w:r w:rsidR="00DD47ED">
        <w:rPr>
          <w:rFonts w:ascii="Courier" w:hAnsi="Courier"/>
          <w:sz w:val="16"/>
          <w:szCs w:val="16"/>
        </w:rPr>
        <w:t>MULTF F5,F2,F6</w:t>
      </w:r>
    </w:p>
    <w:p w14:paraId="3C3F9723" w14:textId="1A93DA32" w:rsidR="00BD54E3" w:rsidRPr="00325433" w:rsidRDefault="00DF1665" w:rsidP="00DD47ED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PC11</w:t>
      </w:r>
      <w:r w:rsidR="00BD54E3">
        <w:rPr>
          <w:rFonts w:ascii="Courier" w:hAnsi="Courier"/>
          <w:sz w:val="16"/>
          <w:szCs w:val="16"/>
        </w:rPr>
        <w:t xml:space="preserve"> </w:t>
      </w:r>
      <w:r w:rsidR="00DD47ED">
        <w:rPr>
          <w:rFonts w:ascii="Courier" w:hAnsi="Courier"/>
          <w:sz w:val="16"/>
          <w:szCs w:val="16"/>
        </w:rPr>
        <w:t>ST    F5,-16(R1)</w:t>
      </w:r>
    </w:p>
    <w:p w14:paraId="5184432E" w14:textId="00705703" w:rsidR="00093751" w:rsidRDefault="00DD47ED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PC12 BLI   R1,000100000000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435020">
        <w:rPr>
          <w:rFonts w:ascii="Courier" w:hAnsi="Courier"/>
          <w:sz w:val="16"/>
          <w:szCs w:val="16"/>
        </w:rPr>
        <w:t>,</w:t>
      </w:r>
      <w:r w:rsidRPr="00DD47ED">
        <w:rPr>
          <w:rFonts w:ascii="Courier" w:hAnsi="Courier"/>
          <w:sz w:val="16"/>
          <w:szCs w:val="16"/>
        </w:rPr>
        <w:t>PC02</w:t>
      </w:r>
    </w:p>
    <w:p w14:paraId="5A122A4E" w14:textId="423DF6F5" w:rsidR="007E7B0B" w:rsidRDefault="00B2207A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d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E21F91">
        <w:rPr>
          <w:rFonts w:ascii="Courier" w:hAnsi="Courier"/>
          <w:sz w:val="16"/>
          <w:szCs w:val="16"/>
        </w:rPr>
        <w:t xml:space="preserve"> status at the issue of </w:t>
      </w:r>
      <w:r w:rsidR="003333DB">
        <w:rPr>
          <w:rFonts w:ascii="Courier" w:hAnsi="Courier"/>
          <w:sz w:val="16"/>
          <w:szCs w:val="16"/>
        </w:rPr>
        <w:t xml:space="preserve">the bundle containing </w:t>
      </w:r>
      <w:r w:rsidR="00E21F91">
        <w:rPr>
          <w:rFonts w:ascii="Courier" w:hAnsi="Courier"/>
          <w:sz w:val="16"/>
          <w:szCs w:val="16"/>
        </w:rPr>
        <w:t>PC03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1E4DEF">
        <w:rPr>
          <w:rFonts w:ascii="Courier" w:hAnsi="Courier"/>
          <w:sz w:val="16"/>
          <w:szCs w:val="16"/>
        </w:rPr>
        <w:t>.</w:t>
      </w:r>
    </w:p>
    <w:p w14:paraId="05EDD013" w14:textId="77777777" w:rsidR="00AF1DE7" w:rsidRPr="00325433" w:rsidRDefault="007E7B0B" w:rsidP="00153A3D">
      <w:pPr>
        <w:pStyle w:val="Corpo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ADFB18F" w:rsidR="00AF1DE7" w:rsidRPr="00325433" w:rsidRDefault="00D231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ABC63D" wp14:editId="749492F8">
                <wp:simplePos x="0" y="0"/>
                <wp:positionH relativeFrom="column">
                  <wp:posOffset>-74951</wp:posOffset>
                </wp:positionH>
                <wp:positionV relativeFrom="paragraph">
                  <wp:posOffset>2338456</wp:posOffset>
                </wp:positionV>
                <wp:extent cx="168847" cy="389744"/>
                <wp:effectExtent l="63500" t="38100" r="34925" b="80645"/>
                <wp:wrapNone/>
                <wp:docPr id="60" name="Parentesi graffa aper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546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60" o:spid="_x0000_s1026" type="#_x0000_t87" style="position:absolute;margin-left:-5.9pt;margin-top:184.15pt;width:13.3pt;height:30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" adj="780" strokecolor="#0070c0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DFF645" wp14:editId="4D0919BC">
                <wp:simplePos x="0" y="0"/>
                <wp:positionH relativeFrom="column">
                  <wp:posOffset>-59960</wp:posOffset>
                </wp:positionH>
                <wp:positionV relativeFrom="paragraph">
                  <wp:posOffset>1641413</wp:posOffset>
                </wp:positionV>
                <wp:extent cx="168847" cy="389744"/>
                <wp:effectExtent l="63500" t="38100" r="34925" b="80645"/>
                <wp:wrapNone/>
                <wp:docPr id="59" name="Parentesi graffa aper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7796" id="Parentesi graffa aperta 59" o:spid="_x0000_s1026" type="#_x0000_t87" style="position:absolute;margin-left:-4.7pt;margin-top:129.25pt;width:13.3pt;height:3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" adj="780" strokecolor="#0070c0" strokeweight="2pt">
                <v:shadow on="t" color="black" opacity="24903f" origin=",.5" offset="0,.55556mm"/>
              </v:shape>
            </w:pict>
          </mc:Fallback>
        </mc:AlternateContent>
      </w:r>
      <w:r w:rsidR="00BB0887"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59E6AF" wp14:editId="0B53B37A">
                <wp:simplePos x="0" y="0"/>
                <wp:positionH relativeFrom="column">
                  <wp:posOffset>-59960</wp:posOffset>
                </wp:positionH>
                <wp:positionV relativeFrom="paragraph">
                  <wp:posOffset>4879288</wp:posOffset>
                </wp:positionV>
                <wp:extent cx="168847" cy="389744"/>
                <wp:effectExtent l="63500" t="38100" r="34925" b="80645"/>
                <wp:wrapNone/>
                <wp:docPr id="58" name="Parentesi graffa aper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0EC5" id="Parentesi graffa aperta 58" o:spid="_x0000_s1026" type="#_x0000_t87" style="position:absolute;margin-left:-4.7pt;margin-top:384.2pt;width:13.3pt;height:30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" adj="780" strokecolor="red" strokeweight="2pt">
                <v:shadow on="t" color="black" opacity="24903f" origin=",.5" offset="0,.55556mm"/>
              </v:shape>
            </w:pict>
          </mc:Fallback>
        </mc:AlternateContent>
      </w:r>
      <w:r w:rsidR="00BB0887"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2628FF5" wp14:editId="0199257B">
                <wp:simplePos x="0" y="0"/>
                <wp:positionH relativeFrom="column">
                  <wp:posOffset>-58930</wp:posOffset>
                </wp:positionH>
                <wp:positionV relativeFrom="paragraph">
                  <wp:posOffset>4233545</wp:posOffset>
                </wp:positionV>
                <wp:extent cx="168847" cy="389744"/>
                <wp:effectExtent l="63500" t="38100" r="34925" b="80645"/>
                <wp:wrapNone/>
                <wp:docPr id="57" name="Parentesi graffa aper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AECE" id="Parentesi graffa aperta 57" o:spid="_x0000_s1026" type="#_x0000_t87" style="position:absolute;margin-left:-4.65pt;margin-top:333.35pt;width:13.3pt;height:3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" adj="780" strokecolor="red" strokeweight="2pt">
                <v:shadow on="t" color="black" opacity="24903f" origin=",.5" offset="0,.55556mm"/>
              </v:shape>
            </w:pict>
          </mc:Fallback>
        </mc:AlternateContent>
      </w:r>
      <w:r w:rsidR="00BB0887"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85A3E0" wp14:editId="0F5C6E2F">
                <wp:simplePos x="0" y="0"/>
                <wp:positionH relativeFrom="column">
                  <wp:posOffset>-73025</wp:posOffset>
                </wp:positionH>
                <wp:positionV relativeFrom="paragraph">
                  <wp:posOffset>3593476</wp:posOffset>
                </wp:positionV>
                <wp:extent cx="168847" cy="389744"/>
                <wp:effectExtent l="63500" t="38100" r="34925" b="80645"/>
                <wp:wrapNone/>
                <wp:docPr id="56" name="Parentesi graffa aper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9979" id="Parentesi graffa aperta 56" o:spid="_x0000_s1026" type="#_x0000_t87" style="position:absolute;margin-left:-5.75pt;margin-top:282.95pt;width:13.3pt;height:30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" adj="780" strokecolor="red" strokeweight="2pt">
                <v:shadow on="t" color="black" opacity="24903f" origin=",.5" offset="0,.55556mm"/>
              </v:shape>
            </w:pict>
          </mc:Fallback>
        </mc:AlternateContent>
      </w:r>
      <w:r w:rsidR="00BB0887"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615373" wp14:editId="7E37E921">
                <wp:simplePos x="0" y="0"/>
                <wp:positionH relativeFrom="column">
                  <wp:posOffset>-54339</wp:posOffset>
                </wp:positionH>
                <wp:positionV relativeFrom="paragraph">
                  <wp:posOffset>2948305</wp:posOffset>
                </wp:positionV>
                <wp:extent cx="168847" cy="389744"/>
                <wp:effectExtent l="63500" t="38100" r="34925" b="80645"/>
                <wp:wrapNone/>
                <wp:docPr id="55" name="Parentesi graffa apert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33A7" id="Parentesi graffa aperta 55" o:spid="_x0000_s1026" type="#_x0000_t87" style="position:absolute;margin-left:-4.3pt;margin-top:232.15pt;width:13.3pt;height:3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" adj="780" strokecolor="red" strokeweight="2pt">
                <v:shadow on="t" color="black" opacity="24903f" origin=",.5" offset="0,.55556mm"/>
              </v:shape>
            </w:pict>
          </mc:Fallback>
        </mc:AlternateContent>
      </w:r>
      <w:r w:rsidR="00BB0887">
        <w:rPr>
          <w:rFonts w:ascii="Courier" w:hAnsi="Courier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B2AB15E" wp14:editId="75522BA5">
                <wp:simplePos x="0" y="0"/>
                <wp:positionH relativeFrom="column">
                  <wp:posOffset>-56702</wp:posOffset>
                </wp:positionH>
                <wp:positionV relativeFrom="paragraph">
                  <wp:posOffset>1035248</wp:posOffset>
                </wp:positionV>
                <wp:extent cx="168847" cy="389744"/>
                <wp:effectExtent l="63500" t="38100" r="34925" b="80645"/>
                <wp:wrapNone/>
                <wp:docPr id="52" name="Parentesi graffa aper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7" cy="389744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20EE6" id="Parentesi graffa aperta 52" o:spid="_x0000_s1026" type="#_x0000_t87" style="position:absolute;margin-left:-4.45pt;margin-top:81.5pt;width:13.3pt;height:30.7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" adj="780" strokecolor="red" strokeweight="2pt">
                <v:shadow on="t" color="black" opacity="24903f" origin=",.5" offset="0,.55556mm"/>
              </v:shape>
            </w:pict>
          </mc:Fallback>
        </mc:AlternateContent>
      </w:r>
      <w:r w:rsidR="00AF1DE7"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465"/>
        <w:gridCol w:w="465"/>
        <w:gridCol w:w="1413"/>
        <w:gridCol w:w="623"/>
        <w:gridCol w:w="573"/>
        <w:gridCol w:w="1413"/>
        <w:gridCol w:w="574"/>
        <w:gridCol w:w="1413"/>
        <w:gridCol w:w="574"/>
      </w:tblGrid>
      <w:tr w:rsidR="00A72BE6" w:rsidRPr="00325433" w14:paraId="79CA475E" w14:textId="77777777" w:rsidTr="002816D0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465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6583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2816D0">
        <w:trPr>
          <w:cantSplit/>
          <w:trHeight w:hRule="exact" w:val="690"/>
          <w:jc w:val="center"/>
        </w:trPr>
        <w:tc>
          <w:tcPr>
            <w:tcW w:w="2817" w:type="dxa"/>
            <w:vAlign w:val="center"/>
          </w:tcPr>
          <w:p w14:paraId="6020D49C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6689616D" w14:textId="77777777" w:rsidR="00A72BE6" w:rsidRPr="00325433" w:rsidRDefault="00663488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465" w:type="dxa"/>
            <w:vAlign w:val="center"/>
          </w:tcPr>
          <w:p w14:paraId="3F6B7CFF" w14:textId="77777777" w:rsidR="00A72BE6" w:rsidRPr="00325433" w:rsidRDefault="00A72BE6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1413" w:type="dxa"/>
            <w:vAlign w:val="center"/>
          </w:tcPr>
          <w:p w14:paraId="19A719C8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623" w:type="dxa"/>
            <w:vAlign w:val="center"/>
          </w:tcPr>
          <w:p w14:paraId="3A94CAA6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573" w:type="dxa"/>
            <w:vAlign w:val="center"/>
          </w:tcPr>
          <w:p w14:paraId="792F1699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1413" w:type="dxa"/>
            <w:vAlign w:val="center"/>
          </w:tcPr>
          <w:p w14:paraId="1E82D2B0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574" w:type="dxa"/>
            <w:vAlign w:val="center"/>
          </w:tcPr>
          <w:p w14:paraId="1BD95B05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1413" w:type="dxa"/>
            <w:vAlign w:val="center"/>
          </w:tcPr>
          <w:p w14:paraId="7C858151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574" w:type="dxa"/>
            <w:vAlign w:val="center"/>
          </w:tcPr>
          <w:p w14:paraId="28BEEA9A" w14:textId="77777777" w:rsidR="00A72BE6" w:rsidRPr="00325433" w:rsidRDefault="00A72BE6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151E22" w:rsidRPr="00D31D6B" w14:paraId="3BCC98DB" w14:textId="77777777" w:rsidTr="002816D0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4F872C4D" w14:textId="0547E111" w:rsidR="00151E22" w:rsidRPr="009E6F65" w:rsidRDefault="00151E22" w:rsidP="00151E22">
            <w:pPr>
              <w:rPr>
                <w:lang w:val="it-IT"/>
              </w:rPr>
            </w:pPr>
            <w:r w:rsidRPr="00151E22">
              <w:rPr>
                <w:rFonts w:ascii="Courier" w:hAnsi="Courier"/>
                <w:sz w:val="16"/>
                <w:szCs w:val="16"/>
                <w:lang w:val="it-IT"/>
              </w:rPr>
              <w:t>PC01 ADDI  R1,R0,0000FFFFA000</w:t>
            </w:r>
            <w:r w:rsidR="009E6F65" w:rsidRPr="009E6F65">
              <w:rPr>
                <w:rFonts w:ascii="Courier" w:hAnsi="Courier"/>
                <w:sz w:val="16"/>
                <w:szCs w:val="16"/>
                <w:vertAlign w:val="subscript"/>
                <w:lang w:val="it-IT"/>
              </w:rPr>
              <w:t>hex</w:t>
            </w:r>
          </w:p>
        </w:tc>
        <w:tc>
          <w:tcPr>
            <w:tcW w:w="465" w:type="dxa"/>
            <w:vAlign w:val="center"/>
          </w:tcPr>
          <w:p w14:paraId="0FBB5506" w14:textId="3FE56F5D" w:rsidR="00151E22" w:rsidRPr="00712BAB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20B992DC" w14:textId="541E752D" w:rsidR="00151E22" w:rsidRPr="00712BAB" w:rsidRDefault="00DE69B7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it-IT"/>
              </w:rPr>
              <w:t>0</w:t>
            </w:r>
          </w:p>
        </w:tc>
        <w:tc>
          <w:tcPr>
            <w:tcW w:w="1413" w:type="dxa"/>
            <w:vAlign w:val="center"/>
          </w:tcPr>
          <w:p w14:paraId="0A43C6EF" w14:textId="31C3A564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CA4FD0">
              <w:rPr>
                <w:rFonts w:ascii="Courier" w:hAnsi="Courier"/>
                <w:b/>
                <w:sz w:val="16"/>
                <w:szCs w:val="16"/>
                <w:lang w:val="it-IT"/>
              </w:rPr>
              <w:t>-</w:t>
            </w:r>
          </w:p>
        </w:tc>
        <w:tc>
          <w:tcPr>
            <w:tcW w:w="623" w:type="dxa"/>
            <w:vAlign w:val="center"/>
          </w:tcPr>
          <w:p w14:paraId="65337D76" w14:textId="39ACCA8A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CA4FD0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573" w:type="dxa"/>
            <w:vAlign w:val="center"/>
          </w:tcPr>
          <w:p w14:paraId="03611261" w14:textId="34E2E879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CA4FD0">
              <w:rPr>
                <w:rFonts w:ascii="Courier" w:hAnsi="Courier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1413" w:type="dxa"/>
            <w:vAlign w:val="center"/>
          </w:tcPr>
          <w:p w14:paraId="3E0AC60A" w14:textId="67AB117B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CA4FD0">
              <w:rPr>
                <w:rFonts w:ascii="Courier" w:hAnsi="Courier"/>
                <w:b/>
                <w:sz w:val="16"/>
                <w:szCs w:val="16"/>
                <w:lang w:val="it-IT"/>
              </w:rPr>
              <w:t>3-4</w:t>
            </w:r>
          </w:p>
        </w:tc>
        <w:tc>
          <w:tcPr>
            <w:tcW w:w="574" w:type="dxa"/>
            <w:vAlign w:val="center"/>
          </w:tcPr>
          <w:p w14:paraId="3E5C4D51" w14:textId="28CA8E7A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CA4FD0">
              <w:rPr>
                <w:rFonts w:ascii="Courier" w:hAnsi="Courier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1413" w:type="dxa"/>
            <w:vAlign w:val="center"/>
          </w:tcPr>
          <w:p w14:paraId="760EF48A" w14:textId="05E510B8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CA4FD0">
              <w:rPr>
                <w:rFonts w:ascii="Courier" w:hAnsi="Courier"/>
                <w:b/>
                <w:sz w:val="16"/>
                <w:szCs w:val="16"/>
                <w:lang w:val="it-IT"/>
              </w:rPr>
              <w:t>6-68</w:t>
            </w:r>
          </w:p>
        </w:tc>
        <w:tc>
          <w:tcPr>
            <w:tcW w:w="574" w:type="dxa"/>
            <w:vAlign w:val="center"/>
          </w:tcPr>
          <w:p w14:paraId="36C8435A" w14:textId="1E49F62C" w:rsidR="00151E22" w:rsidRPr="00CA4FD0" w:rsidRDefault="00CA4FD0" w:rsidP="00CA4F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422BA6">
              <w:rPr>
                <w:rFonts w:ascii="Courier" w:hAnsi="Courier"/>
                <w:b/>
                <w:sz w:val="16"/>
                <w:szCs w:val="16"/>
                <w:highlight w:val="yellow"/>
                <w:lang w:val="it-IT"/>
              </w:rPr>
              <w:t>69</w:t>
            </w:r>
          </w:p>
        </w:tc>
      </w:tr>
      <w:tr w:rsidR="009F40A0" w:rsidRPr="00325433" w14:paraId="41DEFDCE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3310D623" w14:textId="1758EFC0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465" w:type="dxa"/>
            <w:vAlign w:val="center"/>
          </w:tcPr>
          <w:p w14:paraId="27F3C89E" w14:textId="7615B060" w:rsidR="009F40A0" w:rsidRPr="00325433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4E642F50" w14:textId="2F68BCF4" w:rsidR="009F40A0" w:rsidRPr="00325433" w:rsidRDefault="009F40A0" w:rsidP="001936C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413" w:type="dxa"/>
            <w:vAlign w:val="center"/>
          </w:tcPr>
          <w:p w14:paraId="7477E8B3" w14:textId="7115C1B9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2-4</w:t>
            </w:r>
          </w:p>
        </w:tc>
        <w:tc>
          <w:tcPr>
            <w:tcW w:w="623" w:type="dxa"/>
            <w:vAlign w:val="center"/>
          </w:tcPr>
          <w:p w14:paraId="372716A9" w14:textId="6AB5D1B0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14:paraId="719D2024" w14:textId="5C3A33F6" w:rsidR="009F40A0" w:rsidRPr="00422BA6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  <w:highlight w:val="green"/>
              </w:rPr>
            </w:pPr>
            <w:r w:rsidRPr="00422BA6">
              <w:rPr>
                <w:rFonts w:ascii="Courier" w:hAnsi="Courier"/>
                <w:b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413" w:type="dxa"/>
            <w:vAlign w:val="center"/>
          </w:tcPr>
          <w:p w14:paraId="33E7019C" w14:textId="44A99CDD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EE0BE7">
              <w:rPr>
                <w:rFonts w:ascii="Courier" w:hAnsi="Courier"/>
                <w:b/>
                <w:sz w:val="16"/>
                <w:szCs w:val="16"/>
                <w:highlight w:val="magenta"/>
              </w:rPr>
              <w:t>7</w:t>
            </w:r>
            <w:r>
              <w:rPr>
                <w:rFonts w:ascii="Courier" w:hAnsi="Courier"/>
                <w:b/>
                <w:sz w:val="16"/>
                <w:szCs w:val="16"/>
              </w:rPr>
              <w:t>-66</w:t>
            </w:r>
          </w:p>
        </w:tc>
        <w:tc>
          <w:tcPr>
            <w:tcW w:w="574" w:type="dxa"/>
            <w:vAlign w:val="center"/>
          </w:tcPr>
          <w:p w14:paraId="40359351" w14:textId="1DC1488A" w:rsidR="009F40A0" w:rsidRPr="00422BA6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  <w:highlight w:val="red"/>
              </w:rPr>
            </w:pPr>
            <w:r w:rsidRPr="00422BA6">
              <w:rPr>
                <w:rFonts w:ascii="Courier" w:hAnsi="Courier"/>
                <w:b/>
                <w:sz w:val="16"/>
                <w:szCs w:val="16"/>
                <w:highlight w:val="red"/>
              </w:rPr>
              <w:t>67</w:t>
            </w:r>
          </w:p>
        </w:tc>
        <w:tc>
          <w:tcPr>
            <w:tcW w:w="1413" w:type="dxa"/>
            <w:vAlign w:val="center"/>
          </w:tcPr>
          <w:p w14:paraId="62615581" w14:textId="3695FDAA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68</w:t>
            </w:r>
          </w:p>
        </w:tc>
        <w:tc>
          <w:tcPr>
            <w:tcW w:w="574" w:type="dxa"/>
            <w:vAlign w:val="center"/>
          </w:tcPr>
          <w:p w14:paraId="4B1A0FDA" w14:textId="03618616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69</w:t>
            </w:r>
          </w:p>
        </w:tc>
      </w:tr>
      <w:tr w:rsidR="009F40A0" w:rsidRPr="00325433" w14:paraId="64E9BFFC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22BB98FC" w14:textId="39E51F1F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PC03 LD    F3,8(R1)</w:t>
            </w:r>
          </w:p>
        </w:tc>
        <w:tc>
          <w:tcPr>
            <w:tcW w:w="465" w:type="dxa"/>
            <w:vAlign w:val="center"/>
          </w:tcPr>
          <w:p w14:paraId="11E8CA86" w14:textId="391C5447" w:rsidR="009F40A0" w:rsidRPr="00325433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2AAE3B64" w14:textId="6025A099" w:rsidR="009F40A0" w:rsidRPr="00325433" w:rsidRDefault="009F40A0" w:rsidP="001936C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413" w:type="dxa"/>
            <w:vAlign w:val="center"/>
          </w:tcPr>
          <w:p w14:paraId="79293474" w14:textId="036A9AA8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3-4</w:t>
            </w:r>
          </w:p>
        </w:tc>
        <w:tc>
          <w:tcPr>
            <w:tcW w:w="623" w:type="dxa"/>
            <w:vAlign w:val="center"/>
          </w:tcPr>
          <w:p w14:paraId="3CCE5122" w14:textId="2BBBDDF9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5</w:t>
            </w:r>
          </w:p>
        </w:tc>
        <w:tc>
          <w:tcPr>
            <w:tcW w:w="573" w:type="dxa"/>
            <w:vAlign w:val="center"/>
          </w:tcPr>
          <w:p w14:paraId="520B5D18" w14:textId="613F631C" w:rsidR="009F40A0" w:rsidRPr="00422BA6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  <w:highlight w:val="green"/>
              </w:rPr>
            </w:pPr>
            <w:r w:rsidRPr="00422BA6">
              <w:rPr>
                <w:rFonts w:ascii="Courier" w:hAnsi="Courier"/>
                <w:b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1413" w:type="dxa"/>
            <w:vAlign w:val="center"/>
          </w:tcPr>
          <w:p w14:paraId="18FF3019" w14:textId="244F4C0B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EE0BE7">
              <w:rPr>
                <w:rFonts w:ascii="Courier" w:hAnsi="Courier"/>
                <w:b/>
                <w:sz w:val="16"/>
                <w:szCs w:val="16"/>
                <w:highlight w:val="magenta"/>
              </w:rPr>
              <w:t>7</w:t>
            </w:r>
            <w:r>
              <w:rPr>
                <w:rFonts w:ascii="Courier" w:hAnsi="Courier"/>
                <w:b/>
                <w:sz w:val="16"/>
                <w:szCs w:val="16"/>
              </w:rPr>
              <w:t>-67</w:t>
            </w:r>
          </w:p>
        </w:tc>
        <w:tc>
          <w:tcPr>
            <w:tcW w:w="574" w:type="dxa"/>
            <w:vAlign w:val="center"/>
          </w:tcPr>
          <w:p w14:paraId="10E4E269" w14:textId="55ACE94E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422BA6">
              <w:rPr>
                <w:rFonts w:ascii="Courier" w:hAnsi="Courier"/>
                <w:b/>
                <w:sz w:val="16"/>
                <w:szCs w:val="16"/>
                <w:highlight w:val="red"/>
              </w:rPr>
              <w:t>68</w:t>
            </w:r>
          </w:p>
        </w:tc>
        <w:tc>
          <w:tcPr>
            <w:tcW w:w="1413" w:type="dxa"/>
            <w:vAlign w:val="center"/>
          </w:tcPr>
          <w:p w14:paraId="37CE99E1" w14:textId="63E5C4E1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69-74</w:t>
            </w:r>
          </w:p>
        </w:tc>
        <w:tc>
          <w:tcPr>
            <w:tcW w:w="574" w:type="dxa"/>
            <w:vAlign w:val="center"/>
          </w:tcPr>
          <w:p w14:paraId="0BF22E60" w14:textId="334F5DB0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BB0887">
              <w:rPr>
                <w:rFonts w:ascii="Courier" w:hAnsi="Courier"/>
                <w:b/>
                <w:sz w:val="16"/>
                <w:szCs w:val="16"/>
                <w:highlight w:val="darkCyan"/>
              </w:rPr>
              <w:t>75</w:t>
            </w:r>
          </w:p>
        </w:tc>
      </w:tr>
      <w:tr w:rsidR="009F40A0" w:rsidRPr="00325433" w14:paraId="28FF843A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76771FB4" w14:textId="437B9629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 xml:space="preserve">PC04 MULTF F2,F1,F0          </w:t>
            </w:r>
          </w:p>
        </w:tc>
        <w:tc>
          <w:tcPr>
            <w:tcW w:w="465" w:type="dxa"/>
            <w:vAlign w:val="center"/>
          </w:tcPr>
          <w:p w14:paraId="53083194" w14:textId="0ED9F5F2" w:rsidR="009F40A0" w:rsidRPr="00325433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7C62D7E6" w14:textId="1E8F041F" w:rsidR="009F40A0" w:rsidRPr="00325433" w:rsidRDefault="009F40A0" w:rsidP="001936C9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77018A49" w14:textId="26CDF2AC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3-66</w:t>
            </w:r>
          </w:p>
        </w:tc>
        <w:tc>
          <w:tcPr>
            <w:tcW w:w="623" w:type="dxa"/>
            <w:vAlign w:val="center"/>
          </w:tcPr>
          <w:p w14:paraId="11231CEA" w14:textId="43E1238A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67</w:t>
            </w:r>
          </w:p>
        </w:tc>
        <w:tc>
          <w:tcPr>
            <w:tcW w:w="573" w:type="dxa"/>
            <w:vAlign w:val="center"/>
          </w:tcPr>
          <w:p w14:paraId="0B19035E" w14:textId="0D622686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68</w:t>
            </w:r>
          </w:p>
        </w:tc>
        <w:tc>
          <w:tcPr>
            <w:tcW w:w="1413" w:type="dxa"/>
            <w:vAlign w:val="center"/>
          </w:tcPr>
          <w:p w14:paraId="59A2F621" w14:textId="30291A57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69-72</w:t>
            </w:r>
          </w:p>
        </w:tc>
        <w:tc>
          <w:tcPr>
            <w:tcW w:w="574" w:type="dxa"/>
            <w:vAlign w:val="center"/>
          </w:tcPr>
          <w:p w14:paraId="5BC926AE" w14:textId="5921EE6C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73</w:t>
            </w:r>
          </w:p>
        </w:tc>
        <w:tc>
          <w:tcPr>
            <w:tcW w:w="1413" w:type="dxa"/>
            <w:vAlign w:val="center"/>
          </w:tcPr>
          <w:p w14:paraId="4EDDC11E" w14:textId="5FBE9CE4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74</w:t>
            </w:r>
          </w:p>
        </w:tc>
        <w:tc>
          <w:tcPr>
            <w:tcW w:w="574" w:type="dxa"/>
            <w:vAlign w:val="center"/>
          </w:tcPr>
          <w:p w14:paraId="2C4688EC" w14:textId="4067F921" w:rsidR="009F40A0" w:rsidRPr="00CA4FD0" w:rsidRDefault="009F40A0" w:rsidP="009F40A0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75</w:t>
            </w:r>
          </w:p>
        </w:tc>
      </w:tr>
      <w:tr w:rsidR="009F40A0" w:rsidRPr="00325433" w14:paraId="241B12A7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6D806B47" w14:textId="47B422C5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PC05 MULTF F2,F3,F2</w:t>
            </w:r>
          </w:p>
        </w:tc>
        <w:tc>
          <w:tcPr>
            <w:tcW w:w="465" w:type="dxa"/>
            <w:vAlign w:val="center"/>
          </w:tcPr>
          <w:p w14:paraId="72A06432" w14:textId="5ABD09B2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0E30D777" w14:textId="6F9DDA5F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413" w:type="dxa"/>
            <w:vAlign w:val="center"/>
          </w:tcPr>
          <w:p w14:paraId="02C6A91B" w14:textId="5DAE79EA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4-72</w:t>
            </w:r>
          </w:p>
        </w:tc>
        <w:tc>
          <w:tcPr>
            <w:tcW w:w="623" w:type="dxa"/>
            <w:vAlign w:val="center"/>
          </w:tcPr>
          <w:p w14:paraId="1A521F1E" w14:textId="3EA3027C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73</w:t>
            </w:r>
          </w:p>
        </w:tc>
        <w:tc>
          <w:tcPr>
            <w:tcW w:w="573" w:type="dxa"/>
            <w:vAlign w:val="center"/>
          </w:tcPr>
          <w:p w14:paraId="5B807F1E" w14:textId="23A0E6EF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74</w:t>
            </w:r>
          </w:p>
        </w:tc>
        <w:tc>
          <w:tcPr>
            <w:tcW w:w="1413" w:type="dxa"/>
            <w:vAlign w:val="center"/>
          </w:tcPr>
          <w:p w14:paraId="6B997BBC" w14:textId="12F52D15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75-78</w:t>
            </w:r>
          </w:p>
        </w:tc>
        <w:tc>
          <w:tcPr>
            <w:tcW w:w="574" w:type="dxa"/>
            <w:vAlign w:val="center"/>
          </w:tcPr>
          <w:p w14:paraId="7A2CD354" w14:textId="5F464D3F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79</w:t>
            </w:r>
          </w:p>
        </w:tc>
        <w:tc>
          <w:tcPr>
            <w:tcW w:w="1413" w:type="dxa"/>
            <w:vAlign w:val="center"/>
          </w:tcPr>
          <w:p w14:paraId="24B43D6C" w14:textId="698285A7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80</w:t>
            </w:r>
          </w:p>
        </w:tc>
        <w:tc>
          <w:tcPr>
            <w:tcW w:w="574" w:type="dxa"/>
            <w:vAlign w:val="center"/>
          </w:tcPr>
          <w:p w14:paraId="31A50E1C" w14:textId="0AA2224B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81</w:t>
            </w:r>
          </w:p>
        </w:tc>
      </w:tr>
      <w:tr w:rsidR="009F40A0" w:rsidRPr="00325433" w14:paraId="037568C0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3DA75946" w14:textId="2CD49ECC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PC06 ADD   R1,R1,16</w:t>
            </w:r>
          </w:p>
        </w:tc>
        <w:tc>
          <w:tcPr>
            <w:tcW w:w="465" w:type="dxa"/>
            <w:vAlign w:val="center"/>
          </w:tcPr>
          <w:p w14:paraId="5818ACA4" w14:textId="2129E821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45A40417" w14:textId="15CF68CC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1413" w:type="dxa"/>
            <w:vAlign w:val="center"/>
          </w:tcPr>
          <w:p w14:paraId="403DD181" w14:textId="090A42EF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4</w:t>
            </w:r>
          </w:p>
        </w:tc>
        <w:tc>
          <w:tcPr>
            <w:tcW w:w="623" w:type="dxa"/>
            <w:vAlign w:val="center"/>
          </w:tcPr>
          <w:p w14:paraId="1E9B11F7" w14:textId="793BA41F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5-</w:t>
            </w:r>
            <w:r w:rsidRPr="00422BA6">
              <w:rPr>
                <w:rFonts w:ascii="Courier" w:hAnsi="Courier"/>
                <w:b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573" w:type="dxa"/>
            <w:vAlign w:val="center"/>
          </w:tcPr>
          <w:p w14:paraId="3E0CEAE0" w14:textId="0014405D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</w:t>
            </w:r>
          </w:p>
        </w:tc>
        <w:tc>
          <w:tcPr>
            <w:tcW w:w="1413" w:type="dxa"/>
            <w:vAlign w:val="center"/>
          </w:tcPr>
          <w:p w14:paraId="109B6B6B" w14:textId="323F9D1C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8-9</w:t>
            </w:r>
          </w:p>
        </w:tc>
        <w:tc>
          <w:tcPr>
            <w:tcW w:w="574" w:type="dxa"/>
            <w:vAlign w:val="center"/>
          </w:tcPr>
          <w:p w14:paraId="3574ABC2" w14:textId="019AB70A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10</w:t>
            </w:r>
          </w:p>
        </w:tc>
        <w:tc>
          <w:tcPr>
            <w:tcW w:w="1413" w:type="dxa"/>
            <w:vAlign w:val="center"/>
          </w:tcPr>
          <w:p w14:paraId="57EDFAAE" w14:textId="7DD00904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11-80</w:t>
            </w:r>
          </w:p>
        </w:tc>
        <w:tc>
          <w:tcPr>
            <w:tcW w:w="574" w:type="dxa"/>
            <w:vAlign w:val="center"/>
          </w:tcPr>
          <w:p w14:paraId="5FB6D0CE" w14:textId="09D14478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81</w:t>
            </w:r>
          </w:p>
        </w:tc>
      </w:tr>
      <w:tr w:rsidR="009F40A0" w:rsidRPr="00325433" w14:paraId="18016627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4A402F2B" w14:textId="6ADF9313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PC07 LD    F1,0(R1)</w:t>
            </w:r>
          </w:p>
        </w:tc>
        <w:tc>
          <w:tcPr>
            <w:tcW w:w="465" w:type="dxa"/>
            <w:vAlign w:val="center"/>
          </w:tcPr>
          <w:p w14:paraId="1B5E5EEA" w14:textId="5FBAF422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0E6BE5C4" w14:textId="50F41E5E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1413" w:type="dxa"/>
            <w:vAlign w:val="center"/>
          </w:tcPr>
          <w:p w14:paraId="5C5A50DD" w14:textId="70F0D45D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5-9</w:t>
            </w:r>
          </w:p>
        </w:tc>
        <w:tc>
          <w:tcPr>
            <w:tcW w:w="623" w:type="dxa"/>
            <w:vAlign w:val="center"/>
          </w:tcPr>
          <w:p w14:paraId="0FDD2520" w14:textId="5B38FA77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10-</w:t>
            </w:r>
            <w:r w:rsidRPr="00422BA6">
              <w:rPr>
                <w:rFonts w:ascii="Courier" w:hAnsi="Courier"/>
                <w:b/>
                <w:sz w:val="16"/>
                <w:szCs w:val="16"/>
                <w:highlight w:val="red"/>
              </w:rPr>
              <w:t>67</w:t>
            </w:r>
          </w:p>
        </w:tc>
        <w:tc>
          <w:tcPr>
            <w:tcW w:w="573" w:type="dxa"/>
            <w:vAlign w:val="center"/>
          </w:tcPr>
          <w:p w14:paraId="31E5F340" w14:textId="67AB18C8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68</w:t>
            </w:r>
          </w:p>
        </w:tc>
        <w:tc>
          <w:tcPr>
            <w:tcW w:w="1413" w:type="dxa"/>
            <w:vAlign w:val="center"/>
          </w:tcPr>
          <w:p w14:paraId="5DB1A1AF" w14:textId="59E19A8E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69-70</w:t>
            </w:r>
          </w:p>
        </w:tc>
        <w:tc>
          <w:tcPr>
            <w:tcW w:w="574" w:type="dxa"/>
            <w:vAlign w:val="center"/>
          </w:tcPr>
          <w:p w14:paraId="0294A2B3" w14:textId="12C09A49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71</w:t>
            </w:r>
          </w:p>
        </w:tc>
        <w:tc>
          <w:tcPr>
            <w:tcW w:w="1413" w:type="dxa"/>
            <w:vAlign w:val="center"/>
          </w:tcPr>
          <w:p w14:paraId="1B3264A0" w14:textId="4797FCF4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72-81</w:t>
            </w:r>
          </w:p>
        </w:tc>
        <w:tc>
          <w:tcPr>
            <w:tcW w:w="574" w:type="dxa"/>
            <w:vAlign w:val="center"/>
          </w:tcPr>
          <w:p w14:paraId="774B1F6C" w14:textId="3EC2BA4A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82</w:t>
            </w:r>
          </w:p>
        </w:tc>
      </w:tr>
      <w:tr w:rsidR="009F40A0" w:rsidRPr="00325433" w14:paraId="5729EE83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08B899A6" w14:textId="6D8E1F7E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PC08 LD    F3,-8(R1)</w:t>
            </w:r>
          </w:p>
        </w:tc>
        <w:tc>
          <w:tcPr>
            <w:tcW w:w="465" w:type="dxa"/>
            <w:vAlign w:val="center"/>
          </w:tcPr>
          <w:p w14:paraId="2CEB209D" w14:textId="22349465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534F006C" w14:textId="403DE832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3" w:type="dxa"/>
            <w:vAlign w:val="center"/>
          </w:tcPr>
          <w:p w14:paraId="18D023D3" w14:textId="2041B023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6-9</w:t>
            </w:r>
          </w:p>
        </w:tc>
        <w:tc>
          <w:tcPr>
            <w:tcW w:w="623" w:type="dxa"/>
            <w:vAlign w:val="center"/>
          </w:tcPr>
          <w:p w14:paraId="03FB2169" w14:textId="15FF8B6D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10-</w:t>
            </w:r>
            <w:r w:rsidRPr="00422BA6">
              <w:rPr>
                <w:rFonts w:ascii="Courier" w:hAnsi="Courier"/>
                <w:b/>
                <w:sz w:val="16"/>
                <w:szCs w:val="16"/>
                <w:highlight w:val="red"/>
              </w:rPr>
              <w:t>68</w:t>
            </w:r>
          </w:p>
        </w:tc>
        <w:tc>
          <w:tcPr>
            <w:tcW w:w="573" w:type="dxa"/>
            <w:vAlign w:val="center"/>
          </w:tcPr>
          <w:p w14:paraId="543D5EC2" w14:textId="51CA7834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69</w:t>
            </w:r>
          </w:p>
        </w:tc>
        <w:tc>
          <w:tcPr>
            <w:tcW w:w="1413" w:type="dxa"/>
            <w:vAlign w:val="center"/>
          </w:tcPr>
          <w:p w14:paraId="5169195C" w14:textId="1C2DAB74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70-71</w:t>
            </w:r>
          </w:p>
        </w:tc>
        <w:tc>
          <w:tcPr>
            <w:tcW w:w="574" w:type="dxa"/>
            <w:vAlign w:val="center"/>
          </w:tcPr>
          <w:p w14:paraId="47FEB2F1" w14:textId="579B0AF5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72</w:t>
            </w:r>
          </w:p>
        </w:tc>
        <w:tc>
          <w:tcPr>
            <w:tcW w:w="1413" w:type="dxa"/>
            <w:vAlign w:val="center"/>
          </w:tcPr>
          <w:p w14:paraId="11239D32" w14:textId="68422C4B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73-81</w:t>
            </w:r>
          </w:p>
        </w:tc>
        <w:tc>
          <w:tcPr>
            <w:tcW w:w="574" w:type="dxa"/>
            <w:vAlign w:val="center"/>
          </w:tcPr>
          <w:p w14:paraId="1E52523F" w14:textId="12011547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82</w:t>
            </w:r>
          </w:p>
        </w:tc>
      </w:tr>
      <w:tr w:rsidR="009F40A0" w:rsidRPr="00325433" w14:paraId="3317663A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7EAFF732" w14:textId="31CE4804" w:rsidR="009F40A0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PC09 ADDF  F6,F3,F1</w:t>
            </w:r>
          </w:p>
        </w:tc>
        <w:tc>
          <w:tcPr>
            <w:tcW w:w="465" w:type="dxa"/>
            <w:vAlign w:val="center"/>
          </w:tcPr>
          <w:p w14:paraId="3FAB30AD" w14:textId="562DAA93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25772BE6" w14:textId="22019D28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0</w:t>
            </w:r>
          </w:p>
        </w:tc>
        <w:tc>
          <w:tcPr>
            <w:tcW w:w="1413" w:type="dxa"/>
            <w:vAlign w:val="center"/>
          </w:tcPr>
          <w:p w14:paraId="67DBE23B" w14:textId="1A0417C7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 w:rsidRPr="00422BA6">
              <w:rPr>
                <w:rFonts w:ascii="Courier" w:hAnsi="Courier"/>
                <w:b/>
                <w:sz w:val="16"/>
                <w:szCs w:val="16"/>
                <w:highlight w:val="yellow"/>
                <w:lang w:val="en-GB"/>
              </w:rPr>
              <w:t>70</w:t>
            </w: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-71</w:t>
            </w:r>
          </w:p>
        </w:tc>
        <w:tc>
          <w:tcPr>
            <w:tcW w:w="623" w:type="dxa"/>
            <w:vAlign w:val="center"/>
          </w:tcPr>
          <w:p w14:paraId="7982DCCD" w14:textId="65F02733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72</w:t>
            </w:r>
          </w:p>
        </w:tc>
        <w:tc>
          <w:tcPr>
            <w:tcW w:w="573" w:type="dxa"/>
            <w:vAlign w:val="center"/>
          </w:tcPr>
          <w:p w14:paraId="2C5DAFD7" w14:textId="6F716097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73</w:t>
            </w:r>
          </w:p>
        </w:tc>
        <w:tc>
          <w:tcPr>
            <w:tcW w:w="1413" w:type="dxa"/>
            <w:vAlign w:val="center"/>
          </w:tcPr>
          <w:p w14:paraId="212F9F41" w14:textId="5E5D6157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74-76</w:t>
            </w:r>
          </w:p>
        </w:tc>
        <w:tc>
          <w:tcPr>
            <w:tcW w:w="574" w:type="dxa"/>
            <w:vAlign w:val="center"/>
          </w:tcPr>
          <w:p w14:paraId="3AFD336A" w14:textId="36C8B1AD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77</w:t>
            </w:r>
          </w:p>
        </w:tc>
        <w:tc>
          <w:tcPr>
            <w:tcW w:w="1413" w:type="dxa"/>
            <w:vAlign w:val="center"/>
          </w:tcPr>
          <w:p w14:paraId="1EAA4932" w14:textId="53D7ED4C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78-8</w:t>
            </w:r>
            <w:r w:rsidR="00C12044">
              <w:rPr>
                <w:rFonts w:ascii="Courier" w:hAnsi="Courier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574" w:type="dxa"/>
            <w:vAlign w:val="center"/>
          </w:tcPr>
          <w:p w14:paraId="05C6B4EC" w14:textId="5A26AC61" w:rsidR="009F40A0" w:rsidRPr="00CA4FD0" w:rsidRDefault="00C12044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  <w:r>
              <w:rPr>
                <w:rFonts w:ascii="Courier" w:hAnsi="Courier"/>
                <w:b/>
                <w:sz w:val="16"/>
                <w:szCs w:val="16"/>
                <w:lang w:val="en-GB"/>
              </w:rPr>
              <w:t>87</w:t>
            </w:r>
          </w:p>
        </w:tc>
      </w:tr>
      <w:tr w:rsidR="009F40A0" w:rsidRPr="00325433" w14:paraId="1EB0DEB5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23B98428" w14:textId="154C223E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PC10 MULTF F5,F2,F6</w:t>
            </w:r>
          </w:p>
        </w:tc>
        <w:tc>
          <w:tcPr>
            <w:tcW w:w="465" w:type="dxa"/>
            <w:vAlign w:val="center"/>
          </w:tcPr>
          <w:p w14:paraId="1F0FB824" w14:textId="30F5B8F9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39180D1A" w14:textId="32F6DCF3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1413" w:type="dxa"/>
            <w:vAlign w:val="center"/>
          </w:tcPr>
          <w:p w14:paraId="6ABB77FB" w14:textId="57F642C7" w:rsidR="009F40A0" w:rsidRPr="00C12044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71-</w:t>
            </w:r>
            <w:r w:rsidR="00F27AA9"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623" w:type="dxa"/>
            <w:vAlign w:val="center"/>
          </w:tcPr>
          <w:p w14:paraId="34F6DAB6" w14:textId="2F8FD94B" w:rsidR="009F40A0" w:rsidRPr="00C12044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7</w:t>
            </w:r>
            <w:r w:rsidR="00C12044"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73" w:type="dxa"/>
            <w:vAlign w:val="center"/>
          </w:tcPr>
          <w:p w14:paraId="7D313BA0" w14:textId="4BA15BA0" w:rsidR="009F40A0" w:rsidRPr="00C12044" w:rsidRDefault="00C12044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413" w:type="dxa"/>
            <w:vAlign w:val="center"/>
          </w:tcPr>
          <w:p w14:paraId="64C95C37" w14:textId="55E57FA4" w:rsidR="009F40A0" w:rsidRPr="00C12044" w:rsidRDefault="00E67C7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8</w:t>
            </w:r>
            <w:r w:rsidR="00C12044"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1</w:t>
            </w: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-8</w:t>
            </w:r>
            <w:r w:rsidR="00C12044"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4" w:type="dxa"/>
            <w:vAlign w:val="center"/>
          </w:tcPr>
          <w:p w14:paraId="1BE383D2" w14:textId="27C5BFD0" w:rsidR="009F40A0" w:rsidRPr="00C12044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8</w:t>
            </w:r>
            <w:r w:rsidR="00C12044"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3" w:type="dxa"/>
            <w:vAlign w:val="center"/>
          </w:tcPr>
          <w:p w14:paraId="0244E0F7" w14:textId="36C8A685" w:rsidR="009F40A0" w:rsidRPr="00C12044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8</w:t>
            </w:r>
            <w:r w:rsidR="00C12044"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74" w:type="dxa"/>
            <w:vAlign w:val="center"/>
          </w:tcPr>
          <w:p w14:paraId="277716C2" w14:textId="4385BC2A" w:rsidR="009F40A0" w:rsidRPr="00C12044" w:rsidRDefault="00C12044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</w:pPr>
            <w:r w:rsidRPr="00C12044">
              <w:rPr>
                <w:rFonts w:ascii="Courier" w:hAnsi="Courier"/>
                <w:b/>
                <w:color w:val="000000" w:themeColor="text1"/>
                <w:sz w:val="16"/>
                <w:szCs w:val="16"/>
              </w:rPr>
              <w:t>87</w:t>
            </w:r>
          </w:p>
        </w:tc>
      </w:tr>
      <w:tr w:rsidR="009F40A0" w:rsidRPr="00325433" w14:paraId="7E9DF0E9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7D8068AD" w14:textId="01B22A89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PC11 ST    F5,-16(R1)</w:t>
            </w:r>
          </w:p>
        </w:tc>
        <w:tc>
          <w:tcPr>
            <w:tcW w:w="465" w:type="dxa"/>
            <w:vAlign w:val="center"/>
          </w:tcPr>
          <w:p w14:paraId="423CAF95" w14:textId="5DC5EDB0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2D28AEFD" w14:textId="438732D0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1413" w:type="dxa"/>
            <w:vAlign w:val="center"/>
          </w:tcPr>
          <w:p w14:paraId="0CCDDACF" w14:textId="546A266D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BB0887">
              <w:rPr>
                <w:rFonts w:ascii="Courier" w:hAnsi="Courier"/>
                <w:b/>
                <w:sz w:val="16"/>
                <w:szCs w:val="16"/>
                <w:highlight w:val="darkCyan"/>
              </w:rPr>
              <w:t>76</w:t>
            </w:r>
            <w:r>
              <w:rPr>
                <w:rFonts w:ascii="Courier" w:hAnsi="Courier"/>
                <w:b/>
                <w:sz w:val="16"/>
                <w:szCs w:val="16"/>
              </w:rPr>
              <w:t>-8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  <w:vAlign w:val="center"/>
          </w:tcPr>
          <w:p w14:paraId="504FE1D5" w14:textId="4C47DEA1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4</w:t>
            </w:r>
          </w:p>
        </w:tc>
        <w:tc>
          <w:tcPr>
            <w:tcW w:w="573" w:type="dxa"/>
            <w:vAlign w:val="center"/>
          </w:tcPr>
          <w:p w14:paraId="23978FC8" w14:textId="0CBAA860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5</w:t>
            </w:r>
          </w:p>
        </w:tc>
        <w:tc>
          <w:tcPr>
            <w:tcW w:w="1413" w:type="dxa"/>
            <w:vAlign w:val="center"/>
          </w:tcPr>
          <w:p w14:paraId="0873B89C" w14:textId="5F341D7F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6</w:t>
            </w:r>
            <w:r>
              <w:rPr>
                <w:rFonts w:ascii="Courier" w:hAnsi="Courier"/>
                <w:b/>
                <w:sz w:val="16"/>
                <w:szCs w:val="16"/>
              </w:rPr>
              <w:t>-</w:t>
            </w:r>
            <w:r w:rsidR="0036119A">
              <w:rPr>
                <w:rFonts w:ascii="Courier" w:hAnsi="Courier"/>
                <w:b/>
                <w:sz w:val="16"/>
                <w:szCs w:val="16"/>
              </w:rPr>
              <w:t>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7</w:t>
            </w:r>
          </w:p>
        </w:tc>
        <w:tc>
          <w:tcPr>
            <w:tcW w:w="574" w:type="dxa"/>
            <w:vAlign w:val="center"/>
          </w:tcPr>
          <w:p w14:paraId="5A7E010D" w14:textId="4A61879B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14:paraId="2EFB3B65" w14:textId="0D640BCA" w:rsidR="009F40A0" w:rsidRPr="00CA4FD0" w:rsidRDefault="0036119A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8</w:t>
            </w:r>
          </w:p>
        </w:tc>
        <w:tc>
          <w:tcPr>
            <w:tcW w:w="574" w:type="dxa"/>
            <w:vAlign w:val="center"/>
          </w:tcPr>
          <w:p w14:paraId="77226C34" w14:textId="5E31C292" w:rsidR="009F40A0" w:rsidRPr="00CA4FD0" w:rsidRDefault="00637281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89</w:t>
            </w:r>
          </w:p>
        </w:tc>
      </w:tr>
      <w:tr w:rsidR="009F40A0" w:rsidRPr="00325433" w14:paraId="58C66CE7" w14:textId="77777777" w:rsidTr="001936C9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0FF64165" w14:textId="78C4DAEE" w:rsidR="009F40A0" w:rsidRPr="00EF659B" w:rsidRDefault="009F40A0" w:rsidP="009F40A0">
            <w:r w:rsidRPr="00E867F6">
              <w:rPr>
                <w:rFonts w:ascii="Courier" w:hAnsi="Courier"/>
                <w:sz w:val="16"/>
                <w:szCs w:val="16"/>
              </w:rPr>
              <w:t>PC12 BLI   R1, 000100000000</w:t>
            </w:r>
            <w:r w:rsidRPr="00E867F6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E867F6">
              <w:rPr>
                <w:rFonts w:ascii="Courier" w:hAnsi="Courier"/>
                <w:sz w:val="16"/>
                <w:szCs w:val="16"/>
              </w:rPr>
              <w:t>, PC02</w:t>
            </w:r>
          </w:p>
        </w:tc>
        <w:tc>
          <w:tcPr>
            <w:tcW w:w="465" w:type="dxa"/>
            <w:vAlign w:val="center"/>
          </w:tcPr>
          <w:p w14:paraId="75376886" w14:textId="0D3C72D9" w:rsidR="009F40A0" w:rsidRPr="00325433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1A5004">
              <w:rPr>
                <w:rFonts w:ascii="Courier" w:hAnsi="Courier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465" w:type="dxa"/>
            <w:vAlign w:val="center"/>
          </w:tcPr>
          <w:p w14:paraId="69B1DCA8" w14:textId="34B53BEA" w:rsidR="009F40A0" w:rsidRPr="00325433" w:rsidRDefault="009F40A0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1413" w:type="dxa"/>
            <w:vAlign w:val="center"/>
          </w:tcPr>
          <w:p w14:paraId="676AFC29" w14:textId="29F88948" w:rsidR="009F40A0" w:rsidRPr="00CA4FD0" w:rsidRDefault="00214995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-</w:t>
            </w:r>
          </w:p>
        </w:tc>
        <w:tc>
          <w:tcPr>
            <w:tcW w:w="623" w:type="dxa"/>
            <w:vAlign w:val="center"/>
          </w:tcPr>
          <w:p w14:paraId="0E5896A7" w14:textId="253B58CF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77</w:t>
            </w:r>
          </w:p>
        </w:tc>
        <w:tc>
          <w:tcPr>
            <w:tcW w:w="573" w:type="dxa"/>
            <w:vAlign w:val="center"/>
          </w:tcPr>
          <w:p w14:paraId="77982B67" w14:textId="6E34DA08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78</w:t>
            </w:r>
          </w:p>
        </w:tc>
        <w:tc>
          <w:tcPr>
            <w:tcW w:w="1413" w:type="dxa"/>
            <w:vAlign w:val="center"/>
          </w:tcPr>
          <w:p w14:paraId="23C60B1A" w14:textId="480A79DE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79-80</w:t>
            </w:r>
          </w:p>
        </w:tc>
        <w:tc>
          <w:tcPr>
            <w:tcW w:w="574" w:type="dxa"/>
            <w:vAlign w:val="center"/>
          </w:tcPr>
          <w:p w14:paraId="7FA4A182" w14:textId="54F221F3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-</w:t>
            </w:r>
          </w:p>
        </w:tc>
        <w:tc>
          <w:tcPr>
            <w:tcW w:w="1413" w:type="dxa"/>
            <w:vAlign w:val="center"/>
          </w:tcPr>
          <w:p w14:paraId="69D4F9DA" w14:textId="6FA18074" w:rsidR="009F40A0" w:rsidRPr="00CA4FD0" w:rsidRDefault="009F40A0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81-</w:t>
            </w:r>
            <w:r w:rsidR="0036119A">
              <w:rPr>
                <w:rFonts w:ascii="Courier" w:hAnsi="Courier"/>
                <w:b/>
                <w:sz w:val="16"/>
                <w:szCs w:val="16"/>
              </w:rPr>
              <w:t>8</w:t>
            </w:r>
            <w:r w:rsidR="00637281">
              <w:rPr>
                <w:rFonts w:ascii="Courier" w:hAnsi="Courier"/>
                <w:b/>
                <w:sz w:val="16"/>
                <w:szCs w:val="16"/>
              </w:rPr>
              <w:t>8</w:t>
            </w:r>
          </w:p>
        </w:tc>
        <w:tc>
          <w:tcPr>
            <w:tcW w:w="574" w:type="dxa"/>
            <w:vAlign w:val="center"/>
          </w:tcPr>
          <w:p w14:paraId="2A820354" w14:textId="3EA49AAB" w:rsidR="009F40A0" w:rsidRPr="00CA4FD0" w:rsidRDefault="00637281" w:rsidP="009F40A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89</w:t>
            </w:r>
          </w:p>
        </w:tc>
      </w:tr>
      <w:tr w:rsidR="002816D0" w:rsidRPr="00151E22" w14:paraId="559AB2FC" w14:textId="77777777" w:rsidTr="002816D0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3B854F05" w14:textId="34A7DA7E" w:rsidR="002816D0" w:rsidRPr="00DE69B7" w:rsidRDefault="002816D0" w:rsidP="002816D0">
            <w:r w:rsidRPr="00E867F6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465" w:type="dxa"/>
            <w:vAlign w:val="center"/>
          </w:tcPr>
          <w:p w14:paraId="04354D55" w14:textId="06E8E32A" w:rsidR="002816D0" w:rsidRPr="00214995" w:rsidRDefault="009F40A0" w:rsidP="00214995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214995">
              <w:rPr>
                <w:rFonts w:ascii="Courier" w:hAnsi="Courier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465" w:type="dxa"/>
            <w:vAlign w:val="center"/>
          </w:tcPr>
          <w:p w14:paraId="0BE4798B" w14:textId="4875D567" w:rsidR="002816D0" w:rsidRPr="00DE69B7" w:rsidRDefault="007179DF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1413" w:type="dxa"/>
            <w:vAlign w:val="center"/>
          </w:tcPr>
          <w:p w14:paraId="57177DCC" w14:textId="3EB76AF2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-</w:t>
            </w:r>
          </w:p>
        </w:tc>
        <w:tc>
          <w:tcPr>
            <w:tcW w:w="623" w:type="dxa"/>
            <w:vAlign w:val="center"/>
          </w:tcPr>
          <w:p w14:paraId="3B41CCB5" w14:textId="7AA6A9A6" w:rsidR="002816D0" w:rsidRPr="002816D0" w:rsidRDefault="002816D0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 w:rsidRPr="002816D0">
              <w:rPr>
                <w:rFonts w:ascii="Courier" w:hAnsi="Courier"/>
                <w:b/>
                <w:sz w:val="16"/>
                <w:szCs w:val="16"/>
              </w:rPr>
              <w:t>85</w:t>
            </w:r>
          </w:p>
        </w:tc>
        <w:tc>
          <w:tcPr>
            <w:tcW w:w="573" w:type="dxa"/>
            <w:vAlign w:val="center"/>
          </w:tcPr>
          <w:p w14:paraId="66570E2C" w14:textId="53057F7A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86</w:t>
            </w:r>
          </w:p>
        </w:tc>
        <w:tc>
          <w:tcPr>
            <w:tcW w:w="1413" w:type="dxa"/>
            <w:vAlign w:val="center"/>
          </w:tcPr>
          <w:p w14:paraId="34C7A6B2" w14:textId="68C7B594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87-88</w:t>
            </w:r>
          </w:p>
        </w:tc>
        <w:tc>
          <w:tcPr>
            <w:tcW w:w="574" w:type="dxa"/>
            <w:vAlign w:val="center"/>
          </w:tcPr>
          <w:p w14:paraId="6A52C60A" w14:textId="60E8A8CC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89</w:t>
            </w:r>
          </w:p>
        </w:tc>
        <w:tc>
          <w:tcPr>
            <w:tcW w:w="1413" w:type="dxa"/>
            <w:vAlign w:val="center"/>
          </w:tcPr>
          <w:p w14:paraId="04846380" w14:textId="4F000994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90-9</w:t>
            </w:r>
            <w:r w:rsidR="00551741">
              <w:rPr>
                <w:rFonts w:ascii="Courier" w:hAnsi="Courier"/>
                <w:b/>
                <w:sz w:val="16"/>
                <w:szCs w:val="16"/>
              </w:rPr>
              <w:t>1</w:t>
            </w:r>
          </w:p>
        </w:tc>
        <w:tc>
          <w:tcPr>
            <w:tcW w:w="574" w:type="dxa"/>
            <w:vAlign w:val="center"/>
          </w:tcPr>
          <w:p w14:paraId="65E9CE42" w14:textId="074AF5A2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9</w:t>
            </w:r>
            <w:r w:rsidR="00551741">
              <w:rPr>
                <w:rFonts w:ascii="Courier" w:hAnsi="Courier"/>
                <w:b/>
                <w:sz w:val="16"/>
                <w:szCs w:val="16"/>
              </w:rPr>
              <w:t>2</w:t>
            </w:r>
          </w:p>
        </w:tc>
      </w:tr>
      <w:tr w:rsidR="002816D0" w:rsidRPr="00325433" w14:paraId="2E488E31" w14:textId="77777777" w:rsidTr="002816D0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299757A7" w14:textId="2675DA0F" w:rsidR="002816D0" w:rsidRPr="00EF659B" w:rsidRDefault="002816D0" w:rsidP="002816D0">
            <w:r w:rsidRPr="00E867F6">
              <w:rPr>
                <w:rFonts w:ascii="Courier" w:hAnsi="Courier"/>
                <w:sz w:val="16"/>
                <w:szCs w:val="16"/>
              </w:rPr>
              <w:t>PC03 LD    F3,8(R1)</w:t>
            </w:r>
          </w:p>
        </w:tc>
        <w:tc>
          <w:tcPr>
            <w:tcW w:w="465" w:type="dxa"/>
            <w:vAlign w:val="center"/>
          </w:tcPr>
          <w:p w14:paraId="2E0A68C7" w14:textId="78967A79" w:rsidR="002816D0" w:rsidRPr="00214995" w:rsidRDefault="009F40A0" w:rsidP="00214995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it-IT"/>
              </w:rPr>
            </w:pPr>
            <w:r w:rsidRPr="00214995">
              <w:rPr>
                <w:rFonts w:ascii="Courier" w:hAnsi="Courier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465" w:type="dxa"/>
            <w:vAlign w:val="center"/>
          </w:tcPr>
          <w:p w14:paraId="60625C3A" w14:textId="6B88AF33" w:rsidR="002816D0" w:rsidRPr="00325433" w:rsidRDefault="007179DF" w:rsidP="001936C9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1413" w:type="dxa"/>
            <w:vAlign w:val="center"/>
          </w:tcPr>
          <w:p w14:paraId="38791747" w14:textId="77777777" w:rsidR="002816D0" w:rsidRPr="002816D0" w:rsidRDefault="002816D0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187EE273" w14:textId="00C20140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86</w:t>
            </w:r>
          </w:p>
        </w:tc>
        <w:tc>
          <w:tcPr>
            <w:tcW w:w="573" w:type="dxa"/>
            <w:vAlign w:val="center"/>
          </w:tcPr>
          <w:p w14:paraId="56C21F95" w14:textId="135B3947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87</w:t>
            </w:r>
          </w:p>
        </w:tc>
        <w:tc>
          <w:tcPr>
            <w:tcW w:w="1413" w:type="dxa"/>
            <w:vAlign w:val="center"/>
          </w:tcPr>
          <w:p w14:paraId="70426DBE" w14:textId="1E7D1705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88-89</w:t>
            </w:r>
          </w:p>
        </w:tc>
        <w:tc>
          <w:tcPr>
            <w:tcW w:w="574" w:type="dxa"/>
            <w:vAlign w:val="center"/>
          </w:tcPr>
          <w:p w14:paraId="3F791154" w14:textId="1FC374FC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90</w:t>
            </w:r>
          </w:p>
        </w:tc>
        <w:tc>
          <w:tcPr>
            <w:tcW w:w="1413" w:type="dxa"/>
            <w:vAlign w:val="center"/>
          </w:tcPr>
          <w:p w14:paraId="229A8E5F" w14:textId="42BE2626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91</w:t>
            </w:r>
          </w:p>
        </w:tc>
        <w:tc>
          <w:tcPr>
            <w:tcW w:w="574" w:type="dxa"/>
            <w:vAlign w:val="center"/>
          </w:tcPr>
          <w:p w14:paraId="1E549799" w14:textId="5414A9AA" w:rsidR="002816D0" w:rsidRPr="002816D0" w:rsidRDefault="00214995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  <w:r>
              <w:rPr>
                <w:rFonts w:ascii="Courier" w:hAnsi="Courier"/>
                <w:b/>
                <w:sz w:val="16"/>
                <w:szCs w:val="16"/>
              </w:rPr>
              <w:t>9</w:t>
            </w:r>
            <w:r w:rsidR="00551741">
              <w:rPr>
                <w:rFonts w:ascii="Courier" w:hAnsi="Courier"/>
                <w:b/>
                <w:sz w:val="16"/>
                <w:szCs w:val="16"/>
              </w:rPr>
              <w:t>2</w:t>
            </w:r>
          </w:p>
        </w:tc>
      </w:tr>
      <w:tr w:rsidR="00151E22" w:rsidRPr="00325433" w14:paraId="0E41D93A" w14:textId="77777777" w:rsidTr="002816D0">
        <w:trPr>
          <w:cantSplit/>
          <w:trHeight w:hRule="exact" w:val="510"/>
          <w:jc w:val="center"/>
        </w:trPr>
        <w:tc>
          <w:tcPr>
            <w:tcW w:w="2817" w:type="dxa"/>
            <w:vAlign w:val="center"/>
          </w:tcPr>
          <w:p w14:paraId="0A5F0D75" w14:textId="104D8751" w:rsidR="00151E22" w:rsidRPr="00EF659B" w:rsidRDefault="00151E22" w:rsidP="00151E22"/>
        </w:tc>
        <w:tc>
          <w:tcPr>
            <w:tcW w:w="465" w:type="dxa"/>
            <w:vAlign w:val="center"/>
          </w:tcPr>
          <w:p w14:paraId="7B93EA69" w14:textId="0B05CD02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14:paraId="7494C516" w14:textId="77777777" w:rsidR="00151E22" w:rsidRPr="00325433" w:rsidRDefault="00151E22" w:rsidP="00151E22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0A59E271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14:paraId="3550CFDC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842F758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3C17F5A9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74" w:type="dxa"/>
            <w:vAlign w:val="center"/>
          </w:tcPr>
          <w:p w14:paraId="7E38369F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14:paraId="4D9476FC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74" w:type="dxa"/>
            <w:vAlign w:val="center"/>
          </w:tcPr>
          <w:p w14:paraId="53A579E3" w14:textId="77777777" w:rsidR="00151E22" w:rsidRPr="002816D0" w:rsidRDefault="00151E22" w:rsidP="002816D0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</w:tr>
    </w:tbl>
    <w:p w14:paraId="7266FF72" w14:textId="77777777" w:rsidR="00B1651F" w:rsidRDefault="00B1651F"/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5873AE90" w:rsidR="00625BDE" w:rsidRDefault="00B1651F" w:rsidP="00AF1DE7">
      <w:pPr>
        <w:rPr>
          <w:rFonts w:ascii="Arial" w:hAnsi="Arial" w:cs="Arial"/>
          <w:color w:val="0070C0"/>
          <w:sz w:val="16"/>
          <w:szCs w:val="16"/>
        </w:rPr>
      </w:pPr>
      <w:r w:rsidRPr="00B1651F">
        <w:rPr>
          <w:rFonts w:ascii="Arial" w:hAnsi="Arial" w:cs="Arial"/>
          <w:color w:val="0070C0"/>
          <w:sz w:val="16"/>
          <w:szCs w:val="16"/>
        </w:rPr>
        <w:t>RAW not highlighted – structural conflicts in colors (</w:t>
      </w:r>
      <w:r w:rsidRPr="00B1651F">
        <w:rPr>
          <w:rFonts w:ascii="Arial" w:hAnsi="Arial" w:cs="Arial"/>
          <w:color w:val="0070C0"/>
          <w:sz w:val="16"/>
          <w:szCs w:val="16"/>
          <w:highlight w:val="green"/>
        </w:rPr>
        <w:t>dispatch</w:t>
      </w:r>
      <w:r w:rsidRPr="00B1651F">
        <w:rPr>
          <w:rFonts w:ascii="Arial" w:hAnsi="Arial" w:cs="Arial"/>
          <w:color w:val="0070C0"/>
          <w:sz w:val="16"/>
          <w:szCs w:val="16"/>
        </w:rPr>
        <w:t xml:space="preserve"> to reservation station, </w:t>
      </w:r>
      <w:r w:rsidRPr="00B1651F">
        <w:rPr>
          <w:rFonts w:ascii="Arial" w:hAnsi="Arial" w:cs="Arial"/>
          <w:color w:val="0070C0"/>
          <w:sz w:val="16"/>
          <w:szCs w:val="16"/>
          <w:highlight w:val="red"/>
        </w:rPr>
        <w:t>load</w:t>
      </w:r>
      <w:r w:rsidRPr="00B1651F">
        <w:rPr>
          <w:rFonts w:ascii="Arial" w:hAnsi="Arial" w:cs="Arial"/>
          <w:color w:val="0070C0"/>
          <w:sz w:val="16"/>
          <w:szCs w:val="16"/>
        </w:rPr>
        <w:t xml:space="preserve"> buffers, </w:t>
      </w:r>
      <w:r w:rsidRPr="00B1651F">
        <w:rPr>
          <w:rFonts w:ascii="Arial" w:hAnsi="Arial" w:cs="Arial"/>
          <w:color w:val="0070C0"/>
          <w:sz w:val="16"/>
          <w:szCs w:val="16"/>
          <w:highlight w:val="yellow"/>
        </w:rPr>
        <w:t>ROB</w:t>
      </w:r>
      <w:r w:rsidRPr="00B1651F">
        <w:rPr>
          <w:rFonts w:ascii="Arial" w:hAnsi="Arial" w:cs="Arial"/>
          <w:color w:val="0070C0"/>
          <w:sz w:val="16"/>
          <w:szCs w:val="16"/>
        </w:rPr>
        <w:t xml:space="preserve"> </w:t>
      </w:r>
      <w:r w:rsidRPr="00EE0BE7">
        <w:rPr>
          <w:rFonts w:ascii="Arial" w:hAnsi="Arial" w:cs="Arial"/>
          <w:color w:val="FF0000"/>
          <w:sz w:val="16"/>
          <w:szCs w:val="16"/>
          <w:highlight w:val="darkCyan"/>
        </w:rPr>
        <w:t>ROB</w:t>
      </w:r>
      <w:r w:rsidRPr="00B1651F">
        <w:rPr>
          <w:rFonts w:ascii="Arial" w:hAnsi="Arial" w:cs="Arial"/>
          <w:color w:val="0070C0"/>
          <w:sz w:val="16"/>
          <w:szCs w:val="16"/>
        </w:rPr>
        <w:t>)</w:t>
      </w:r>
      <w:r w:rsidR="00EE0BE7">
        <w:rPr>
          <w:rFonts w:ascii="Arial" w:hAnsi="Arial" w:cs="Arial"/>
          <w:color w:val="0070C0"/>
          <w:sz w:val="16"/>
          <w:szCs w:val="16"/>
        </w:rPr>
        <w:br/>
        <w:t xml:space="preserve">L1-Dcache assumed to sustain </w:t>
      </w:r>
      <w:r w:rsidR="00EE0BE7" w:rsidRPr="00EE0BE7">
        <w:rPr>
          <w:rFonts w:ascii="Arial" w:hAnsi="Arial" w:cs="Arial"/>
          <w:color w:val="0070C0"/>
          <w:sz w:val="16"/>
          <w:szCs w:val="16"/>
          <w:highlight w:val="magenta"/>
        </w:rPr>
        <w:t>2 ops</w:t>
      </w:r>
      <w:r w:rsidR="00EE0BE7">
        <w:rPr>
          <w:rFonts w:ascii="Arial" w:hAnsi="Arial" w:cs="Arial"/>
          <w:color w:val="0070C0"/>
          <w:sz w:val="16"/>
          <w:szCs w:val="16"/>
        </w:rPr>
        <w:t xml:space="preserve"> (either 2 LD for any address or 1 LD and 1 ST, provided addresses match different stes)</w:t>
      </w:r>
    </w:p>
    <w:p w14:paraId="77F4E19E" w14:textId="08807219" w:rsidR="00B1651F" w:rsidRDefault="00B1651F" w:rsidP="00AF1DE7">
      <w:pPr>
        <w:rPr>
          <w:rFonts w:ascii="Arial" w:hAnsi="Arial" w:cs="Arial"/>
          <w:color w:val="0070C0"/>
          <w:sz w:val="16"/>
          <w:szCs w:val="16"/>
        </w:rPr>
      </w:pPr>
    </w:p>
    <w:p w14:paraId="42A5DAC2" w14:textId="141AC2FD" w:rsidR="00B1651F" w:rsidRPr="00B1651F" w:rsidRDefault="00B1651F" w:rsidP="00AF1DE7">
      <w:pPr>
        <w:rPr>
          <w:rFonts w:ascii="Courier" w:hAnsi="Courier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>BLI decides on 80, so NextPC updated on 81, fetch hit I-L1 82-83, decode 84, issue begins 85</w:t>
      </w:r>
      <w:r>
        <w:rPr>
          <w:rFonts w:ascii="Arial" w:hAnsi="Arial" w:cs="Arial"/>
          <w:color w:val="0070C0"/>
          <w:sz w:val="16"/>
          <w:szCs w:val="16"/>
        </w:rPr>
        <w:br/>
        <w:t xml:space="preserve">No instruction in the </w:t>
      </w:r>
      <w:r w:rsidR="00083BB8">
        <w:rPr>
          <w:rFonts w:ascii="Arial" w:hAnsi="Arial" w:cs="Arial"/>
          <w:color w:val="0070C0"/>
          <w:sz w:val="16"/>
          <w:szCs w:val="16"/>
        </w:rPr>
        <w:t>ROB</w:t>
      </w:r>
      <w:r>
        <w:rPr>
          <w:rFonts w:ascii="Arial" w:hAnsi="Arial" w:cs="Arial"/>
          <w:color w:val="0070C0"/>
          <w:sz w:val="16"/>
          <w:szCs w:val="16"/>
        </w:rPr>
        <w:t xml:space="preserve"> after BLI because </w:t>
      </w:r>
      <w:r w:rsidR="00083BB8">
        <w:rPr>
          <w:rFonts w:ascii="Arial" w:hAnsi="Arial" w:cs="Arial"/>
          <w:color w:val="0070C0"/>
          <w:sz w:val="16"/>
          <w:szCs w:val="16"/>
        </w:rPr>
        <w:t>ROB</w:t>
      </w:r>
      <w:r>
        <w:rPr>
          <w:rFonts w:ascii="Arial" w:hAnsi="Arial" w:cs="Arial"/>
          <w:color w:val="0070C0"/>
          <w:sz w:val="16"/>
          <w:szCs w:val="16"/>
        </w:rPr>
        <w:t xml:space="preserve"> is full until clock 8</w:t>
      </w:r>
      <w:r w:rsidR="00AF1DDD">
        <w:rPr>
          <w:rFonts w:ascii="Arial" w:hAnsi="Arial" w:cs="Arial"/>
          <w:color w:val="0070C0"/>
          <w:sz w:val="16"/>
          <w:szCs w:val="16"/>
        </w:rPr>
        <w:t>1 included, so any instruction in the front-end section is cancelled at clock 80.</w:t>
      </w: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894803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156658E9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1776" w:type="dxa"/>
            <w:vAlign w:val="center"/>
          </w:tcPr>
          <w:p w14:paraId="75F4AE7D" w14:textId="4359D923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962" w:type="dxa"/>
            <w:vAlign w:val="center"/>
          </w:tcPr>
          <w:p w14:paraId="46D6D54A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1200581F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2189" w:type="dxa"/>
            <w:vAlign w:val="center"/>
          </w:tcPr>
          <w:p w14:paraId="0120FC17" w14:textId="22C59C0D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[R1]</w:t>
            </w:r>
          </w:p>
        </w:tc>
      </w:tr>
      <w:tr w:rsidR="00894803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381CAE54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Load2</w:t>
            </w:r>
          </w:p>
        </w:tc>
        <w:tc>
          <w:tcPr>
            <w:tcW w:w="776" w:type="dxa"/>
            <w:vAlign w:val="center"/>
          </w:tcPr>
          <w:p w14:paraId="2B8E98F9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894803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025A7CAB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yes</w:t>
            </w:r>
          </w:p>
        </w:tc>
        <w:tc>
          <w:tcPr>
            <w:tcW w:w="1776" w:type="dxa"/>
            <w:vAlign w:val="center"/>
          </w:tcPr>
          <w:p w14:paraId="008A1C9B" w14:textId="36DC7C63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PC11 ST F5,-16(R1)</w:t>
            </w:r>
          </w:p>
        </w:tc>
        <w:tc>
          <w:tcPr>
            <w:tcW w:w="962" w:type="dxa"/>
            <w:vAlign w:val="center"/>
          </w:tcPr>
          <w:p w14:paraId="4D78228D" w14:textId="7453FE3C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[Rob</w:t>
            </w:r>
            <w:r>
              <w:rPr>
                <w:rFonts w:ascii="Courier" w:hAnsi="Courier"/>
                <w:sz w:val="20"/>
                <w:szCs w:val="20"/>
                <w:vertAlign w:val="subscript"/>
              </w:rPr>
              <w:t>1</w:t>
            </w:r>
            <w:r>
              <w:rPr>
                <w:rFonts w:ascii="Courier" w:hAnsi="Courier"/>
                <w:sz w:val="16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D25690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439CA10E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2189" w:type="dxa"/>
          </w:tcPr>
          <w:p w14:paraId="6771F329" w14:textId="231811FC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[R1]-16</w:t>
            </w:r>
          </w:p>
        </w:tc>
      </w:tr>
      <w:tr w:rsidR="00894803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894803" w:rsidRPr="00325433" w:rsidRDefault="00894803" w:rsidP="008948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894803" w:rsidRPr="00325433" w:rsidRDefault="00894803" w:rsidP="00894803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5B62F1C" w:rsidR="002F5DE5" w:rsidRPr="00325433" w:rsidRDefault="007179DF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03E72229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4D4432F4" w:rsidR="002F5DE5" w:rsidRPr="00325433" w:rsidRDefault="00671360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435DC1D5" w:rsidR="002F5DE5" w:rsidRPr="00325433" w:rsidRDefault="007179DF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AEECC58" w:rsidR="002F5DE5" w:rsidRPr="00325433" w:rsidRDefault="007179DF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551622DC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4BDC2F4A" w:rsidR="002F5DE5" w:rsidRPr="00325433" w:rsidRDefault="00671360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310823B1" w14:textId="2E459671" w:rsidR="002F5DE5" w:rsidRPr="00325433" w:rsidRDefault="00671360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  <w:r>
              <w:rPr>
                <w:rFonts w:ascii="Courier" w:hAnsi="Courier"/>
                <w:color w:val="0000FF"/>
                <w:sz w:val="16"/>
                <w:szCs w:val="16"/>
              </w:rPr>
              <w:t>B</w:t>
            </w: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1565FD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32B13CF1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0</w:t>
            </w:r>
          </w:p>
        </w:tc>
        <w:tc>
          <w:tcPr>
            <w:tcW w:w="2376" w:type="dxa"/>
            <w:vAlign w:val="center"/>
          </w:tcPr>
          <w:p w14:paraId="2CFF1279" w14:textId="43D90767" w:rsidR="001565FD" w:rsidRPr="00325433" w:rsidRDefault="001565FD" w:rsidP="001565FD">
            <w:pPr>
              <w:rPr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PC09 ADDF  F6,F3,F1</w:t>
            </w:r>
          </w:p>
        </w:tc>
        <w:tc>
          <w:tcPr>
            <w:tcW w:w="2234" w:type="dxa"/>
            <w:vAlign w:val="center"/>
          </w:tcPr>
          <w:p w14:paraId="507484F9" w14:textId="5D7EC38C" w:rsidR="001565FD" w:rsidRPr="00325433" w:rsidRDefault="00671360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RR</w:t>
            </w:r>
          </w:p>
        </w:tc>
        <w:tc>
          <w:tcPr>
            <w:tcW w:w="1843" w:type="dxa"/>
            <w:vAlign w:val="center"/>
          </w:tcPr>
          <w:p w14:paraId="211E1635" w14:textId="2B2C6E01" w:rsidR="001565FD" w:rsidRPr="00325433" w:rsidRDefault="001C5AC4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F6</w:t>
            </w:r>
          </w:p>
        </w:tc>
        <w:tc>
          <w:tcPr>
            <w:tcW w:w="1596" w:type="dxa"/>
            <w:vAlign w:val="center"/>
          </w:tcPr>
          <w:p w14:paraId="1A46A940" w14:textId="173901FC" w:rsidR="001565FD" w:rsidRPr="00325433" w:rsidRDefault="005D1887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[Rob</w:t>
            </w:r>
            <w:r w:rsidRPr="00E67C70">
              <w:rPr>
                <w:rFonts w:ascii="Courier" w:hAnsi="Courier"/>
                <w:sz w:val="20"/>
                <w:szCs w:val="20"/>
                <w:vertAlign w:val="subscript"/>
              </w:rPr>
              <w:t>6</w:t>
            </w:r>
            <w:r w:rsidR="00E67C70">
              <w:rPr>
                <w:rFonts w:ascii="Courier" w:hAnsi="Courier"/>
                <w:sz w:val="16"/>
                <w:szCs w:val="16"/>
              </w:rPr>
              <w:t>]+[Rob</w:t>
            </w:r>
            <w:r w:rsidR="00E67C70" w:rsidRPr="00E67C70">
              <w:rPr>
                <w:rFonts w:ascii="Courier" w:hAnsi="Courier"/>
                <w:sz w:val="20"/>
                <w:szCs w:val="20"/>
                <w:vertAlign w:val="subscript"/>
              </w:rPr>
              <w:t>7</w:t>
            </w:r>
            <w:r w:rsidR="00E67C70">
              <w:rPr>
                <w:rFonts w:ascii="Courier" w:hAnsi="Courier"/>
                <w:sz w:val="16"/>
                <w:szCs w:val="16"/>
              </w:rPr>
              <w:t>]</w:t>
            </w:r>
          </w:p>
        </w:tc>
      </w:tr>
      <w:tr w:rsidR="001565FD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547BB920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2376" w:type="dxa"/>
            <w:vAlign w:val="center"/>
          </w:tcPr>
          <w:p w14:paraId="7D019777" w14:textId="77FDD48E" w:rsidR="001565FD" w:rsidRPr="00325433" w:rsidRDefault="001565FD" w:rsidP="001565FD">
            <w:pPr>
              <w:rPr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PC10 MULTF F5,F2,F6</w:t>
            </w:r>
          </w:p>
        </w:tc>
        <w:tc>
          <w:tcPr>
            <w:tcW w:w="2234" w:type="dxa"/>
            <w:vAlign w:val="center"/>
          </w:tcPr>
          <w:p w14:paraId="411CACFD" w14:textId="7371289A" w:rsidR="001565FD" w:rsidRPr="00325433" w:rsidRDefault="00671360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RR</w:t>
            </w:r>
          </w:p>
        </w:tc>
        <w:tc>
          <w:tcPr>
            <w:tcW w:w="1843" w:type="dxa"/>
            <w:vAlign w:val="center"/>
          </w:tcPr>
          <w:p w14:paraId="04252A06" w14:textId="20538CAC" w:rsidR="001565FD" w:rsidRPr="00325433" w:rsidRDefault="001C5AC4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F5</w:t>
            </w:r>
          </w:p>
        </w:tc>
        <w:tc>
          <w:tcPr>
            <w:tcW w:w="1596" w:type="dxa"/>
            <w:vAlign w:val="center"/>
          </w:tcPr>
          <w:p w14:paraId="20C9DFEE" w14:textId="532811B5" w:rsidR="001565FD" w:rsidRPr="00325433" w:rsidRDefault="001860F7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[Rob</w:t>
            </w:r>
            <w:r>
              <w:rPr>
                <w:rFonts w:ascii="Courier" w:hAnsi="Courier"/>
                <w:sz w:val="20"/>
                <w:szCs w:val="20"/>
                <w:vertAlign w:val="subscript"/>
              </w:rPr>
              <w:t>0</w:t>
            </w:r>
            <w:r>
              <w:rPr>
                <w:rFonts w:ascii="Courier" w:hAnsi="Courier"/>
                <w:sz w:val="16"/>
                <w:szCs w:val="16"/>
              </w:rPr>
              <w:t>][Rob</w:t>
            </w:r>
            <w:r w:rsidR="00D6688E">
              <w:rPr>
                <w:rFonts w:ascii="Courier" w:hAnsi="Courier"/>
                <w:sz w:val="20"/>
                <w:szCs w:val="20"/>
                <w:vertAlign w:val="subscript"/>
              </w:rPr>
              <w:t>4</w:t>
            </w:r>
            <w:r>
              <w:rPr>
                <w:rFonts w:ascii="Courier" w:hAnsi="Courier"/>
                <w:sz w:val="16"/>
                <w:szCs w:val="16"/>
              </w:rPr>
              <w:t>]</w:t>
            </w:r>
          </w:p>
        </w:tc>
      </w:tr>
      <w:tr w:rsidR="001565FD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2979D6B8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2376" w:type="dxa"/>
            <w:vAlign w:val="center"/>
          </w:tcPr>
          <w:p w14:paraId="1F56EEA1" w14:textId="5FD03921" w:rsidR="001565FD" w:rsidRPr="00325433" w:rsidRDefault="001565FD" w:rsidP="001565FD">
            <w:pPr>
              <w:rPr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PC11 ST    F5,-16(R1)</w:t>
            </w:r>
          </w:p>
        </w:tc>
        <w:tc>
          <w:tcPr>
            <w:tcW w:w="2234" w:type="dxa"/>
            <w:vAlign w:val="center"/>
          </w:tcPr>
          <w:p w14:paraId="650D68FB" w14:textId="1A9FC1FF" w:rsidR="001565FD" w:rsidRPr="00325433" w:rsidRDefault="00877AD5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DI</w:t>
            </w:r>
          </w:p>
        </w:tc>
        <w:tc>
          <w:tcPr>
            <w:tcW w:w="1843" w:type="dxa"/>
            <w:vAlign w:val="center"/>
          </w:tcPr>
          <w:p w14:paraId="4E8164DC" w14:textId="40C5A039" w:rsidR="001565FD" w:rsidRPr="00325433" w:rsidRDefault="00D6688E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[R1]-16</w:t>
            </w:r>
          </w:p>
        </w:tc>
        <w:tc>
          <w:tcPr>
            <w:tcW w:w="1596" w:type="dxa"/>
            <w:vAlign w:val="center"/>
          </w:tcPr>
          <w:p w14:paraId="5507398A" w14:textId="4B1EFCCF" w:rsidR="001565FD" w:rsidRPr="00325433" w:rsidRDefault="00D6688E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[Rob</w:t>
            </w:r>
            <w:r>
              <w:rPr>
                <w:rFonts w:ascii="Courier" w:hAnsi="Courier"/>
                <w:sz w:val="20"/>
                <w:szCs w:val="20"/>
                <w:vertAlign w:val="subscript"/>
              </w:rPr>
              <w:t>1</w:t>
            </w:r>
            <w:r>
              <w:rPr>
                <w:rFonts w:ascii="Courier" w:hAnsi="Courier"/>
                <w:sz w:val="16"/>
                <w:szCs w:val="16"/>
              </w:rPr>
              <w:t>]</w:t>
            </w:r>
          </w:p>
        </w:tc>
      </w:tr>
      <w:tr w:rsidR="001565FD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422F1F5E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2376" w:type="dxa"/>
            <w:vAlign w:val="center"/>
          </w:tcPr>
          <w:p w14:paraId="2319B150" w14:textId="522C9668" w:rsidR="001565FD" w:rsidRPr="00325433" w:rsidRDefault="001565FD" w:rsidP="001565FD">
            <w:pPr>
              <w:rPr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PC12 BLI   R1, 000100000000</w:t>
            </w:r>
            <w:r w:rsidRPr="00E867F6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E867F6">
              <w:rPr>
                <w:rFonts w:ascii="Courier" w:hAnsi="Courier"/>
                <w:sz w:val="16"/>
                <w:szCs w:val="16"/>
              </w:rPr>
              <w:t>, PC02</w:t>
            </w:r>
          </w:p>
        </w:tc>
        <w:tc>
          <w:tcPr>
            <w:tcW w:w="2234" w:type="dxa"/>
            <w:vAlign w:val="center"/>
          </w:tcPr>
          <w:p w14:paraId="2BB41DD5" w14:textId="5672B75D" w:rsidR="001565FD" w:rsidRPr="00325433" w:rsidRDefault="0036119A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RR</w:t>
            </w:r>
          </w:p>
        </w:tc>
        <w:tc>
          <w:tcPr>
            <w:tcW w:w="1843" w:type="dxa"/>
            <w:vAlign w:val="center"/>
          </w:tcPr>
          <w:p w14:paraId="37E95111" w14:textId="77777777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565FD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24D340C7" w:rsidR="001565FD" w:rsidRPr="00325433" w:rsidRDefault="001565FD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2376" w:type="dxa"/>
            <w:vAlign w:val="center"/>
          </w:tcPr>
          <w:p w14:paraId="17086D4C" w14:textId="1392F172" w:rsidR="001565FD" w:rsidRPr="00325433" w:rsidRDefault="001565FD" w:rsidP="001565FD">
            <w:pPr>
              <w:rPr>
                <w:sz w:val="16"/>
                <w:szCs w:val="16"/>
              </w:rPr>
            </w:pPr>
            <w:r w:rsidRPr="00E867F6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2234" w:type="dxa"/>
            <w:vAlign w:val="center"/>
          </w:tcPr>
          <w:p w14:paraId="3955B196" w14:textId="60C939DB" w:rsidR="001565FD" w:rsidRPr="00325433" w:rsidRDefault="0036119A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RE</w:t>
            </w:r>
          </w:p>
        </w:tc>
        <w:tc>
          <w:tcPr>
            <w:tcW w:w="1843" w:type="dxa"/>
            <w:vAlign w:val="center"/>
          </w:tcPr>
          <w:p w14:paraId="278A8B14" w14:textId="0E1246B3" w:rsidR="001565FD" w:rsidRPr="00325433" w:rsidRDefault="00D6688E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F1</w:t>
            </w:r>
          </w:p>
        </w:tc>
        <w:tc>
          <w:tcPr>
            <w:tcW w:w="1596" w:type="dxa"/>
            <w:vAlign w:val="center"/>
          </w:tcPr>
          <w:p w14:paraId="090651F7" w14:textId="2E3E66DF" w:rsidR="001565FD" w:rsidRPr="00325433" w:rsidRDefault="00D6688E" w:rsidP="001565FD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Mem([R1])</w:t>
            </w:r>
          </w:p>
        </w:tc>
      </w:tr>
      <w:tr w:rsidR="00F55603" w:rsidRPr="00325433" w14:paraId="47C40514" w14:textId="77777777" w:rsidTr="009C31FA">
        <w:tc>
          <w:tcPr>
            <w:tcW w:w="1488" w:type="dxa"/>
            <w:vAlign w:val="center"/>
          </w:tcPr>
          <w:p w14:paraId="720E47E5" w14:textId="3DFD560F" w:rsidR="00F5560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28E916ED" w14:textId="03FF8626" w:rsidR="00F55603" w:rsidRPr="00325433" w:rsidRDefault="00F55603" w:rsidP="00F556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12149F5" w14:textId="77777777" w:rsidR="00F55603" w:rsidRPr="00325433" w:rsidRDefault="00F55603" w:rsidP="00F5560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51EF6E6" w14:textId="77777777" w:rsidR="00F55603" w:rsidRPr="0032543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F2A68D" w14:textId="77777777" w:rsidR="00F55603" w:rsidRPr="0032543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AEC56A0" w14:textId="77777777" w:rsidR="00F55603" w:rsidRPr="0032543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F55603" w:rsidRPr="00325433" w14:paraId="0177B8C5" w14:textId="77777777" w:rsidTr="009C31FA">
        <w:tc>
          <w:tcPr>
            <w:tcW w:w="1488" w:type="dxa"/>
            <w:vAlign w:val="center"/>
          </w:tcPr>
          <w:p w14:paraId="5A88B0E4" w14:textId="3ADB48E7" w:rsidR="00F5560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48F7138A" w14:textId="7CCA0C02" w:rsidR="00F55603" w:rsidRPr="00325433" w:rsidRDefault="00F55603" w:rsidP="00F5560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9B56083" w14:textId="77777777" w:rsidR="00F55603" w:rsidRPr="00325433" w:rsidRDefault="00F55603" w:rsidP="00F55603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E445117" w14:textId="77777777" w:rsidR="00F55603" w:rsidRPr="0032543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DE7AE7B" w14:textId="77777777" w:rsidR="00F55603" w:rsidRPr="0032543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C1D7755" w14:textId="77777777" w:rsidR="00F55603" w:rsidRPr="00325433" w:rsidRDefault="00F55603" w:rsidP="00F55603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14D960F0" w:rsidR="00E352F8" w:rsidRDefault="00E352F8" w:rsidP="00771A0C">
      <w:pPr>
        <w:rPr>
          <w:rFonts w:ascii="Courier" w:hAnsi="Courier"/>
          <w:sz w:val="16"/>
          <w:szCs w:val="16"/>
        </w:rPr>
      </w:pPr>
    </w:p>
    <w:p w14:paraId="7268960D" w14:textId="315159C6" w:rsidR="00102084" w:rsidRDefault="00102084" w:rsidP="00771A0C">
      <w:pPr>
        <w:rPr>
          <w:rFonts w:ascii="Courier" w:hAnsi="Courier"/>
          <w:sz w:val="16"/>
          <w:szCs w:val="16"/>
        </w:rPr>
      </w:pPr>
    </w:p>
    <w:p w14:paraId="18EDCDE2" w14:textId="3FB0D5E6" w:rsidR="00102084" w:rsidRPr="00325433" w:rsidRDefault="00102084" w:rsidP="00771A0C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CLOCK cycle </w:t>
      </w:r>
      <w:r w:rsidR="003D1E69">
        <w:rPr>
          <w:rFonts w:ascii="Courier" w:hAnsi="Courier"/>
          <w:sz w:val="16"/>
          <w:szCs w:val="16"/>
        </w:rPr>
        <w:t xml:space="preserve"> </w:t>
      </w:r>
      <w:r w:rsidR="003D1E69" w:rsidRPr="003D1E69">
        <w:rPr>
          <w:rFonts w:ascii="Courier" w:hAnsi="Courier"/>
          <w:color w:val="0070C0"/>
          <w:sz w:val="16"/>
          <w:szCs w:val="16"/>
          <w:u w:val="single"/>
        </w:rPr>
        <w:t>8</w:t>
      </w:r>
      <w:r w:rsidR="003333DB">
        <w:rPr>
          <w:rFonts w:ascii="Courier" w:hAnsi="Courier"/>
          <w:color w:val="0070C0"/>
          <w:sz w:val="16"/>
          <w:szCs w:val="16"/>
          <w:u w:val="single"/>
        </w:rPr>
        <w:t>5</w:t>
      </w:r>
    </w:p>
    <w:p w14:paraId="27C0DC9D" w14:textId="301C286D" w:rsidR="004010A7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4347A5C1" w14:textId="2EAEB3E2" w:rsidR="00102084" w:rsidRDefault="00102084" w:rsidP="00A46949">
      <w:pPr>
        <w:spacing w:line="360" w:lineRule="auto"/>
        <w:rPr>
          <w:sz w:val="16"/>
          <w:szCs w:val="16"/>
        </w:rPr>
      </w:pPr>
    </w:p>
    <w:p w14:paraId="7F37A59C" w14:textId="77777777" w:rsidR="00102084" w:rsidRPr="00325433" w:rsidRDefault="00102084" w:rsidP="00A46949">
      <w:pPr>
        <w:spacing w:line="360" w:lineRule="auto"/>
        <w:rPr>
          <w:sz w:val="16"/>
          <w:szCs w:val="16"/>
        </w:rPr>
      </w:pP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BE9F" id="Connettore 1 15" o:spid="_x0000_s1026" style="position:absolute;z-index:251645440;visibility:visible;mso-wrap-style:square;mso-width-percent:0;mso-height-percent:0;mso-wrap-distance-left:3.17497mm;mso-wrap-distance-top:.3mm;mso-wrap-distance-right:3.17497mm;mso-wrap-distance-bottom:.3mm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659F963E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46094799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764B1" id="Group 126" o:spid="_x0000_s1026" style="position:absolute;margin-left:393.75pt;margin-top:30.6pt;width:38.25pt;height:53.85pt;z-index:25164953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3F81B" id="Group 120" o:spid="_x0000_s1026" style="position:absolute;margin-left:252pt;margin-top:30.75pt;width:38.25pt;height:53.85pt;z-index:25164748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19B1"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"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75798" id="Group 152" o:spid="_x0000_s1026" style="position:absolute;margin-left:198pt;margin-top:27.9pt;width:38.25pt;height:53.85pt;z-index:251667968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E9AA4"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8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C/R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ED5C"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BCB8"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004E"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">
                <v:stroke endarrow="open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64451"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&#13;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4F2A" id="Group 115" o:spid="_x0000_s1026" style="position:absolute;margin-left:126pt;margin-top:30.75pt;width:38.25pt;height:53.85pt;z-index:251646464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3B8A" id="Group 109" o:spid="_x0000_s1026" style="position:absolute;margin-left:54pt;margin-top:30.6pt;width:38.25pt;height:53.85pt;z-index:251644416" coordorigin="4768,1418" coordsize="765,1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">
                <v:oval id="Ovale 3" o:spid="_x0000_s1027" style="position:absolute;left:4811;top:1418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" filled="f"/>
                <v:oval id="Ovale 3" o:spid="_x0000_s1028" style="position:absolute;left:4813;top:1775;width:720;height: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"/>
                <v:shape id="Connettore 1 16" o:spid="_x0000_s1029" style="position:absolute;left:4768;top:1888;width:84;height:70;visibility:visible;mso-wrap-style:square;v-text-anchor:top" coordsize="84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" path="m,l84,70e" filled="f">
                  <v:shadow on="t" color="black" opacity="24903f" origin=",.5" offset="0,.55556mm"/>
                  <v:path arrowok="t" o:connecttype="custom" o:connectlocs="0,0;84,70" o:connectangles="0,0"/>
                </v:shape>
                <v:shape id="Connettore 1 17" o:spid="_x0000_s1030" style="position:absolute;left:4859;top:1824;width:9;height:123;visibility:visible;mso-wrap-style:square;v-text-anchor:top" coordsize="9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" path="m,123l9,e" filled="f">
                  <v:shadow on="t" color="black" opacity="24903f" origin=",.5" offset="0,.55556mm"/>
                  <v:path arrowok="t" o:connecttype="custom" o:connectlocs="0,123;9,0" o:connectangles="0,0"/>
                </v:shape>
                <w10:wrap type="tight"/>
              </v:group>
            </w:pict>
          </mc:Fallback>
        </mc:AlternateContent>
      </w:r>
    </w:p>
    <w:p w14:paraId="76CEA1F2" w14:textId="0F92A7E5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10F4E5C2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3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">
                <v:stroke endarrow="open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F27AA9" w:rsidRDefault="00F27AA9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4F46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" filled="f" stroked="f">
                <v:textbox inset=",7.2pt,,7.2pt">
                  <w:txbxContent>
                    <w:p w14:paraId="53BEF741" w14:textId="77777777" w:rsidR="00F27AA9" w:rsidRDefault="00F27AA9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F27AA9" w:rsidRDefault="00F27AA9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A51"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" filled="f" stroked="f">
                <v:textbox inset=",7.2pt,,7.2pt">
                  <w:txbxContent>
                    <w:p w14:paraId="56077B48" w14:textId="77777777" w:rsidR="00F27AA9" w:rsidRDefault="00F27AA9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F27AA9" w:rsidRDefault="00F27AA9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20B3"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" filled="f" stroked="f">
                <v:textbox inset=",7.2pt,,7.2pt">
                  <w:txbxContent>
                    <w:p w14:paraId="4D6D1E01" w14:textId="77777777" w:rsidR="00F27AA9" w:rsidRDefault="00F27AA9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F27AA9" w:rsidRDefault="00F27AA9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F5400"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" filled="f" stroked="f">
                <v:textbox inset=",7.2pt,,7.2pt">
                  <w:txbxContent>
                    <w:p w14:paraId="1958224A" w14:textId="77777777" w:rsidR="00F27AA9" w:rsidRDefault="00F27AA9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F27AA9" w:rsidRDefault="00F27AA9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194E"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" filled="f" stroked="f">
                <v:textbox inset=",7.2pt,,7.2pt">
                  <w:txbxContent>
                    <w:p w14:paraId="50B42755" w14:textId="77777777" w:rsidR="00F27AA9" w:rsidRDefault="00F27AA9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F27AA9" w:rsidRDefault="00F27AA9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BC0BE"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" filled="f" stroked="f">
                <v:textbox inset=",7.2pt,,7.2pt">
                  <w:txbxContent>
                    <w:p w14:paraId="3A149D90" w14:textId="77777777" w:rsidR="00F27AA9" w:rsidRDefault="00F27AA9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61069527" w:rsidR="004010A7" w:rsidRPr="00BA29D5" w:rsidRDefault="00812B5E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D05B9B" wp14:editId="54572782">
                <wp:simplePos x="0" y="0"/>
                <wp:positionH relativeFrom="column">
                  <wp:posOffset>1196340</wp:posOffset>
                </wp:positionH>
                <wp:positionV relativeFrom="paragraph">
                  <wp:posOffset>406400</wp:posOffset>
                </wp:positionV>
                <wp:extent cx="432000" cy="0"/>
                <wp:effectExtent l="0" t="76200" r="0" b="88900"/>
                <wp:wrapThrough wrapText="bothSides">
                  <wp:wrapPolygon edited="0">
                    <wp:start x="15882" y="-1"/>
                    <wp:lineTo x="15247" y="-1"/>
                    <wp:lineTo x="15247" y="-1"/>
                    <wp:lineTo x="15882" y="-1"/>
                    <wp:lineTo x="19059" y="-1"/>
                    <wp:lineTo x="20329" y="-1"/>
                    <wp:lineTo x="20329" y="-1"/>
                    <wp:lineTo x="19059" y="-1"/>
                    <wp:lineTo x="15882" y="-1"/>
                  </wp:wrapPolygon>
                </wp:wrapThrough>
                <wp:docPr id="5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F5AF" id="Connettore 2 19" o:spid="_x0000_s1026" type="#_x0000_t32" style="position:absolute;margin-left:94.2pt;margin-top:32pt;width:34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U8xPwIAACw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2D20A158">
                <wp:simplePos x="0" y="0"/>
                <wp:positionH relativeFrom="column">
                  <wp:posOffset>196215</wp:posOffset>
                </wp:positionH>
                <wp:positionV relativeFrom="paragraph">
                  <wp:posOffset>335915</wp:posOffset>
                </wp:positionV>
                <wp:extent cx="1432560" cy="539750"/>
                <wp:effectExtent l="0" t="12700" r="53340" b="0"/>
                <wp:wrapTight wrapText="bothSides">
                  <wp:wrapPolygon edited="0">
                    <wp:start x="5745" y="-508"/>
                    <wp:lineTo x="0" y="1525"/>
                    <wp:lineTo x="0" y="2541"/>
                    <wp:lineTo x="1915" y="8640"/>
                    <wp:lineTo x="3830" y="16772"/>
                    <wp:lineTo x="4021" y="16772"/>
                    <wp:lineTo x="5553" y="18805"/>
                    <wp:lineTo x="5745" y="19821"/>
                    <wp:lineTo x="17043" y="19821"/>
                    <wp:lineTo x="17234" y="18805"/>
                    <wp:lineTo x="21638" y="8640"/>
                    <wp:lineTo x="22213" y="4574"/>
                    <wp:lineTo x="19915" y="3558"/>
                    <wp:lineTo x="6894" y="-508"/>
                    <wp:lineTo x="5745" y="-508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39750"/>
                          <a:chOff x="1176" y="4302"/>
                          <a:chExt cx="2256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510"/>
                            <a:ext cx="541" cy="5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F301" id="Group 146" o:spid="_x0000_s1026" style="position:absolute;margin-left:15.45pt;margin-top:26.45pt;width:112.8pt;height:42.5pt;z-index:251665920" coordorigin="1176,4302" coordsize="2256,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">
                <v:shape id="Connettore 2 19" o:spid="_x0000_s1027" type="#_x0000_t32" style="position:absolute;left:1176;top:4406;width:79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">
                  <v:stroke endarrow="open"/>
                </v:shape>
                <v:shape id="Connettore 2 19" o:spid="_x0000_s1028" type="#_x0000_t32" style="position:absolute;left:2891;top:4510;width:541;height:5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">
                  <v:stroke endarrow="open"/>
                </v:shape>
                <v:line id="Connettore 1 23" o:spid="_x0000_s1029" style="position:absolute;flip:x;visibility:visible;mso-wrap-style:square" from="1807,5049" to="2887,5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"/>
                <v:shape id="Connettore 2 19" o:spid="_x0000_s1030" type="#_x0000_t32" style="position:absolute;left:1087;top:4727;width:850;height:0;rotation:3099008fd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">
                  <v:stroke endarrow="open"/>
                </v:shape>
                <w10:wrap type="tight"/>
              </v:group>
            </w:pict>
          </mc:Fallback>
        </mc:AlternateContent>
      </w:r>
      <w:r w:rsidR="001950C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F480CC" wp14:editId="335ABCBD">
                <wp:simplePos x="0" y="0"/>
                <wp:positionH relativeFrom="column">
                  <wp:posOffset>3007995</wp:posOffset>
                </wp:positionH>
                <wp:positionV relativeFrom="paragraph">
                  <wp:posOffset>407035</wp:posOffset>
                </wp:positionV>
                <wp:extent cx="216000" cy="0"/>
                <wp:effectExtent l="0" t="76200" r="0" b="88900"/>
                <wp:wrapThrough wrapText="bothSides">
                  <wp:wrapPolygon edited="0">
                    <wp:start x="10165" y="-1"/>
                    <wp:lineTo x="8894" y="-1"/>
                    <wp:lineTo x="8894" y="-1"/>
                    <wp:lineTo x="10165" y="-1"/>
                    <wp:lineTo x="16518" y="-1"/>
                    <wp:lineTo x="19059" y="-1"/>
                    <wp:lineTo x="19059" y="-1"/>
                    <wp:lineTo x="16518" y="-1"/>
                    <wp:lineTo x="10165" y="-1"/>
                  </wp:wrapPolygon>
                </wp:wrapThrough>
                <wp:docPr id="53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DFDED" id="Connettore 2 19" o:spid="_x0000_s1026" type="#_x0000_t32" style="position:absolute;margin-left:236.85pt;margin-top:32.05pt;width:1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">
                <v:stroke endarrow="open"/>
                <w10:wrap type="through"/>
              </v:shape>
            </w:pict>
          </mc:Fallback>
        </mc:AlternateContent>
      </w:r>
      <w:r w:rsidR="00F0230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5845C73F">
                <wp:simplePos x="0" y="0"/>
                <wp:positionH relativeFrom="column">
                  <wp:posOffset>2084705</wp:posOffset>
                </wp:positionH>
                <wp:positionV relativeFrom="paragraph">
                  <wp:posOffset>412750</wp:posOffset>
                </wp:positionV>
                <wp:extent cx="457200" cy="0"/>
                <wp:effectExtent l="0" t="76200" r="0" b="88900"/>
                <wp:wrapThrough wrapText="bothSides">
                  <wp:wrapPolygon edited="0">
                    <wp:start x="16200" y="-1"/>
                    <wp:lineTo x="15600" y="-1"/>
                    <wp:lineTo x="15600" y="-1"/>
                    <wp:lineTo x="16200" y="-1"/>
                    <wp:lineTo x="19200" y="-1"/>
                    <wp:lineTo x="20400" y="-1"/>
                    <wp:lineTo x="20400" y="-1"/>
                    <wp:lineTo x="19200" y="-1"/>
                    <wp:lineTo x="16200" y="-1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80F4B" id="Connettore 2 19" o:spid="_x0000_s1026" type="#_x0000_t32" style="position:absolute;margin-left:164.1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">
                <v:stroke endarrow="open"/>
                <w10:wrap type="through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C1F9E46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F758" id="Connettore 2 19" o:spid="_x0000_s1026" type="#_x0000_t32" style="position:absolute;margin-left:-10.5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">
                <v:stroke endarrow="open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3BE3516C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F27AA9" w:rsidRPr="007617C1" w:rsidRDefault="00F27AA9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140C"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" filled="f" stroked="f">
                <v:textbox inset=",7.2pt,,7.2pt">
                  <w:txbxContent>
                    <w:p w14:paraId="08B8DC91" w14:textId="77777777" w:rsidR="00F27AA9" w:rsidRPr="007617C1" w:rsidRDefault="00F27AA9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F27AA9" w:rsidRPr="007617C1" w:rsidRDefault="00F27AA9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F6A7"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" filled="f" stroked="f">
                <v:textbox inset=",7.2pt,,7.2pt">
                  <w:txbxContent>
                    <w:p w14:paraId="0B201458" w14:textId="77777777" w:rsidR="00F27AA9" w:rsidRPr="007617C1" w:rsidRDefault="00F27AA9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43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F27AA9" w:rsidRDefault="00F27AA9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6909" id="Text Box 151" o:spid="_x0000_s1034" type="#_x0000_t202" style="position:absolute;margin-left:-26.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" filled="f" stroked="f">
                <v:textbox inset=",7.2pt,,7.2pt">
                  <w:txbxContent>
                    <w:p w14:paraId="20C6A220" w14:textId="77777777" w:rsidR="00F27AA9" w:rsidRDefault="00F27AA9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05C47E38" w:rsidR="004010A7" w:rsidRPr="00BA29D5" w:rsidRDefault="003C163E" w:rsidP="000E3AA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30D121DA">
                <wp:simplePos x="0" y="0"/>
                <wp:positionH relativeFrom="column">
                  <wp:posOffset>-866140</wp:posOffset>
                </wp:positionH>
                <wp:positionV relativeFrom="page">
                  <wp:posOffset>1436405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193D" id="Connettore 2 21" o:spid="_x0000_s1026" type="#_x0000_t32" style="position:absolute;margin-left:-68.2pt;margin-top:113.1pt;width:17pt;height:0;z-index:2516710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">
                <v:stroke endarrow="open"/>
                <o:lock v:ext="edit" shapetype="f"/>
                <w10:wrap anchory="page"/>
              </v:shape>
            </w:pict>
          </mc:Fallback>
        </mc:AlternateContent>
      </w:r>
    </w:p>
    <w:p w14:paraId="0432257E" w14:textId="53CD578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66EE92AB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5644FF">
        <w:rPr>
          <w:sz w:val="16"/>
          <w:szCs w:val="16"/>
        </w:rPr>
        <w:t>a bundle (2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</w:t>
      </w:r>
      <w:r w:rsidR="005644FF">
        <w:rPr>
          <w:sz w:val="16"/>
          <w:szCs w:val="16"/>
        </w:rPr>
        <w:t>couple</w:t>
      </w:r>
      <w:r w:rsidRPr="00A30B1C">
        <w:rPr>
          <w:sz w:val="16"/>
          <w:szCs w:val="16"/>
        </w:rPr>
        <w:t xml:space="preserve"> </w:t>
      </w:r>
      <w:r w:rsidR="007316B7" w:rsidRPr="00A30B1C">
        <w:rPr>
          <w:sz w:val="16"/>
          <w:szCs w:val="16"/>
        </w:rPr>
        <w:t xml:space="preserve">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>are 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01341928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Load buffer: from state </w:t>
      </w:r>
      <w:r w:rsidR="00290C4F">
        <w:rPr>
          <w:sz w:val="16"/>
          <w:szCs w:val="16"/>
        </w:rPr>
        <w:t>DI</w:t>
      </w:r>
      <w:r w:rsidRPr="00A30B1C">
        <w:rPr>
          <w:sz w:val="16"/>
          <w:szCs w:val="16"/>
        </w:rPr>
        <w:t xml:space="preserve"> up to WB</w:t>
      </w:r>
    </w:p>
    <w:p w14:paraId="2E2D681B" w14:textId="7471772A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290C4F">
        <w:rPr>
          <w:sz w:val="16"/>
          <w:szCs w:val="16"/>
        </w:rPr>
        <w:t>DI</w:t>
      </w:r>
      <w:r w:rsidRPr="00A30B1C">
        <w:rPr>
          <w:sz w:val="16"/>
          <w:szCs w:val="16"/>
        </w:rPr>
        <w:t xml:space="preserve">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405F554C" w14:textId="77777777" w:rsidR="000B2758" w:rsidRDefault="000B2758" w:rsidP="00582138">
      <w:pPr>
        <w:spacing w:line="360" w:lineRule="auto"/>
        <w:jc w:val="both"/>
        <w:rPr>
          <w:sz w:val="16"/>
          <w:szCs w:val="16"/>
        </w:rPr>
      </w:pPr>
    </w:p>
    <w:p w14:paraId="4E67A69C" w14:textId="796F84FC" w:rsidR="00FD4035" w:rsidRDefault="00FD403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C28BFF4" w14:textId="33D0191A" w:rsidR="00FD4035" w:rsidRDefault="00FD4035" w:rsidP="00FD4035"/>
    <w:p w14:paraId="515FB7BC" w14:textId="60189777" w:rsidR="00B2207A" w:rsidRDefault="00B2207A" w:rsidP="00B2207A">
      <w:pPr>
        <w:jc w:val="right"/>
      </w:pP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921"/>
        <w:gridCol w:w="879"/>
        <w:gridCol w:w="879"/>
        <w:gridCol w:w="1154"/>
        <w:gridCol w:w="1217"/>
        <w:gridCol w:w="1188"/>
        <w:gridCol w:w="847"/>
      </w:tblGrid>
      <w:tr w:rsidR="00B2207A" w:rsidRPr="005D52FB" w14:paraId="6F7822BA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84D320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Standard 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A43AEE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Memory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clock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(MHz)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75A129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I/O bus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  <w:t>clock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(MHz)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B4A6E5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Data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rate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(</w:t>
            </w:r>
            <w:hyperlink r:id="rId11" w:tooltip="Transfer (computing)" w:history="1">
              <w:r w:rsidRPr="005D52FB">
                <w:rPr>
                  <w:rFonts w:ascii="Arial" w:hAnsi="Arial" w:cs="Arial"/>
                  <w:b/>
                  <w:bCs/>
                  <w:color w:val="0B0080"/>
                  <w:sz w:val="16"/>
                  <w:szCs w:val="16"/>
                  <w:u w:val="single"/>
                  <w:lang w:val="it-IT"/>
                </w:rPr>
                <w:t>MT/s</w:t>
              </w:r>
            </w:hyperlink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73628E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Module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name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98A062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Peak trans-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  <w:t>fer rate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</w:rPr>
              <w:t>(MB/s)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4D7BF4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Timings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CL-tRCD-tRP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98F83E" w14:textId="77777777" w:rsidR="00B2207A" w:rsidRPr="005D52FB" w:rsidRDefault="00B2207A" w:rsidP="00B2207A">
            <w:pPr>
              <w:spacing w:after="120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t>CAS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  <w:t>latency</w:t>
            </w:r>
            <w:r w:rsidRPr="005D52F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it-IT"/>
              </w:rPr>
              <w:br/>
            </w:r>
            <w:r w:rsidRPr="005D52FB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it-IT"/>
              </w:rPr>
              <w:t>(ns)</w:t>
            </w:r>
          </w:p>
        </w:tc>
      </w:tr>
      <w:tr w:rsidR="00B2207A" w:rsidRPr="005D52FB" w14:paraId="75D1C4A0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91DB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DDR4-1600J*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DDR4-1600K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DDR4-1600L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55572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FC9DF9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454581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883CD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PC4-12800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9372F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AEBD5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10-10-10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11-11-11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12-12-12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A3326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13.75 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35DF81F6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71303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DDR4-1866L*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DDR4-1866M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DDR4-1866N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52FAF5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2481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44984F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1866.67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93F57F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PC4-14900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3E116E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14933.33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F926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12-12-12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13-13-13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14-14-14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0FA95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12.857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13.929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6EA48CFA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985A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DDR4-2133N*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DDR4-2133P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DDR4-2133R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D9E00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73CCB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1066.67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80C14D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2133.33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846B61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PC4-17000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18623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17066.67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7CF375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14-14-14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15-15-15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16-16-16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94A5A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13.125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14.063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6CD4A8B8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C13667" w14:textId="77777777" w:rsidR="00B2207A" w:rsidRPr="00385334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</w:pP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>DDR4-2400P*</w:t>
            </w: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br/>
              <w:t>DDR4-2400R</w:t>
            </w: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br/>
              <w:t>DDR4-2400T</w:t>
            </w: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br/>
              <w:t>DDR4-2400U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50D05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55083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294727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9B71E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PC4-19200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6E1A8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19200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FCF5A0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15-15-15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16-16-16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17-17-17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18-18-18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67DEA1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13.32 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14.16 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2E074CC9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5979B4" w14:textId="77777777" w:rsidR="00B2207A" w:rsidRPr="00385334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</w:pP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>DDR4-2666T</w:t>
            </w: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br/>
              <w:t>DDR4-2666U</w:t>
            </w: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br/>
              <w:t>DDR4-2666V</w:t>
            </w:r>
            <w:r w:rsidRPr="00385334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br/>
              <w:t>DDR4-2666W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9EC6B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3AD3B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1333.33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D80C6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2666.67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5FF8B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PC4-21333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D4B07D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21333.33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836D7F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17-17-17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18-18-18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19-19-19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20-20-20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0C82E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12.75 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13.50 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14.25 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172FE408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198592" w14:textId="77777777" w:rsidR="00B2207A" w:rsidRPr="00DE69B7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DE69B7">
              <w:rPr>
                <w:rFonts w:ascii="Arial" w:hAnsi="Arial" w:cs="Arial"/>
                <w:color w:val="222222"/>
                <w:sz w:val="19"/>
                <w:szCs w:val="19"/>
              </w:rPr>
              <w:t>DDR4-2933V</w:t>
            </w:r>
            <w:r w:rsidRPr="00DE69B7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DDR4-2933W</w:t>
            </w:r>
            <w:r w:rsidRPr="00DE69B7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DDR4-2933Y</w:t>
            </w:r>
            <w:r w:rsidRPr="00DE69B7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DDR4-2933AA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2627F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877EA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1466.67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7D1A8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2933.33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6FBB09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PC4-23466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6703C3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23466.67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08323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19-19-19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20-20-20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21-21-21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22-22-22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7B7B24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12.96 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13.64 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14.32 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  <w:tr w:rsidR="00B2207A" w:rsidRPr="005D52FB" w14:paraId="74CC99BD" w14:textId="77777777" w:rsidTr="00B2207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4BB31E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t>DDR4-3200W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DDR4-3200AA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</w:rPr>
              <w:br/>
              <w:t>DDR4-3200AC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233FD2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541E6D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200BD9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3200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734BEB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PC4-25600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341FCE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25600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B50CD5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20-20-20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22-22-22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24-24-24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BA2FE8" w14:textId="77777777" w:rsidR="00B2207A" w:rsidRPr="005D52FB" w:rsidRDefault="00B2207A" w:rsidP="00B2207A">
            <w:pPr>
              <w:spacing w:after="120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</w:pP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t>12.5 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13.75 </w:t>
            </w:r>
            <w:r w:rsidRPr="005D52FB">
              <w:rPr>
                <w:rFonts w:ascii="Arial" w:hAnsi="Arial" w:cs="Arial"/>
                <w:color w:val="222222"/>
                <w:sz w:val="19"/>
                <w:szCs w:val="19"/>
                <w:lang w:val="it-IT"/>
              </w:rPr>
              <w:br/>
              <w:t>15</w:t>
            </w:r>
          </w:p>
        </w:tc>
      </w:tr>
    </w:tbl>
    <w:p w14:paraId="2A7786D9" w14:textId="77777777" w:rsidR="00B2207A" w:rsidRDefault="00B2207A" w:rsidP="00B2207A">
      <w:pPr>
        <w:jc w:val="right"/>
      </w:pPr>
    </w:p>
    <w:p w14:paraId="3258BDE6" w14:textId="77777777" w:rsidR="00FD4035" w:rsidRDefault="00FD4035" w:rsidP="00FD4035">
      <w:pPr>
        <w:jc w:val="center"/>
      </w:pPr>
      <w:r>
        <w:t>DDR4 Modules</w:t>
      </w:r>
    </w:p>
    <w:sectPr w:rsidR="00FD4035" w:rsidSect="001A5D7D">
      <w:pgSz w:w="11906" w:h="16838"/>
      <w:pgMar w:top="284" w:right="567" w:bottom="425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2173" w14:textId="77777777" w:rsidR="002C4B71" w:rsidRDefault="002C4B71" w:rsidP="001E0AEA">
      <w:r>
        <w:separator/>
      </w:r>
    </w:p>
  </w:endnote>
  <w:endnote w:type="continuationSeparator" w:id="0">
    <w:p w14:paraId="01CEE2CB" w14:textId="77777777" w:rsidR="002C4B71" w:rsidRDefault="002C4B71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9CDB" w14:textId="77777777" w:rsidR="00F27AA9" w:rsidRDefault="00F27AA9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254A70" w14:textId="77777777" w:rsidR="00F27AA9" w:rsidRDefault="00F27AA9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EADF" w14:textId="77777777" w:rsidR="00F27AA9" w:rsidRPr="00181C7C" w:rsidRDefault="00F27AA9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EAF7905" w14:textId="77777777" w:rsidR="00F27AA9" w:rsidRDefault="00F27AA9" w:rsidP="001E0AEA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BEBB" w14:textId="77777777" w:rsidR="00F27AA9" w:rsidRDefault="00F27AA9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F27AA9" w:rsidRDefault="00F27AA9" w:rsidP="001E0AEA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1EDB" w14:textId="77777777" w:rsidR="00F27AA9" w:rsidRPr="00181C7C" w:rsidRDefault="00F27AA9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F27AA9" w:rsidRDefault="00F27AA9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411FB" w14:textId="77777777" w:rsidR="002C4B71" w:rsidRDefault="002C4B71" w:rsidP="001E0AEA">
      <w:r>
        <w:separator/>
      </w:r>
    </w:p>
  </w:footnote>
  <w:footnote w:type="continuationSeparator" w:id="0">
    <w:p w14:paraId="7B187661" w14:textId="77777777" w:rsidR="002C4B71" w:rsidRDefault="002C4B71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3E5B"/>
    <w:multiLevelType w:val="hybridMultilevel"/>
    <w:tmpl w:val="9AF644EC"/>
    <w:lvl w:ilvl="0" w:tplc="057CD7F6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F503C"/>
    <w:multiLevelType w:val="hybridMultilevel"/>
    <w:tmpl w:val="8868A24C"/>
    <w:lvl w:ilvl="0" w:tplc="8672611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hideSpellingErrors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E0"/>
    <w:rsid w:val="00003FEC"/>
    <w:rsid w:val="00012EB7"/>
    <w:rsid w:val="0001778F"/>
    <w:rsid w:val="00020A44"/>
    <w:rsid w:val="00021DB9"/>
    <w:rsid w:val="000328E2"/>
    <w:rsid w:val="00035E35"/>
    <w:rsid w:val="000362D2"/>
    <w:rsid w:val="000377DF"/>
    <w:rsid w:val="0004006E"/>
    <w:rsid w:val="00040F17"/>
    <w:rsid w:val="00041CE3"/>
    <w:rsid w:val="00042002"/>
    <w:rsid w:val="0004589E"/>
    <w:rsid w:val="00053A31"/>
    <w:rsid w:val="000546CA"/>
    <w:rsid w:val="00054B4A"/>
    <w:rsid w:val="0005727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3BB8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2758"/>
    <w:rsid w:val="000B3431"/>
    <w:rsid w:val="000B6B0F"/>
    <w:rsid w:val="000C0722"/>
    <w:rsid w:val="000C2B43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2084"/>
    <w:rsid w:val="00103D24"/>
    <w:rsid w:val="00104913"/>
    <w:rsid w:val="00107CA3"/>
    <w:rsid w:val="00113CBC"/>
    <w:rsid w:val="001157D3"/>
    <w:rsid w:val="00116287"/>
    <w:rsid w:val="0011787B"/>
    <w:rsid w:val="0012267B"/>
    <w:rsid w:val="0012444D"/>
    <w:rsid w:val="001315C2"/>
    <w:rsid w:val="00133CA4"/>
    <w:rsid w:val="00135EA5"/>
    <w:rsid w:val="00137B7C"/>
    <w:rsid w:val="00141B62"/>
    <w:rsid w:val="001440E7"/>
    <w:rsid w:val="001443A1"/>
    <w:rsid w:val="00144EE9"/>
    <w:rsid w:val="001461CA"/>
    <w:rsid w:val="00151E22"/>
    <w:rsid w:val="001525C4"/>
    <w:rsid w:val="00153756"/>
    <w:rsid w:val="00153A3D"/>
    <w:rsid w:val="001555D9"/>
    <w:rsid w:val="001565FD"/>
    <w:rsid w:val="00160BD5"/>
    <w:rsid w:val="00163EE0"/>
    <w:rsid w:val="00176521"/>
    <w:rsid w:val="00177287"/>
    <w:rsid w:val="0018079B"/>
    <w:rsid w:val="00181213"/>
    <w:rsid w:val="00181C2A"/>
    <w:rsid w:val="00181C7C"/>
    <w:rsid w:val="001860F7"/>
    <w:rsid w:val="001869B3"/>
    <w:rsid w:val="00187D39"/>
    <w:rsid w:val="001904DF"/>
    <w:rsid w:val="00192428"/>
    <w:rsid w:val="00192972"/>
    <w:rsid w:val="001936C9"/>
    <w:rsid w:val="001950C6"/>
    <w:rsid w:val="00195A21"/>
    <w:rsid w:val="00196F38"/>
    <w:rsid w:val="001A58B9"/>
    <w:rsid w:val="001A5D7D"/>
    <w:rsid w:val="001A65DB"/>
    <w:rsid w:val="001A6F06"/>
    <w:rsid w:val="001B3333"/>
    <w:rsid w:val="001B4175"/>
    <w:rsid w:val="001B72F2"/>
    <w:rsid w:val="001C3F5A"/>
    <w:rsid w:val="001C57EA"/>
    <w:rsid w:val="001C5AC4"/>
    <w:rsid w:val="001D32F7"/>
    <w:rsid w:val="001E0AEA"/>
    <w:rsid w:val="001E0C6B"/>
    <w:rsid w:val="001E1FA0"/>
    <w:rsid w:val="001E2C92"/>
    <w:rsid w:val="001E3404"/>
    <w:rsid w:val="001E4DEF"/>
    <w:rsid w:val="001F5C73"/>
    <w:rsid w:val="00201E84"/>
    <w:rsid w:val="00202146"/>
    <w:rsid w:val="00203A8D"/>
    <w:rsid w:val="00211392"/>
    <w:rsid w:val="00214995"/>
    <w:rsid w:val="002202BE"/>
    <w:rsid w:val="0022030C"/>
    <w:rsid w:val="00220D44"/>
    <w:rsid w:val="00221F14"/>
    <w:rsid w:val="00225E59"/>
    <w:rsid w:val="002278AB"/>
    <w:rsid w:val="0023022E"/>
    <w:rsid w:val="002307D2"/>
    <w:rsid w:val="00230C0C"/>
    <w:rsid w:val="00231A6B"/>
    <w:rsid w:val="002333CD"/>
    <w:rsid w:val="00233F71"/>
    <w:rsid w:val="0023460C"/>
    <w:rsid w:val="00236878"/>
    <w:rsid w:val="00237389"/>
    <w:rsid w:val="002427CA"/>
    <w:rsid w:val="00250526"/>
    <w:rsid w:val="00250DD2"/>
    <w:rsid w:val="0025142D"/>
    <w:rsid w:val="002529E8"/>
    <w:rsid w:val="00254636"/>
    <w:rsid w:val="0025482D"/>
    <w:rsid w:val="002566D1"/>
    <w:rsid w:val="00257D1B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16D0"/>
    <w:rsid w:val="002860ED"/>
    <w:rsid w:val="00286A7F"/>
    <w:rsid w:val="00290C4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B5A4B"/>
    <w:rsid w:val="002C0F91"/>
    <w:rsid w:val="002C4B71"/>
    <w:rsid w:val="002C74E6"/>
    <w:rsid w:val="002C76F1"/>
    <w:rsid w:val="002D3EB7"/>
    <w:rsid w:val="002D4FEF"/>
    <w:rsid w:val="002D63FE"/>
    <w:rsid w:val="002D7358"/>
    <w:rsid w:val="002E768A"/>
    <w:rsid w:val="002F236C"/>
    <w:rsid w:val="002F363E"/>
    <w:rsid w:val="002F5BC6"/>
    <w:rsid w:val="002F5DE5"/>
    <w:rsid w:val="002F67A7"/>
    <w:rsid w:val="00300B5C"/>
    <w:rsid w:val="00301CEE"/>
    <w:rsid w:val="00304126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33DB"/>
    <w:rsid w:val="00334CBF"/>
    <w:rsid w:val="003379A6"/>
    <w:rsid w:val="00340489"/>
    <w:rsid w:val="003465C6"/>
    <w:rsid w:val="00352DF6"/>
    <w:rsid w:val="0035454E"/>
    <w:rsid w:val="0036119A"/>
    <w:rsid w:val="003666CD"/>
    <w:rsid w:val="003667EB"/>
    <w:rsid w:val="00370263"/>
    <w:rsid w:val="003705EA"/>
    <w:rsid w:val="003707C3"/>
    <w:rsid w:val="00371CEE"/>
    <w:rsid w:val="003747FA"/>
    <w:rsid w:val="00377DA6"/>
    <w:rsid w:val="00381401"/>
    <w:rsid w:val="003819AD"/>
    <w:rsid w:val="0038482C"/>
    <w:rsid w:val="00384AB1"/>
    <w:rsid w:val="00384C2E"/>
    <w:rsid w:val="00385334"/>
    <w:rsid w:val="00386268"/>
    <w:rsid w:val="003871CD"/>
    <w:rsid w:val="00392E0F"/>
    <w:rsid w:val="003943A6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163E"/>
    <w:rsid w:val="003C2D90"/>
    <w:rsid w:val="003C7AB9"/>
    <w:rsid w:val="003D1E69"/>
    <w:rsid w:val="003D4043"/>
    <w:rsid w:val="003D4573"/>
    <w:rsid w:val="003E4E4A"/>
    <w:rsid w:val="003E6F15"/>
    <w:rsid w:val="003F0314"/>
    <w:rsid w:val="003F12B7"/>
    <w:rsid w:val="003F15EE"/>
    <w:rsid w:val="003F3F50"/>
    <w:rsid w:val="00400A48"/>
    <w:rsid w:val="004010A7"/>
    <w:rsid w:val="00405B74"/>
    <w:rsid w:val="00413037"/>
    <w:rsid w:val="00414DFA"/>
    <w:rsid w:val="0042077E"/>
    <w:rsid w:val="00422BA6"/>
    <w:rsid w:val="00430AA9"/>
    <w:rsid w:val="00432903"/>
    <w:rsid w:val="00432FAD"/>
    <w:rsid w:val="00435020"/>
    <w:rsid w:val="0043677A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32F6"/>
    <w:rsid w:val="004848C6"/>
    <w:rsid w:val="00486FFD"/>
    <w:rsid w:val="00487129"/>
    <w:rsid w:val="00487EB2"/>
    <w:rsid w:val="00487F13"/>
    <w:rsid w:val="00491F6B"/>
    <w:rsid w:val="00492443"/>
    <w:rsid w:val="004933C9"/>
    <w:rsid w:val="0049432E"/>
    <w:rsid w:val="004A1A40"/>
    <w:rsid w:val="004A29E7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C3A3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12B83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51741"/>
    <w:rsid w:val="005531C6"/>
    <w:rsid w:val="00553F7C"/>
    <w:rsid w:val="0055542F"/>
    <w:rsid w:val="00557014"/>
    <w:rsid w:val="00557F52"/>
    <w:rsid w:val="005631AD"/>
    <w:rsid w:val="005632F5"/>
    <w:rsid w:val="005637BF"/>
    <w:rsid w:val="005644FF"/>
    <w:rsid w:val="0056486F"/>
    <w:rsid w:val="005671A7"/>
    <w:rsid w:val="0057134D"/>
    <w:rsid w:val="00574CBD"/>
    <w:rsid w:val="00580781"/>
    <w:rsid w:val="00582138"/>
    <w:rsid w:val="00583E23"/>
    <w:rsid w:val="00591AC6"/>
    <w:rsid w:val="00595BBF"/>
    <w:rsid w:val="005A2BDC"/>
    <w:rsid w:val="005A2E16"/>
    <w:rsid w:val="005A6B7C"/>
    <w:rsid w:val="005B7914"/>
    <w:rsid w:val="005C08C1"/>
    <w:rsid w:val="005C2895"/>
    <w:rsid w:val="005C305F"/>
    <w:rsid w:val="005C605A"/>
    <w:rsid w:val="005D013F"/>
    <w:rsid w:val="005D0672"/>
    <w:rsid w:val="005D1887"/>
    <w:rsid w:val="005D5D6F"/>
    <w:rsid w:val="005D6DAC"/>
    <w:rsid w:val="005D727A"/>
    <w:rsid w:val="005E734D"/>
    <w:rsid w:val="005F45AD"/>
    <w:rsid w:val="005F479A"/>
    <w:rsid w:val="005F6841"/>
    <w:rsid w:val="006009BE"/>
    <w:rsid w:val="00601BA6"/>
    <w:rsid w:val="00602064"/>
    <w:rsid w:val="00604B37"/>
    <w:rsid w:val="00605EE3"/>
    <w:rsid w:val="0060617A"/>
    <w:rsid w:val="00612C75"/>
    <w:rsid w:val="006131BF"/>
    <w:rsid w:val="00613806"/>
    <w:rsid w:val="00613E1D"/>
    <w:rsid w:val="00614080"/>
    <w:rsid w:val="0062074A"/>
    <w:rsid w:val="00623773"/>
    <w:rsid w:val="00625BDE"/>
    <w:rsid w:val="006301F7"/>
    <w:rsid w:val="00631138"/>
    <w:rsid w:val="006331E1"/>
    <w:rsid w:val="00635B07"/>
    <w:rsid w:val="00635C9E"/>
    <w:rsid w:val="00635CB2"/>
    <w:rsid w:val="00637281"/>
    <w:rsid w:val="00640BCC"/>
    <w:rsid w:val="0064310E"/>
    <w:rsid w:val="00651A17"/>
    <w:rsid w:val="00653E30"/>
    <w:rsid w:val="0065705B"/>
    <w:rsid w:val="0066235A"/>
    <w:rsid w:val="00663488"/>
    <w:rsid w:val="006650CD"/>
    <w:rsid w:val="0066514D"/>
    <w:rsid w:val="006669CE"/>
    <w:rsid w:val="00671360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1B91"/>
    <w:rsid w:val="006B5283"/>
    <w:rsid w:val="006B565E"/>
    <w:rsid w:val="006C0043"/>
    <w:rsid w:val="006C3880"/>
    <w:rsid w:val="006C38A9"/>
    <w:rsid w:val="006C3911"/>
    <w:rsid w:val="006C4889"/>
    <w:rsid w:val="006C5B5F"/>
    <w:rsid w:val="006C633B"/>
    <w:rsid w:val="006C708F"/>
    <w:rsid w:val="006C72DF"/>
    <w:rsid w:val="006D2A3D"/>
    <w:rsid w:val="006D5460"/>
    <w:rsid w:val="006D6255"/>
    <w:rsid w:val="006E001F"/>
    <w:rsid w:val="006E09F6"/>
    <w:rsid w:val="006E61B2"/>
    <w:rsid w:val="006F0EF7"/>
    <w:rsid w:val="006F2CC7"/>
    <w:rsid w:val="006F5285"/>
    <w:rsid w:val="006F75D2"/>
    <w:rsid w:val="00704905"/>
    <w:rsid w:val="007049C8"/>
    <w:rsid w:val="0071223C"/>
    <w:rsid w:val="00712BAB"/>
    <w:rsid w:val="00713A59"/>
    <w:rsid w:val="00716C44"/>
    <w:rsid w:val="007179DF"/>
    <w:rsid w:val="00717D0B"/>
    <w:rsid w:val="00724988"/>
    <w:rsid w:val="00725239"/>
    <w:rsid w:val="0073084D"/>
    <w:rsid w:val="007316B7"/>
    <w:rsid w:val="00732649"/>
    <w:rsid w:val="00733D1A"/>
    <w:rsid w:val="00736930"/>
    <w:rsid w:val="007370FD"/>
    <w:rsid w:val="00740A39"/>
    <w:rsid w:val="00741468"/>
    <w:rsid w:val="00741A4A"/>
    <w:rsid w:val="00742099"/>
    <w:rsid w:val="00742EE8"/>
    <w:rsid w:val="007536F9"/>
    <w:rsid w:val="00761701"/>
    <w:rsid w:val="007639E3"/>
    <w:rsid w:val="00764E2B"/>
    <w:rsid w:val="00771A0C"/>
    <w:rsid w:val="00776378"/>
    <w:rsid w:val="0078074F"/>
    <w:rsid w:val="00783B51"/>
    <w:rsid w:val="00785253"/>
    <w:rsid w:val="007855DC"/>
    <w:rsid w:val="00790BFF"/>
    <w:rsid w:val="00791CEE"/>
    <w:rsid w:val="00791DE9"/>
    <w:rsid w:val="007935CD"/>
    <w:rsid w:val="007943F8"/>
    <w:rsid w:val="0079497B"/>
    <w:rsid w:val="00796DB1"/>
    <w:rsid w:val="00796E08"/>
    <w:rsid w:val="007A2564"/>
    <w:rsid w:val="007A5563"/>
    <w:rsid w:val="007B1103"/>
    <w:rsid w:val="007B13C7"/>
    <w:rsid w:val="007B1CF0"/>
    <w:rsid w:val="007B2995"/>
    <w:rsid w:val="007B2BBB"/>
    <w:rsid w:val="007B79D7"/>
    <w:rsid w:val="007C1451"/>
    <w:rsid w:val="007C33ED"/>
    <w:rsid w:val="007C5406"/>
    <w:rsid w:val="007C5473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45"/>
    <w:rsid w:val="00804482"/>
    <w:rsid w:val="00804ACE"/>
    <w:rsid w:val="00811919"/>
    <w:rsid w:val="00812B5E"/>
    <w:rsid w:val="00814459"/>
    <w:rsid w:val="00816FEE"/>
    <w:rsid w:val="008179B5"/>
    <w:rsid w:val="00817DD5"/>
    <w:rsid w:val="00821F84"/>
    <w:rsid w:val="00822D43"/>
    <w:rsid w:val="00822E7B"/>
    <w:rsid w:val="0082637F"/>
    <w:rsid w:val="008271F2"/>
    <w:rsid w:val="00832D2F"/>
    <w:rsid w:val="00834F53"/>
    <w:rsid w:val="00836086"/>
    <w:rsid w:val="00843C40"/>
    <w:rsid w:val="008445F3"/>
    <w:rsid w:val="00845EA4"/>
    <w:rsid w:val="00862B41"/>
    <w:rsid w:val="008707B8"/>
    <w:rsid w:val="00874F7C"/>
    <w:rsid w:val="00877AD5"/>
    <w:rsid w:val="0088490E"/>
    <w:rsid w:val="00886090"/>
    <w:rsid w:val="00893AD3"/>
    <w:rsid w:val="00894803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29B"/>
    <w:rsid w:val="009B7F21"/>
    <w:rsid w:val="009C0057"/>
    <w:rsid w:val="009C1D0E"/>
    <w:rsid w:val="009C31FA"/>
    <w:rsid w:val="009C3E81"/>
    <w:rsid w:val="009C447B"/>
    <w:rsid w:val="009C5C10"/>
    <w:rsid w:val="009C65CC"/>
    <w:rsid w:val="009C7ADF"/>
    <w:rsid w:val="009D037C"/>
    <w:rsid w:val="009D1008"/>
    <w:rsid w:val="009D106C"/>
    <w:rsid w:val="009D197D"/>
    <w:rsid w:val="009D21DC"/>
    <w:rsid w:val="009D3845"/>
    <w:rsid w:val="009D6D21"/>
    <w:rsid w:val="009E0D97"/>
    <w:rsid w:val="009E1FED"/>
    <w:rsid w:val="009E6F65"/>
    <w:rsid w:val="009F0AB2"/>
    <w:rsid w:val="009F0B05"/>
    <w:rsid w:val="009F35C7"/>
    <w:rsid w:val="009F40A0"/>
    <w:rsid w:val="009F4201"/>
    <w:rsid w:val="009F425E"/>
    <w:rsid w:val="009F4E34"/>
    <w:rsid w:val="009F5332"/>
    <w:rsid w:val="009F5A08"/>
    <w:rsid w:val="009F7485"/>
    <w:rsid w:val="00A0157B"/>
    <w:rsid w:val="00A01E3B"/>
    <w:rsid w:val="00A02D9A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4696"/>
    <w:rsid w:val="00A76F06"/>
    <w:rsid w:val="00A851C4"/>
    <w:rsid w:val="00A86A08"/>
    <w:rsid w:val="00A86E53"/>
    <w:rsid w:val="00A91252"/>
    <w:rsid w:val="00A92D62"/>
    <w:rsid w:val="00A95ADB"/>
    <w:rsid w:val="00A96164"/>
    <w:rsid w:val="00A97656"/>
    <w:rsid w:val="00AA0B24"/>
    <w:rsid w:val="00AA0C3D"/>
    <w:rsid w:val="00AA1CA1"/>
    <w:rsid w:val="00AB0308"/>
    <w:rsid w:val="00AB07E7"/>
    <w:rsid w:val="00AB1B3F"/>
    <w:rsid w:val="00AB23BD"/>
    <w:rsid w:val="00AB4F6C"/>
    <w:rsid w:val="00AB68E0"/>
    <w:rsid w:val="00AC1073"/>
    <w:rsid w:val="00AC2FED"/>
    <w:rsid w:val="00AC619D"/>
    <w:rsid w:val="00AD12BD"/>
    <w:rsid w:val="00AD4A5C"/>
    <w:rsid w:val="00AE2903"/>
    <w:rsid w:val="00AF198A"/>
    <w:rsid w:val="00AF1DDD"/>
    <w:rsid w:val="00AF1DE7"/>
    <w:rsid w:val="00AF5D74"/>
    <w:rsid w:val="00AF7B55"/>
    <w:rsid w:val="00B00321"/>
    <w:rsid w:val="00B06E85"/>
    <w:rsid w:val="00B0717A"/>
    <w:rsid w:val="00B07856"/>
    <w:rsid w:val="00B108B6"/>
    <w:rsid w:val="00B1651F"/>
    <w:rsid w:val="00B2207A"/>
    <w:rsid w:val="00B22671"/>
    <w:rsid w:val="00B23629"/>
    <w:rsid w:val="00B2486C"/>
    <w:rsid w:val="00B267B9"/>
    <w:rsid w:val="00B26E2D"/>
    <w:rsid w:val="00B35C13"/>
    <w:rsid w:val="00B46945"/>
    <w:rsid w:val="00B642AC"/>
    <w:rsid w:val="00B65364"/>
    <w:rsid w:val="00B65D76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0887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0EFA"/>
    <w:rsid w:val="00BF1125"/>
    <w:rsid w:val="00BF1569"/>
    <w:rsid w:val="00BF244C"/>
    <w:rsid w:val="00BF2937"/>
    <w:rsid w:val="00BF718A"/>
    <w:rsid w:val="00C0057B"/>
    <w:rsid w:val="00C016E9"/>
    <w:rsid w:val="00C023B7"/>
    <w:rsid w:val="00C04187"/>
    <w:rsid w:val="00C05849"/>
    <w:rsid w:val="00C06BB3"/>
    <w:rsid w:val="00C100CD"/>
    <w:rsid w:val="00C1038B"/>
    <w:rsid w:val="00C1201D"/>
    <w:rsid w:val="00C12044"/>
    <w:rsid w:val="00C15290"/>
    <w:rsid w:val="00C1601A"/>
    <w:rsid w:val="00C22E1D"/>
    <w:rsid w:val="00C26797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75688"/>
    <w:rsid w:val="00C803A0"/>
    <w:rsid w:val="00C868CB"/>
    <w:rsid w:val="00C9659D"/>
    <w:rsid w:val="00CA28DE"/>
    <w:rsid w:val="00CA4340"/>
    <w:rsid w:val="00CA4FD0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E47FA"/>
    <w:rsid w:val="00CF0794"/>
    <w:rsid w:val="00D043FA"/>
    <w:rsid w:val="00D04803"/>
    <w:rsid w:val="00D04D71"/>
    <w:rsid w:val="00D064A7"/>
    <w:rsid w:val="00D11921"/>
    <w:rsid w:val="00D12390"/>
    <w:rsid w:val="00D13956"/>
    <w:rsid w:val="00D15AA1"/>
    <w:rsid w:val="00D172D2"/>
    <w:rsid w:val="00D20723"/>
    <w:rsid w:val="00D220C2"/>
    <w:rsid w:val="00D231E7"/>
    <w:rsid w:val="00D30F97"/>
    <w:rsid w:val="00D31D6B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688E"/>
    <w:rsid w:val="00D66E02"/>
    <w:rsid w:val="00D6771D"/>
    <w:rsid w:val="00D70DC8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95D56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C7896"/>
    <w:rsid w:val="00DD47ED"/>
    <w:rsid w:val="00DD7591"/>
    <w:rsid w:val="00DE023B"/>
    <w:rsid w:val="00DE5245"/>
    <w:rsid w:val="00DE69B7"/>
    <w:rsid w:val="00DE7273"/>
    <w:rsid w:val="00DF0F97"/>
    <w:rsid w:val="00DF0FE7"/>
    <w:rsid w:val="00DF1665"/>
    <w:rsid w:val="00DF5E64"/>
    <w:rsid w:val="00DF767F"/>
    <w:rsid w:val="00DF76BC"/>
    <w:rsid w:val="00E051F5"/>
    <w:rsid w:val="00E05A4B"/>
    <w:rsid w:val="00E129ED"/>
    <w:rsid w:val="00E12FBF"/>
    <w:rsid w:val="00E1357E"/>
    <w:rsid w:val="00E16995"/>
    <w:rsid w:val="00E2047D"/>
    <w:rsid w:val="00E21632"/>
    <w:rsid w:val="00E21F91"/>
    <w:rsid w:val="00E2265B"/>
    <w:rsid w:val="00E23BD0"/>
    <w:rsid w:val="00E26504"/>
    <w:rsid w:val="00E26F81"/>
    <w:rsid w:val="00E27DDD"/>
    <w:rsid w:val="00E3118F"/>
    <w:rsid w:val="00E33817"/>
    <w:rsid w:val="00E3450B"/>
    <w:rsid w:val="00E3498F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67C70"/>
    <w:rsid w:val="00E7040A"/>
    <w:rsid w:val="00E746CB"/>
    <w:rsid w:val="00E75031"/>
    <w:rsid w:val="00E759A8"/>
    <w:rsid w:val="00E778EA"/>
    <w:rsid w:val="00E8042F"/>
    <w:rsid w:val="00E8067C"/>
    <w:rsid w:val="00E86705"/>
    <w:rsid w:val="00E942C2"/>
    <w:rsid w:val="00E942DC"/>
    <w:rsid w:val="00E94691"/>
    <w:rsid w:val="00E94784"/>
    <w:rsid w:val="00E94792"/>
    <w:rsid w:val="00E9601B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0BE7"/>
    <w:rsid w:val="00EE1735"/>
    <w:rsid w:val="00EE6632"/>
    <w:rsid w:val="00EF4D4F"/>
    <w:rsid w:val="00EF4EFA"/>
    <w:rsid w:val="00EF7C29"/>
    <w:rsid w:val="00F0007E"/>
    <w:rsid w:val="00F02300"/>
    <w:rsid w:val="00F0564C"/>
    <w:rsid w:val="00F10EF3"/>
    <w:rsid w:val="00F148A2"/>
    <w:rsid w:val="00F14F44"/>
    <w:rsid w:val="00F243DE"/>
    <w:rsid w:val="00F24D50"/>
    <w:rsid w:val="00F27AA9"/>
    <w:rsid w:val="00F30C8C"/>
    <w:rsid w:val="00F311AE"/>
    <w:rsid w:val="00F31207"/>
    <w:rsid w:val="00F32D9C"/>
    <w:rsid w:val="00F33A66"/>
    <w:rsid w:val="00F34AC6"/>
    <w:rsid w:val="00F405C0"/>
    <w:rsid w:val="00F4078F"/>
    <w:rsid w:val="00F43957"/>
    <w:rsid w:val="00F5061F"/>
    <w:rsid w:val="00F533F9"/>
    <w:rsid w:val="00F542E4"/>
    <w:rsid w:val="00F55603"/>
    <w:rsid w:val="00F613E0"/>
    <w:rsid w:val="00F65812"/>
    <w:rsid w:val="00F66BE7"/>
    <w:rsid w:val="00F67CF5"/>
    <w:rsid w:val="00F72BA4"/>
    <w:rsid w:val="00F748A9"/>
    <w:rsid w:val="00F75F1E"/>
    <w:rsid w:val="00F773AC"/>
    <w:rsid w:val="00F81C6E"/>
    <w:rsid w:val="00F96DC5"/>
    <w:rsid w:val="00F97875"/>
    <w:rsid w:val="00F978DA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D4035"/>
    <w:rsid w:val="00FE42B8"/>
    <w:rsid w:val="00FE4837"/>
    <w:rsid w:val="00FE5E13"/>
    <w:rsid w:val="00FF0F8F"/>
    <w:rsid w:val="00FF245C"/>
    <w:rsid w:val="00FF3C5C"/>
    <w:rsid w:val="00FF48AE"/>
    <w:rsid w:val="00FF4B8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0C924"/>
  <w14:defaultImageDpi w14:val="300"/>
  <w15:docId w15:val="{941BBAB1-732C-684F-B019-8710B89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  <w:style w:type="paragraph" w:styleId="Paragrafoelenco">
    <w:name w:val="List Paragraph"/>
    <w:basedOn w:val="Normale"/>
    <w:uiPriority w:val="34"/>
    <w:qFormat/>
    <w:rsid w:val="00230C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Transfer_(computing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17339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55</cp:revision>
  <cp:lastPrinted>2019-12-09T10:14:00Z</cp:lastPrinted>
  <dcterms:created xsi:type="dcterms:W3CDTF">2019-01-28T17:01:00Z</dcterms:created>
  <dcterms:modified xsi:type="dcterms:W3CDTF">2021-01-26T16:29:00Z</dcterms:modified>
</cp:coreProperties>
</file>