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4D9F" w14:textId="69D3662C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F62D04">
        <w:rPr>
          <w:rFonts w:ascii="Courier" w:hAnsi="Courier"/>
          <w:sz w:val="16"/>
          <w:szCs w:val="16"/>
        </w:rPr>
        <w:t>21-02</w:t>
      </w:r>
      <w:r w:rsidR="0078074F">
        <w:rPr>
          <w:rFonts w:ascii="Courier" w:hAnsi="Courier"/>
          <w:sz w:val="16"/>
          <w:szCs w:val="16"/>
        </w:rPr>
        <w:t>-2018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4E0E190C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</w:t>
      </w:r>
      <w:r w:rsidR="00D14670">
        <w:rPr>
          <w:rFonts w:ascii="Courier" w:hAnsi="Courier"/>
          <w:sz w:val="16"/>
          <w:szCs w:val="16"/>
        </w:rPr>
        <w:t xml:space="preserve">running at 2.3 GHz </w:t>
      </w:r>
      <w:r w:rsidRPr="00713A59">
        <w:rPr>
          <w:rFonts w:ascii="Courier" w:hAnsi="Courier"/>
          <w:sz w:val="16"/>
          <w:szCs w:val="16"/>
        </w:rPr>
        <w:t xml:space="preserve">embeds two cores that have private L1 </w:t>
      </w:r>
      <w:r w:rsidR="00AC0386">
        <w:rPr>
          <w:rFonts w:ascii="Courier" w:hAnsi="Courier"/>
          <w:sz w:val="16"/>
          <w:szCs w:val="16"/>
        </w:rPr>
        <w:t xml:space="preserve">and L2 </w:t>
      </w:r>
      <w:r w:rsidRPr="00713A59">
        <w:rPr>
          <w:rFonts w:ascii="Courier" w:hAnsi="Courier"/>
          <w:sz w:val="16"/>
          <w:szCs w:val="16"/>
        </w:rPr>
        <w:t xml:space="preserve">caches; </w:t>
      </w:r>
      <w:r w:rsidR="00AC0386">
        <w:rPr>
          <w:rFonts w:ascii="Courier" w:hAnsi="Courier"/>
          <w:sz w:val="16"/>
          <w:szCs w:val="16"/>
        </w:rPr>
        <w:t>the L3 cache</w:t>
      </w:r>
      <w:r w:rsidRPr="00713A59">
        <w:rPr>
          <w:rFonts w:ascii="Courier" w:hAnsi="Courier"/>
          <w:sz w:val="16"/>
          <w:szCs w:val="16"/>
        </w:rPr>
        <w:t xml:space="preserve"> </w:t>
      </w:r>
      <w:r w:rsidR="00AC0386">
        <w:rPr>
          <w:rFonts w:ascii="Courier" w:hAnsi="Courier"/>
          <w:sz w:val="16"/>
          <w:szCs w:val="16"/>
        </w:rPr>
        <w:t>is</w:t>
      </w:r>
      <w:r w:rsidRPr="00713A59">
        <w:rPr>
          <w:rFonts w:ascii="Courier" w:hAnsi="Courier"/>
          <w:sz w:val="16"/>
          <w:szCs w:val="16"/>
        </w:rPr>
        <w:t xml:space="preserve">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AC0386">
        <w:rPr>
          <w:rFonts w:ascii="Courier" w:hAnsi="Courier"/>
          <w:sz w:val="16"/>
          <w:szCs w:val="16"/>
        </w:rPr>
        <w:t xml:space="preserve"> following structure: 32KB, 4</w:t>
      </w:r>
      <w:r w:rsidRPr="00713A59">
        <w:rPr>
          <w:rFonts w:ascii="Courier" w:hAnsi="Courier"/>
          <w:sz w:val="16"/>
          <w:szCs w:val="16"/>
        </w:rPr>
        <w:t xml:space="preserve">-way L1 I-cache and D-cache, each </w:t>
      </w:r>
      <w:r w:rsidR="00F773AC">
        <w:rPr>
          <w:rFonts w:ascii="Courier" w:hAnsi="Courier"/>
          <w:sz w:val="16"/>
          <w:szCs w:val="16"/>
        </w:rPr>
        <w:t>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AC0386">
        <w:rPr>
          <w:rFonts w:ascii="Courier" w:hAnsi="Courier"/>
          <w:sz w:val="16"/>
          <w:szCs w:val="16"/>
        </w:rPr>
        <w:t>1024KB, 4</w:t>
      </w:r>
      <w:r w:rsidR="004576BB" w:rsidRPr="00713A59">
        <w:rPr>
          <w:rFonts w:ascii="Courier" w:hAnsi="Courier"/>
          <w:sz w:val="16"/>
          <w:szCs w:val="16"/>
        </w:rPr>
        <w:t xml:space="preserve">-way associative, </w:t>
      </w:r>
      <w:r w:rsidR="00AC0386">
        <w:rPr>
          <w:rFonts w:ascii="Courier" w:hAnsi="Courier"/>
          <w:sz w:val="16"/>
          <w:szCs w:val="16"/>
        </w:rPr>
        <w:t>64-byte block L2 cache; 8</w:t>
      </w:r>
      <w:r w:rsidR="004A29E7">
        <w:rPr>
          <w:rFonts w:ascii="Courier" w:hAnsi="Courier"/>
          <w:sz w:val="16"/>
          <w:szCs w:val="16"/>
        </w:rPr>
        <w:t>MB, 8-way associative, 128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</w:t>
      </w:r>
      <w:r w:rsidR="00F72BA4">
        <w:rPr>
          <w:rFonts w:ascii="Courier" w:hAnsi="Courier"/>
          <w:sz w:val="16"/>
          <w:szCs w:val="16"/>
        </w:rPr>
        <w:t xml:space="preserve"> 2 in L1, 6 in L2, 12</w:t>
      </w:r>
      <w:r w:rsidRPr="00713A59">
        <w:rPr>
          <w:rFonts w:ascii="Courier" w:hAnsi="Courier"/>
          <w:sz w:val="16"/>
          <w:szCs w:val="16"/>
        </w:rPr>
        <w:t xml:space="preserve"> in L3. Addresses are 48-bit long. </w:t>
      </w:r>
      <w:r w:rsidR="00F773AC">
        <w:rPr>
          <w:rFonts w:ascii="Courier" w:hAnsi="Courier"/>
          <w:sz w:val="16"/>
          <w:szCs w:val="16"/>
        </w:rPr>
        <w:t>Write operations are managed with a write-back</w:t>
      </w:r>
      <w:r w:rsidR="004A29E7">
        <w:rPr>
          <w:rFonts w:ascii="Courier" w:hAnsi="Courier"/>
          <w:sz w:val="16"/>
          <w:szCs w:val="16"/>
        </w:rPr>
        <w:t>, allocate</w:t>
      </w:r>
      <w:r w:rsidR="00F773AC">
        <w:rPr>
          <w:rFonts w:ascii="Courier" w:hAnsi="Courier"/>
          <w:sz w:val="16"/>
          <w:szCs w:val="16"/>
        </w:rPr>
        <w:t xml:space="preserve"> policy. </w:t>
      </w:r>
      <w:r w:rsidRPr="00713A59">
        <w:rPr>
          <w:rFonts w:ascii="Courier" w:hAnsi="Courier"/>
          <w:sz w:val="16"/>
          <w:szCs w:val="16"/>
        </w:rPr>
        <w:t>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68040F61" w14:textId="088ACAE4" w:rsidR="00EA766B" w:rsidRPr="00713A59" w:rsidRDefault="00C1201D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2) LD F</w:t>
      </w:r>
      <w:r w:rsidR="004576BB" w:rsidRPr="00713A59">
        <w:rPr>
          <w:rFonts w:ascii="Courier" w:hAnsi="Courier"/>
          <w:sz w:val="16"/>
          <w:szCs w:val="16"/>
        </w:rPr>
        <w:t>2</w:t>
      </w:r>
      <w:r w:rsidR="00EA766B" w:rsidRPr="00713A59">
        <w:rPr>
          <w:rFonts w:ascii="Courier" w:hAnsi="Courier"/>
          <w:sz w:val="16"/>
          <w:szCs w:val="16"/>
        </w:rPr>
        <w:t>, 0000FFFFA00</w:t>
      </w:r>
      <w:r w:rsidR="005A6B7C">
        <w:rPr>
          <w:rFonts w:ascii="Courier" w:hAnsi="Courier"/>
          <w:sz w:val="16"/>
          <w:szCs w:val="16"/>
        </w:rPr>
        <w:t>A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</w:t>
      </w:r>
      <w:r w:rsidR="005A6B7C">
        <w:rPr>
          <w:rFonts w:ascii="Courier" w:hAnsi="Courier"/>
          <w:sz w:val="16"/>
          <w:szCs w:val="16"/>
        </w:rPr>
        <w:t>8-byte</w:t>
      </w:r>
      <w:r w:rsidR="004933C9">
        <w:rPr>
          <w:rFonts w:ascii="Courier" w:hAnsi="Courier"/>
          <w:sz w:val="16"/>
          <w:szCs w:val="16"/>
        </w:rPr>
        <w:t xml:space="preserve"> load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6466FBDA" w14:textId="0865BDF0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4832F6">
        <w:rPr>
          <w:rFonts w:ascii="Courier" w:hAnsi="Courier"/>
          <w:sz w:val="16"/>
          <w:szCs w:val="16"/>
        </w:rPr>
        <w:t>F</w:t>
      </w:r>
      <w:r w:rsidR="008C77DC" w:rsidRPr="00713A59">
        <w:rPr>
          <w:rFonts w:ascii="Courier" w:hAnsi="Courier"/>
          <w:sz w:val="16"/>
          <w:szCs w:val="16"/>
        </w:rPr>
        <w:t>3</w:t>
      </w:r>
      <w:r w:rsidRPr="00713A59">
        <w:rPr>
          <w:rFonts w:ascii="Courier" w:hAnsi="Courier"/>
          <w:sz w:val="16"/>
          <w:szCs w:val="16"/>
        </w:rPr>
        <w:t>, 0000FFFFA010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</w:t>
      </w:r>
      <w:r w:rsidR="00843C40">
        <w:rPr>
          <w:rFonts w:ascii="Courier" w:hAnsi="Courier"/>
          <w:sz w:val="16"/>
          <w:szCs w:val="16"/>
        </w:rPr>
        <w:t>8-byte</w:t>
      </w:r>
      <w:r w:rsidR="008C77DC" w:rsidRPr="00713A59">
        <w:rPr>
          <w:rFonts w:ascii="Courier" w:hAnsi="Courier"/>
          <w:sz w:val="16"/>
          <w:szCs w:val="16"/>
        </w:rPr>
        <w:t xml:space="preserve"> store)</w:t>
      </w:r>
    </w:p>
    <w:p w14:paraId="548DC2C5" w14:textId="77777777" w:rsidR="00AC0386" w:rsidRPr="00713A59" w:rsidRDefault="00AC0386" w:rsidP="00AC0386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1) ST F1, 0000FFFFA0A0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Pr="00713A59">
        <w:rPr>
          <w:rFonts w:ascii="Courier" w:hAnsi="Courier"/>
          <w:sz w:val="16"/>
          <w:szCs w:val="16"/>
        </w:rPr>
        <w:t>; (</w:t>
      </w:r>
      <w:r>
        <w:rPr>
          <w:rFonts w:ascii="Courier" w:hAnsi="Courier"/>
          <w:sz w:val="16"/>
          <w:szCs w:val="16"/>
        </w:rPr>
        <w:t>8-byte</w:t>
      </w:r>
      <w:r w:rsidRPr="00713A59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store</w:t>
      </w:r>
      <w:r w:rsidRPr="00713A59">
        <w:rPr>
          <w:rFonts w:ascii="Courier" w:hAnsi="Courier"/>
          <w:sz w:val="16"/>
          <w:szCs w:val="16"/>
        </w:rPr>
        <w:t>)</w:t>
      </w:r>
    </w:p>
    <w:p w14:paraId="0FA33F9E" w14:textId="77777777" w:rsidR="00AC0386" w:rsidRPr="00713A59" w:rsidRDefault="00AC0386" w:rsidP="00AC0386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1) ST F1, 0000FFFFA000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Pr="00713A59">
        <w:rPr>
          <w:rFonts w:ascii="Courier" w:hAnsi="Courier"/>
          <w:sz w:val="16"/>
          <w:szCs w:val="16"/>
        </w:rPr>
        <w:t>;</w:t>
      </w:r>
      <w:r>
        <w:rPr>
          <w:rFonts w:ascii="Courier" w:hAnsi="Courier"/>
          <w:sz w:val="16"/>
          <w:szCs w:val="16"/>
        </w:rPr>
        <w:t xml:space="preserve"> (8-byte</w:t>
      </w:r>
      <w:r w:rsidRPr="00713A59">
        <w:rPr>
          <w:rFonts w:ascii="Courier" w:hAnsi="Courier"/>
          <w:sz w:val="16"/>
          <w:szCs w:val="16"/>
        </w:rPr>
        <w:t xml:space="preserve"> store)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0C07BA07" w:rsidR="00F97ED4" w:rsidRPr="00713A59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="00AC0386">
        <w:rPr>
          <w:rFonts w:ascii="Courier" w:hAnsi="Courier"/>
          <w:sz w:val="16"/>
          <w:szCs w:val="16"/>
        </w:rPr>
        <w:t>;</w:t>
      </w:r>
      <w:r w:rsidR="00AC0386">
        <w:rPr>
          <w:rFonts w:ascii="Courier" w:hAnsi="Courier"/>
          <w:sz w:val="16"/>
          <w:szCs w:val="16"/>
        </w:rPr>
        <w:br/>
        <w:t>a2) show a sequence of operations that causes a block replacement in the L2 cache in core 1 (assuming empty, invalidated caches, and no intervening cache access in core 2).</w:t>
      </w: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087866F" w14:textId="633EBBA7" w:rsidR="005F47C1" w:rsidRPr="007C3ACB" w:rsidRDefault="005F47C1" w:rsidP="005F47C1">
      <w:pPr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 xml:space="preserve">B) </w:t>
      </w:r>
      <w:r w:rsidR="00DA6911">
        <w:rPr>
          <w:rFonts w:ascii="Courier" w:hAnsi="Courier"/>
          <w:sz w:val="16"/>
          <w:szCs w:val="16"/>
        </w:rPr>
        <w:t xml:space="preserve">An array </w:t>
      </w:r>
      <w:proofErr w:type="gramStart"/>
      <w:r w:rsidR="00DA6911">
        <w:rPr>
          <w:rFonts w:ascii="Courier" w:hAnsi="Courier"/>
          <w:sz w:val="16"/>
          <w:szCs w:val="16"/>
        </w:rPr>
        <w:t>v</w:t>
      </w:r>
      <w:r w:rsidRPr="007C3ACB">
        <w:rPr>
          <w:rFonts w:ascii="Courier" w:hAnsi="Courier"/>
          <w:sz w:val="16"/>
          <w:szCs w:val="16"/>
        </w:rPr>
        <w:t>[</w:t>
      </w:r>
      <w:proofErr w:type="gramEnd"/>
      <w:r w:rsidRPr="007C3ACB">
        <w:rPr>
          <w:rFonts w:ascii="Courier" w:hAnsi="Courier"/>
          <w:sz w:val="16"/>
          <w:szCs w:val="16"/>
        </w:rPr>
        <w:t xml:space="preserve">] contains in each element a </w:t>
      </w:r>
      <w:proofErr w:type="spellStart"/>
      <w:r w:rsidRPr="007C3ACB">
        <w:rPr>
          <w:rFonts w:ascii="Courier" w:hAnsi="Courier"/>
          <w:sz w:val="16"/>
          <w:szCs w:val="16"/>
        </w:rPr>
        <w:t>struct</w:t>
      </w:r>
      <w:proofErr w:type="spellEnd"/>
      <w:r w:rsidRPr="007C3ACB">
        <w:rPr>
          <w:rFonts w:ascii="Courier" w:hAnsi="Courier"/>
          <w:sz w:val="16"/>
          <w:szCs w:val="16"/>
        </w:rPr>
        <w:t xml:space="preserve"> POINT composed by a </w:t>
      </w:r>
      <w:r w:rsidR="00553579">
        <w:rPr>
          <w:rFonts w:ascii="Courier" w:hAnsi="Courier"/>
          <w:sz w:val="16"/>
          <w:szCs w:val="16"/>
        </w:rPr>
        <w:t>float</w:t>
      </w:r>
      <w:r w:rsidRPr="007C3ACB">
        <w:rPr>
          <w:rFonts w:ascii="Courier" w:hAnsi="Courier"/>
          <w:sz w:val="16"/>
          <w:szCs w:val="16"/>
        </w:rPr>
        <w:t xml:space="preserve"> X and a float Y (see the following fragment of C-Language code).</w:t>
      </w:r>
      <w:r w:rsidRPr="007C3ACB">
        <w:rPr>
          <w:rFonts w:ascii="Courier" w:hAnsi="Courier"/>
          <w:sz w:val="16"/>
          <w:szCs w:val="16"/>
        </w:rPr>
        <w:br/>
      </w:r>
    </w:p>
    <w:p w14:paraId="6A3D0585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>#include &lt;</w:t>
      </w:r>
      <w:proofErr w:type="spellStart"/>
      <w:r w:rsidRPr="007C3ACB">
        <w:rPr>
          <w:rFonts w:ascii="Courier" w:hAnsi="Courier"/>
          <w:sz w:val="16"/>
          <w:szCs w:val="16"/>
        </w:rPr>
        <w:t>stdio.h</w:t>
      </w:r>
      <w:proofErr w:type="spellEnd"/>
      <w:r w:rsidRPr="007C3ACB">
        <w:rPr>
          <w:rFonts w:ascii="Courier" w:hAnsi="Courier"/>
          <w:sz w:val="16"/>
          <w:szCs w:val="16"/>
        </w:rPr>
        <w:t>&gt;</w:t>
      </w:r>
    </w:p>
    <w:p w14:paraId="4209BE2C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>#define LEN 1024</w:t>
      </w:r>
    </w:p>
    <w:p w14:paraId="1FE0777C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proofErr w:type="spellStart"/>
      <w:r w:rsidRPr="007C3ACB">
        <w:rPr>
          <w:rFonts w:ascii="Courier" w:hAnsi="Courier"/>
          <w:sz w:val="16"/>
          <w:szCs w:val="16"/>
        </w:rPr>
        <w:t>struct</w:t>
      </w:r>
      <w:proofErr w:type="spellEnd"/>
      <w:r w:rsidRPr="007C3ACB">
        <w:rPr>
          <w:rFonts w:ascii="Courier" w:hAnsi="Courier"/>
          <w:sz w:val="16"/>
          <w:szCs w:val="16"/>
        </w:rPr>
        <w:t xml:space="preserve"> point {</w:t>
      </w:r>
    </w:p>
    <w:p w14:paraId="015486D3" w14:textId="2B2BE330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r w:rsidR="00553579">
        <w:rPr>
          <w:rFonts w:ascii="Courier" w:hAnsi="Courier"/>
          <w:sz w:val="16"/>
          <w:szCs w:val="16"/>
        </w:rPr>
        <w:t>float</w:t>
      </w:r>
      <w:r w:rsidRPr="007C3ACB">
        <w:rPr>
          <w:rFonts w:ascii="Courier" w:hAnsi="Courier"/>
          <w:sz w:val="16"/>
          <w:szCs w:val="16"/>
        </w:rPr>
        <w:t xml:space="preserve"> x;</w:t>
      </w:r>
      <w:r w:rsidRPr="007C3ACB">
        <w:rPr>
          <w:rFonts w:ascii="Courier" w:hAnsi="Courier"/>
          <w:sz w:val="16"/>
          <w:szCs w:val="16"/>
        </w:rPr>
        <w:tab/>
        <w:t>// 8 bytes</w:t>
      </w:r>
    </w:p>
    <w:p w14:paraId="22C4F7AA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ab/>
        <w:t>float y;</w:t>
      </w:r>
      <w:r>
        <w:rPr>
          <w:rFonts w:ascii="Courier" w:hAnsi="Courier"/>
          <w:sz w:val="16"/>
          <w:szCs w:val="16"/>
        </w:rPr>
        <w:tab/>
        <w:t>// 8</w:t>
      </w:r>
      <w:r w:rsidRPr="007C3ACB">
        <w:rPr>
          <w:rFonts w:ascii="Courier" w:hAnsi="Courier"/>
          <w:sz w:val="16"/>
          <w:szCs w:val="16"/>
        </w:rPr>
        <w:t xml:space="preserve"> bytes</w:t>
      </w:r>
    </w:p>
    <w:p w14:paraId="795DF246" w14:textId="2E95602E" w:rsidR="005F47C1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>};</w:t>
      </w:r>
    </w:p>
    <w:p w14:paraId="5806D749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 xml:space="preserve">void </w:t>
      </w:r>
      <w:proofErr w:type="gramStart"/>
      <w:r w:rsidRPr="007C3ACB">
        <w:rPr>
          <w:rFonts w:ascii="Courier" w:hAnsi="Courier"/>
          <w:sz w:val="16"/>
          <w:szCs w:val="16"/>
        </w:rPr>
        <w:t>main(</w:t>
      </w:r>
      <w:proofErr w:type="spellStart"/>
      <w:proofErr w:type="gramEnd"/>
      <w:r w:rsidRPr="007C3ACB">
        <w:rPr>
          <w:rFonts w:ascii="Courier" w:hAnsi="Courier"/>
          <w:sz w:val="16"/>
          <w:szCs w:val="16"/>
        </w:rPr>
        <w:t>int</w:t>
      </w:r>
      <w:proofErr w:type="spellEnd"/>
      <w:r w:rsidRPr="007C3ACB">
        <w:rPr>
          <w:rFonts w:ascii="Courier" w:hAnsi="Courier"/>
          <w:sz w:val="16"/>
          <w:szCs w:val="16"/>
        </w:rPr>
        <w:t xml:space="preserve"> </w:t>
      </w:r>
      <w:proofErr w:type="spellStart"/>
      <w:r w:rsidRPr="007C3ACB">
        <w:rPr>
          <w:rFonts w:ascii="Courier" w:hAnsi="Courier"/>
          <w:sz w:val="16"/>
          <w:szCs w:val="16"/>
        </w:rPr>
        <w:t>argc</w:t>
      </w:r>
      <w:proofErr w:type="spellEnd"/>
      <w:r w:rsidRPr="007C3ACB">
        <w:rPr>
          <w:rFonts w:ascii="Courier" w:hAnsi="Courier"/>
          <w:sz w:val="16"/>
          <w:szCs w:val="16"/>
        </w:rPr>
        <w:t xml:space="preserve">, </w:t>
      </w:r>
      <w:proofErr w:type="spellStart"/>
      <w:r w:rsidRPr="007C3ACB">
        <w:rPr>
          <w:rFonts w:ascii="Courier" w:hAnsi="Courier"/>
          <w:sz w:val="16"/>
          <w:szCs w:val="16"/>
        </w:rPr>
        <w:t>int</w:t>
      </w:r>
      <w:proofErr w:type="spellEnd"/>
      <w:r w:rsidRPr="007C3ACB">
        <w:rPr>
          <w:rFonts w:ascii="Courier" w:hAnsi="Courier"/>
          <w:sz w:val="16"/>
          <w:szCs w:val="16"/>
        </w:rPr>
        <w:t xml:space="preserve"> **</w:t>
      </w:r>
      <w:proofErr w:type="spellStart"/>
      <w:r w:rsidRPr="007C3ACB">
        <w:rPr>
          <w:rFonts w:ascii="Courier" w:hAnsi="Courier"/>
          <w:sz w:val="16"/>
          <w:szCs w:val="16"/>
        </w:rPr>
        <w:t>argv</w:t>
      </w:r>
      <w:proofErr w:type="spellEnd"/>
      <w:r w:rsidRPr="007C3ACB">
        <w:rPr>
          <w:rFonts w:ascii="Courier" w:hAnsi="Courier"/>
          <w:sz w:val="16"/>
          <w:szCs w:val="16"/>
        </w:rPr>
        <w:t>)</w:t>
      </w:r>
    </w:p>
    <w:p w14:paraId="197DEE47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>{</w:t>
      </w:r>
    </w:p>
    <w:p w14:paraId="0F2ADCB5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proofErr w:type="spellStart"/>
      <w:r w:rsidRPr="007C3ACB">
        <w:rPr>
          <w:rFonts w:ascii="Courier" w:hAnsi="Courier"/>
          <w:sz w:val="16"/>
          <w:szCs w:val="16"/>
        </w:rPr>
        <w:t>int</w:t>
      </w:r>
      <w:proofErr w:type="spellEnd"/>
      <w:r w:rsidRPr="007C3ACB">
        <w:rPr>
          <w:rFonts w:ascii="Courier" w:hAnsi="Courier"/>
          <w:sz w:val="16"/>
          <w:szCs w:val="16"/>
        </w:rPr>
        <w:t xml:space="preserve"> 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 xml:space="preserve"> = 0;</w:t>
      </w:r>
    </w:p>
    <w:p w14:paraId="141FDE87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>// definition</w:t>
      </w:r>
    </w:p>
    <w:p w14:paraId="25A8AFCB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proofErr w:type="spellStart"/>
      <w:r w:rsidRPr="007C3ACB">
        <w:rPr>
          <w:rFonts w:ascii="Courier" w:hAnsi="Courier"/>
          <w:sz w:val="16"/>
          <w:szCs w:val="16"/>
        </w:rPr>
        <w:t>struct</w:t>
      </w:r>
      <w:proofErr w:type="spellEnd"/>
      <w:r w:rsidRPr="007C3ACB">
        <w:rPr>
          <w:rFonts w:ascii="Courier" w:hAnsi="Courier"/>
          <w:sz w:val="16"/>
          <w:szCs w:val="16"/>
        </w:rPr>
        <w:t xml:space="preserve"> point v[LEN];</w:t>
      </w:r>
    </w:p>
    <w:p w14:paraId="1130EA81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 xml:space="preserve">// </w:t>
      </w:r>
      <w:proofErr w:type="spellStart"/>
      <w:r w:rsidRPr="007C3ACB">
        <w:rPr>
          <w:rFonts w:ascii="Courier" w:hAnsi="Courier"/>
          <w:sz w:val="16"/>
          <w:szCs w:val="16"/>
        </w:rPr>
        <w:t>inizialization</w:t>
      </w:r>
      <w:proofErr w:type="spellEnd"/>
    </w:p>
    <w:p w14:paraId="1CA11402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>for (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 xml:space="preserve"> = 0; 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 xml:space="preserve"> &lt; LEN; ++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>)</w:t>
      </w:r>
    </w:p>
    <w:p w14:paraId="6A894C98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>{</w:t>
      </w:r>
    </w:p>
    <w:p w14:paraId="304C4214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r w:rsidRPr="007C3ACB">
        <w:rPr>
          <w:rFonts w:ascii="Courier" w:hAnsi="Courier"/>
          <w:sz w:val="16"/>
          <w:szCs w:val="16"/>
        </w:rPr>
        <w:tab/>
        <w:t>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 xml:space="preserve">].x = </w:t>
      </w:r>
      <w:proofErr w:type="gramStart"/>
      <w:r w:rsidRPr="007C3ACB">
        <w:rPr>
          <w:rFonts w:ascii="Courier" w:hAnsi="Courier"/>
          <w:sz w:val="16"/>
          <w:szCs w:val="16"/>
        </w:rPr>
        <w:t>rand(</w:t>
      </w:r>
      <w:proofErr w:type="gramEnd"/>
      <w:r w:rsidRPr="007C3ACB">
        <w:rPr>
          <w:rFonts w:ascii="Courier" w:hAnsi="Courier"/>
          <w:sz w:val="16"/>
          <w:szCs w:val="16"/>
        </w:rPr>
        <w:t>);</w:t>
      </w:r>
    </w:p>
    <w:p w14:paraId="788FD174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r w:rsidRPr="007C3ACB">
        <w:rPr>
          <w:rFonts w:ascii="Courier" w:hAnsi="Courier"/>
          <w:sz w:val="16"/>
          <w:szCs w:val="16"/>
        </w:rPr>
        <w:tab/>
        <w:t>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proofErr w:type="gramStart"/>
      <w:r w:rsidRPr="007C3ACB">
        <w:rPr>
          <w:rFonts w:ascii="Courier" w:hAnsi="Courier"/>
          <w:sz w:val="16"/>
          <w:szCs w:val="16"/>
        </w:rPr>
        <w:t>].y</w:t>
      </w:r>
      <w:proofErr w:type="gramEnd"/>
      <w:r w:rsidRPr="007C3ACB">
        <w:rPr>
          <w:rFonts w:ascii="Courier" w:hAnsi="Courier"/>
          <w:sz w:val="16"/>
          <w:szCs w:val="16"/>
        </w:rPr>
        <w:t xml:space="preserve"> = rand();</w:t>
      </w:r>
    </w:p>
    <w:p w14:paraId="40634753" w14:textId="77777777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>}</w:t>
      </w:r>
    </w:p>
    <w:p w14:paraId="33978CF1" w14:textId="381A790F" w:rsidR="00DA6911" w:rsidRPr="007C3ACB" w:rsidRDefault="00DA6911" w:rsidP="00DA691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>};</w:t>
      </w:r>
    </w:p>
    <w:p w14:paraId="242451A4" w14:textId="590C6A18" w:rsidR="005F47C1" w:rsidRPr="007C3ACB" w:rsidRDefault="00553579" w:rsidP="0055357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The array is shared between two threads, T1 running in core1, T2 running in core2. The array has been properly allocated and initialized, </w:t>
      </w:r>
      <w:r w:rsidR="00D14670">
        <w:rPr>
          <w:rFonts w:ascii="Courier" w:hAnsi="Courier"/>
          <w:sz w:val="16"/>
          <w:szCs w:val="16"/>
        </w:rPr>
        <w:t xml:space="preserve">with v[o].x stored at address </w:t>
      </w:r>
      <w:r w:rsidR="00FA5B86">
        <w:rPr>
          <w:rFonts w:ascii="Courier" w:hAnsi="Courier"/>
          <w:sz w:val="16"/>
          <w:szCs w:val="16"/>
        </w:rPr>
        <w:t>0000FFFFA0A0</w:t>
      </w:r>
      <w:r w:rsidR="00FA5B86" w:rsidRPr="00713A59">
        <w:rPr>
          <w:rFonts w:ascii="Courier" w:hAnsi="Courier"/>
          <w:sz w:val="16"/>
          <w:szCs w:val="16"/>
          <w:vertAlign w:val="subscript"/>
        </w:rPr>
        <w:t>hex</w:t>
      </w:r>
      <w:r w:rsidR="00D14670">
        <w:rPr>
          <w:rFonts w:ascii="Courier" w:hAnsi="Courier"/>
          <w:sz w:val="16"/>
          <w:szCs w:val="16"/>
        </w:rPr>
        <w:t xml:space="preserve">; </w:t>
      </w:r>
      <w:r>
        <w:rPr>
          <w:rFonts w:ascii="Courier" w:hAnsi="Courier"/>
          <w:sz w:val="16"/>
          <w:szCs w:val="16"/>
        </w:rPr>
        <w:t>after this initialization phase all caches have been invalidated.</w:t>
      </w:r>
      <w:r w:rsidR="00DA6911">
        <w:rPr>
          <w:rFonts w:ascii="Courier" w:hAnsi="Courier"/>
          <w:sz w:val="16"/>
          <w:szCs w:val="16"/>
        </w:rPr>
        <w:t xml:space="preserve"> At</w:t>
      </w:r>
      <w:r>
        <w:rPr>
          <w:rFonts w:ascii="Courier" w:hAnsi="Courier"/>
          <w:sz w:val="16"/>
          <w:szCs w:val="16"/>
        </w:rPr>
        <w:t xml:space="preserve"> some </w:t>
      </w:r>
      <w:r w:rsidR="00DA6911">
        <w:rPr>
          <w:rFonts w:ascii="Courier" w:hAnsi="Courier"/>
          <w:sz w:val="16"/>
          <w:szCs w:val="16"/>
        </w:rPr>
        <w:t>point</w:t>
      </w:r>
      <w:r>
        <w:rPr>
          <w:rFonts w:ascii="Courier" w:hAnsi="Courier"/>
          <w:sz w:val="16"/>
          <w:szCs w:val="16"/>
        </w:rPr>
        <w:t xml:space="preserve"> T1 and T2 start executing the following code</w:t>
      </w:r>
      <w:r>
        <w:rPr>
          <w:rFonts w:ascii="Courier" w:hAnsi="Courier"/>
          <w:sz w:val="16"/>
          <w:szCs w:val="16"/>
        </w:rPr>
        <w:br/>
        <w:t xml:space="preserve"> </w:t>
      </w:r>
    </w:p>
    <w:p w14:paraId="76510338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</w:p>
    <w:p w14:paraId="1CF56C0A" w14:textId="785C6485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 xml:space="preserve">// </w:t>
      </w:r>
      <w:r w:rsidR="00553579">
        <w:rPr>
          <w:rFonts w:ascii="Courier" w:hAnsi="Courier"/>
          <w:sz w:val="16"/>
          <w:szCs w:val="16"/>
        </w:rPr>
        <w:t>T1</w:t>
      </w:r>
      <w:r w:rsidR="00D14670">
        <w:rPr>
          <w:rFonts w:ascii="Courier" w:hAnsi="Courier"/>
          <w:sz w:val="16"/>
          <w:szCs w:val="16"/>
        </w:rPr>
        <w:t xml:space="preserve"> works on even numbered elements</w:t>
      </w:r>
      <w:r w:rsidRPr="007C3ACB">
        <w:rPr>
          <w:rFonts w:ascii="Courier" w:hAnsi="Courier"/>
          <w:sz w:val="16"/>
          <w:szCs w:val="16"/>
        </w:rPr>
        <w:tab/>
      </w:r>
    </w:p>
    <w:p w14:paraId="0E3E764E" w14:textId="52DAD108" w:rsidR="005F47C1" w:rsidRPr="007C3ACB" w:rsidRDefault="00553579" w:rsidP="005F47C1">
      <w:pPr>
        <w:ind w:left="1134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ab/>
        <w:t>for (</w:t>
      </w:r>
      <w:proofErr w:type="spellStart"/>
      <w:r>
        <w:rPr>
          <w:rFonts w:ascii="Courier" w:hAnsi="Courier"/>
          <w:sz w:val="16"/>
          <w:szCs w:val="16"/>
        </w:rPr>
        <w:t>i</w:t>
      </w:r>
      <w:proofErr w:type="spellEnd"/>
      <w:r>
        <w:rPr>
          <w:rFonts w:ascii="Courier" w:hAnsi="Courier"/>
          <w:sz w:val="16"/>
          <w:szCs w:val="16"/>
        </w:rPr>
        <w:t xml:space="preserve"> = 0; </w:t>
      </w:r>
      <w:proofErr w:type="spellStart"/>
      <w:r>
        <w:rPr>
          <w:rFonts w:ascii="Courier" w:hAnsi="Courier"/>
          <w:sz w:val="16"/>
          <w:szCs w:val="16"/>
        </w:rPr>
        <w:t>i</w:t>
      </w:r>
      <w:proofErr w:type="spellEnd"/>
      <w:r>
        <w:rPr>
          <w:rFonts w:ascii="Courier" w:hAnsi="Courier"/>
          <w:sz w:val="16"/>
          <w:szCs w:val="16"/>
        </w:rPr>
        <w:t xml:space="preserve"> &lt;=1022; </w:t>
      </w:r>
      <w:proofErr w:type="spellStart"/>
      <w:r>
        <w:rPr>
          <w:rFonts w:ascii="Courier" w:hAnsi="Courier"/>
          <w:sz w:val="16"/>
          <w:szCs w:val="16"/>
        </w:rPr>
        <w:t>i</w:t>
      </w:r>
      <w:proofErr w:type="spellEnd"/>
      <w:r>
        <w:rPr>
          <w:rFonts w:ascii="Courier" w:hAnsi="Courier"/>
          <w:sz w:val="16"/>
          <w:szCs w:val="16"/>
        </w:rPr>
        <w:t>= i+2</w:t>
      </w:r>
      <w:r w:rsidR="005F47C1" w:rsidRPr="007C3ACB">
        <w:rPr>
          <w:rFonts w:ascii="Courier" w:hAnsi="Courier"/>
          <w:sz w:val="16"/>
          <w:szCs w:val="16"/>
        </w:rPr>
        <w:t>)</w:t>
      </w:r>
    </w:p>
    <w:p w14:paraId="0D4D4A6F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</w:p>
    <w:p w14:paraId="692D2B5C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r w:rsidRPr="007C3ACB">
        <w:rPr>
          <w:rFonts w:ascii="Courier" w:hAnsi="Courier"/>
          <w:sz w:val="16"/>
          <w:szCs w:val="16"/>
        </w:rPr>
        <w:tab/>
        <w:t>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>].x = 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>].x * 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proofErr w:type="gramStart"/>
      <w:r w:rsidRPr="007C3ACB">
        <w:rPr>
          <w:rFonts w:ascii="Courier" w:hAnsi="Courier"/>
          <w:sz w:val="16"/>
          <w:szCs w:val="16"/>
        </w:rPr>
        <w:t>].y</w:t>
      </w:r>
      <w:proofErr w:type="gramEnd"/>
      <w:r w:rsidRPr="007C3ACB">
        <w:rPr>
          <w:rFonts w:ascii="Courier" w:hAnsi="Courier"/>
          <w:sz w:val="16"/>
          <w:szCs w:val="16"/>
        </w:rPr>
        <w:t>;</w:t>
      </w:r>
    </w:p>
    <w:p w14:paraId="04E55A9E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</w:r>
      <w:r w:rsidRPr="007C3ACB">
        <w:rPr>
          <w:rFonts w:ascii="Courier" w:hAnsi="Courier"/>
          <w:sz w:val="16"/>
          <w:szCs w:val="16"/>
        </w:rPr>
        <w:tab/>
        <w:t>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proofErr w:type="gramStart"/>
      <w:r w:rsidRPr="007C3ACB">
        <w:rPr>
          <w:rFonts w:ascii="Courier" w:hAnsi="Courier"/>
          <w:sz w:val="16"/>
          <w:szCs w:val="16"/>
        </w:rPr>
        <w:t>].y</w:t>
      </w:r>
      <w:proofErr w:type="gramEnd"/>
      <w:r w:rsidRPr="007C3ACB">
        <w:rPr>
          <w:rFonts w:ascii="Courier" w:hAnsi="Courier"/>
          <w:sz w:val="16"/>
          <w:szCs w:val="16"/>
        </w:rPr>
        <w:t xml:space="preserve"> = (v[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>].x + v[</w:t>
      </w:r>
      <w:proofErr w:type="spellStart"/>
      <w:r w:rsidRPr="007C3ACB">
        <w:rPr>
          <w:rFonts w:ascii="Courier" w:hAnsi="Courier"/>
          <w:sz w:val="16"/>
          <w:szCs w:val="16"/>
        </w:rPr>
        <w:t>i</w:t>
      </w:r>
      <w:proofErr w:type="spellEnd"/>
      <w:r w:rsidRPr="007C3ACB">
        <w:rPr>
          <w:rFonts w:ascii="Courier" w:hAnsi="Courier"/>
          <w:sz w:val="16"/>
          <w:szCs w:val="16"/>
        </w:rPr>
        <w:t>].y) / 2;</w:t>
      </w:r>
    </w:p>
    <w:p w14:paraId="6DD20BFA" w14:textId="77777777" w:rsidR="005F47C1" w:rsidRPr="007C3ACB" w:rsidRDefault="005F47C1" w:rsidP="005F47C1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>}</w:t>
      </w:r>
    </w:p>
    <w:p w14:paraId="258F64D6" w14:textId="749F392D" w:rsidR="00553579" w:rsidRPr="007C3ACB" w:rsidRDefault="00553579" w:rsidP="00553579">
      <w:pPr>
        <w:ind w:left="1134"/>
        <w:rPr>
          <w:rFonts w:ascii="Courier" w:hAnsi="Courier"/>
          <w:sz w:val="16"/>
          <w:szCs w:val="16"/>
        </w:rPr>
      </w:pPr>
      <w:r w:rsidRPr="007C3ACB">
        <w:rPr>
          <w:rFonts w:ascii="Courier" w:hAnsi="Courier"/>
          <w:sz w:val="16"/>
          <w:szCs w:val="16"/>
        </w:rPr>
        <w:tab/>
        <w:t xml:space="preserve">// </w:t>
      </w:r>
      <w:r>
        <w:rPr>
          <w:rFonts w:ascii="Courier" w:hAnsi="Courier"/>
          <w:sz w:val="16"/>
          <w:szCs w:val="16"/>
        </w:rPr>
        <w:t>T2</w:t>
      </w:r>
      <w:r w:rsidR="00D14670">
        <w:rPr>
          <w:rFonts w:ascii="Courier" w:hAnsi="Courier"/>
          <w:sz w:val="16"/>
          <w:szCs w:val="16"/>
        </w:rPr>
        <w:t xml:space="preserve"> works on odd numbered elements</w:t>
      </w:r>
    </w:p>
    <w:p w14:paraId="091C1F5E" w14:textId="1819CB78" w:rsidR="00553579" w:rsidRPr="00553579" w:rsidRDefault="00553579" w:rsidP="00553579">
      <w:pPr>
        <w:ind w:left="1134"/>
        <w:rPr>
          <w:rFonts w:ascii="Courier" w:hAnsi="Courier"/>
          <w:sz w:val="16"/>
          <w:szCs w:val="16"/>
          <w:lang w:val="it-IT"/>
        </w:rPr>
      </w:pPr>
      <w:r w:rsidRPr="00D14670">
        <w:rPr>
          <w:rFonts w:ascii="Courier" w:hAnsi="Courier"/>
          <w:sz w:val="16"/>
          <w:szCs w:val="16"/>
        </w:rPr>
        <w:tab/>
      </w:r>
      <w:r w:rsidRPr="00553579">
        <w:rPr>
          <w:rFonts w:ascii="Courier" w:hAnsi="Courier"/>
          <w:sz w:val="16"/>
          <w:szCs w:val="16"/>
          <w:lang w:val="it-IT"/>
        </w:rPr>
        <w:t>for (</w:t>
      </w:r>
      <w:r>
        <w:rPr>
          <w:rFonts w:ascii="Courier" w:hAnsi="Courier"/>
          <w:sz w:val="16"/>
          <w:szCs w:val="16"/>
          <w:lang w:val="it-IT"/>
        </w:rPr>
        <w:t>i = 1; i &lt;=1023</w:t>
      </w:r>
      <w:r w:rsidRPr="00553579">
        <w:rPr>
          <w:rFonts w:ascii="Courier" w:hAnsi="Courier"/>
          <w:sz w:val="16"/>
          <w:szCs w:val="16"/>
          <w:lang w:val="it-IT"/>
        </w:rPr>
        <w:t>; i= i+2)</w:t>
      </w:r>
    </w:p>
    <w:p w14:paraId="16EC0BEA" w14:textId="77777777" w:rsidR="00553579" w:rsidRPr="00553579" w:rsidRDefault="00553579" w:rsidP="00553579">
      <w:pPr>
        <w:ind w:left="1134"/>
        <w:rPr>
          <w:rFonts w:ascii="Courier" w:hAnsi="Courier"/>
          <w:sz w:val="16"/>
          <w:szCs w:val="16"/>
          <w:lang w:val="it-IT"/>
        </w:rPr>
      </w:pPr>
    </w:p>
    <w:p w14:paraId="7891D906" w14:textId="77777777" w:rsidR="00553579" w:rsidRPr="00553579" w:rsidRDefault="00553579" w:rsidP="00553579">
      <w:pPr>
        <w:ind w:left="1134"/>
        <w:rPr>
          <w:rFonts w:ascii="Courier" w:hAnsi="Courier"/>
          <w:sz w:val="16"/>
          <w:szCs w:val="16"/>
          <w:lang w:val="it-IT"/>
        </w:rPr>
      </w:pPr>
      <w:r w:rsidRPr="00553579">
        <w:rPr>
          <w:rFonts w:ascii="Courier" w:hAnsi="Courier"/>
          <w:sz w:val="16"/>
          <w:szCs w:val="16"/>
          <w:lang w:val="it-IT"/>
        </w:rPr>
        <w:tab/>
      </w:r>
      <w:r w:rsidRPr="00553579">
        <w:rPr>
          <w:rFonts w:ascii="Courier" w:hAnsi="Courier"/>
          <w:sz w:val="16"/>
          <w:szCs w:val="16"/>
          <w:lang w:val="it-IT"/>
        </w:rPr>
        <w:tab/>
        <w:t>v[i].x = v[i].x * v[i</w:t>
      </w:r>
      <w:proofErr w:type="gramStart"/>
      <w:r w:rsidRPr="00553579">
        <w:rPr>
          <w:rFonts w:ascii="Courier" w:hAnsi="Courier"/>
          <w:sz w:val="16"/>
          <w:szCs w:val="16"/>
          <w:lang w:val="it-IT"/>
        </w:rPr>
        <w:t>].y</w:t>
      </w:r>
      <w:proofErr w:type="gramEnd"/>
      <w:r w:rsidRPr="00553579">
        <w:rPr>
          <w:rFonts w:ascii="Courier" w:hAnsi="Courier"/>
          <w:sz w:val="16"/>
          <w:szCs w:val="16"/>
          <w:lang w:val="it-IT"/>
        </w:rPr>
        <w:t>;</w:t>
      </w:r>
    </w:p>
    <w:p w14:paraId="0E3FA88A" w14:textId="77777777" w:rsidR="00553579" w:rsidRPr="00553579" w:rsidRDefault="00553579" w:rsidP="00553579">
      <w:pPr>
        <w:ind w:left="1134"/>
        <w:rPr>
          <w:rFonts w:ascii="Courier" w:hAnsi="Courier"/>
          <w:sz w:val="16"/>
          <w:szCs w:val="16"/>
          <w:lang w:val="it-IT"/>
        </w:rPr>
      </w:pPr>
      <w:r w:rsidRPr="00553579">
        <w:rPr>
          <w:rFonts w:ascii="Courier" w:hAnsi="Courier"/>
          <w:sz w:val="16"/>
          <w:szCs w:val="16"/>
          <w:lang w:val="it-IT"/>
        </w:rPr>
        <w:tab/>
      </w:r>
      <w:r w:rsidRPr="00553579">
        <w:rPr>
          <w:rFonts w:ascii="Courier" w:hAnsi="Courier"/>
          <w:sz w:val="16"/>
          <w:szCs w:val="16"/>
          <w:lang w:val="it-IT"/>
        </w:rPr>
        <w:tab/>
        <w:t>v[i</w:t>
      </w:r>
      <w:proofErr w:type="gramStart"/>
      <w:r w:rsidRPr="00553579">
        <w:rPr>
          <w:rFonts w:ascii="Courier" w:hAnsi="Courier"/>
          <w:sz w:val="16"/>
          <w:szCs w:val="16"/>
          <w:lang w:val="it-IT"/>
        </w:rPr>
        <w:t>].y</w:t>
      </w:r>
      <w:proofErr w:type="gramEnd"/>
      <w:r w:rsidRPr="00553579">
        <w:rPr>
          <w:rFonts w:ascii="Courier" w:hAnsi="Courier"/>
          <w:sz w:val="16"/>
          <w:szCs w:val="16"/>
          <w:lang w:val="it-IT"/>
        </w:rPr>
        <w:t xml:space="preserve"> = (v[i].x + v[i].y) / 2;</w:t>
      </w:r>
    </w:p>
    <w:p w14:paraId="3B3180D6" w14:textId="77777777" w:rsidR="00553579" w:rsidRPr="007C3ACB" w:rsidRDefault="00553579" w:rsidP="00553579">
      <w:pPr>
        <w:ind w:left="1134"/>
        <w:rPr>
          <w:rFonts w:ascii="Courier" w:hAnsi="Courier"/>
          <w:sz w:val="16"/>
          <w:szCs w:val="16"/>
        </w:rPr>
      </w:pPr>
      <w:r w:rsidRPr="00553579">
        <w:rPr>
          <w:rFonts w:ascii="Courier" w:hAnsi="Courier"/>
          <w:sz w:val="16"/>
          <w:szCs w:val="16"/>
          <w:lang w:val="it-IT"/>
        </w:rPr>
        <w:tab/>
      </w:r>
      <w:r w:rsidRPr="007C3ACB">
        <w:rPr>
          <w:rFonts w:ascii="Courier" w:hAnsi="Courier"/>
          <w:sz w:val="16"/>
          <w:szCs w:val="16"/>
        </w:rPr>
        <w:t>}</w:t>
      </w:r>
    </w:p>
    <w:p w14:paraId="7B86B0F4" w14:textId="77777777" w:rsidR="005F47C1" w:rsidRPr="007C3ACB" w:rsidRDefault="005F47C1" w:rsidP="005F47C1">
      <w:pPr>
        <w:rPr>
          <w:rFonts w:ascii="Courier" w:hAnsi="Courier"/>
          <w:sz w:val="16"/>
          <w:szCs w:val="16"/>
        </w:rPr>
      </w:pPr>
    </w:p>
    <w:p w14:paraId="0286F1F9" w14:textId="77777777" w:rsidR="00D14670" w:rsidRDefault="00333A8C" w:rsidP="005F47C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B1) </w:t>
      </w:r>
      <w:r w:rsidR="00DA6911">
        <w:rPr>
          <w:rFonts w:ascii="Courier" w:hAnsi="Courier"/>
          <w:sz w:val="16"/>
          <w:szCs w:val="16"/>
        </w:rPr>
        <w:t>Estimate the number of hit and miss in each cache</w:t>
      </w:r>
      <w:r>
        <w:rPr>
          <w:rFonts w:ascii="Courier" w:hAnsi="Courier"/>
          <w:sz w:val="16"/>
          <w:szCs w:val="16"/>
        </w:rPr>
        <w:t>;</w:t>
      </w:r>
      <w:r>
        <w:rPr>
          <w:rFonts w:ascii="Courier" w:hAnsi="Courier"/>
          <w:sz w:val="16"/>
          <w:szCs w:val="16"/>
        </w:rPr>
        <w:br/>
        <w:t xml:space="preserve">B2) Assuming that float multiplication </w:t>
      </w:r>
      <w:proofErr w:type="gramStart"/>
      <w:r>
        <w:rPr>
          <w:rFonts w:ascii="Courier" w:hAnsi="Courier"/>
          <w:sz w:val="16"/>
          <w:szCs w:val="16"/>
        </w:rPr>
        <w:t>take</w:t>
      </w:r>
      <w:proofErr w:type="gramEnd"/>
      <w:r>
        <w:rPr>
          <w:rFonts w:ascii="Courier" w:hAnsi="Courier"/>
          <w:sz w:val="16"/>
          <w:szCs w:val="16"/>
        </w:rPr>
        <w:t xml:space="preserve"> 4 clock cycles to execute, what speed-up would you expect by making the floating point unit complete execution in 2 clock cycles?</w:t>
      </w:r>
    </w:p>
    <w:p w14:paraId="793F870F" w14:textId="2396C3C9" w:rsidR="005F47C1" w:rsidRDefault="00D14670" w:rsidP="005F47C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B3) </w:t>
      </w:r>
      <w:r w:rsidR="00FA5B86">
        <w:rPr>
          <w:rFonts w:ascii="Courier" w:hAnsi="Courier"/>
          <w:sz w:val="16"/>
          <w:szCs w:val="16"/>
        </w:rPr>
        <w:t>What would be the speed-up if</w:t>
      </w:r>
      <w:r>
        <w:rPr>
          <w:rFonts w:ascii="Courier" w:hAnsi="Courier"/>
          <w:sz w:val="16"/>
          <w:szCs w:val="16"/>
        </w:rPr>
        <w:t xml:space="preserve"> the cores were driven by</w:t>
      </w:r>
      <w:r w:rsidR="00FA5B86">
        <w:rPr>
          <w:rFonts w:ascii="Courier" w:hAnsi="Courier"/>
          <w:sz w:val="16"/>
          <w:szCs w:val="16"/>
        </w:rPr>
        <w:t xml:space="preserve"> a 3.0 GHz clock, while keeping unaltered floating point unit latencies (float multiplication 4 clock cycles, float addition </w:t>
      </w:r>
      <w:r w:rsidR="00BD6B46">
        <w:rPr>
          <w:rFonts w:ascii="Courier" w:hAnsi="Courier"/>
          <w:sz w:val="16"/>
          <w:szCs w:val="16"/>
        </w:rPr>
        <w:t>3</w:t>
      </w:r>
      <w:r w:rsidR="00FA5B86">
        <w:rPr>
          <w:rFonts w:ascii="Courier" w:hAnsi="Courier"/>
          <w:sz w:val="16"/>
          <w:szCs w:val="16"/>
        </w:rPr>
        <w:t xml:space="preserve"> clock cycles</w:t>
      </w:r>
      <w:proofErr w:type="gramStart"/>
      <w:r w:rsidR="00FA5B86">
        <w:rPr>
          <w:rFonts w:ascii="Courier" w:hAnsi="Courier"/>
          <w:sz w:val="16"/>
          <w:szCs w:val="16"/>
        </w:rPr>
        <w:t>) ?</w:t>
      </w:r>
      <w:proofErr w:type="gramEnd"/>
      <w:r w:rsidR="00FA5B86">
        <w:rPr>
          <w:rFonts w:ascii="Courier" w:hAnsi="Courier"/>
          <w:sz w:val="16"/>
          <w:szCs w:val="16"/>
        </w:rPr>
        <w:br/>
        <w:t>Warning: make any reasonable assumption to answer B2 and B3.</w:t>
      </w:r>
    </w:p>
    <w:p w14:paraId="215470A9" w14:textId="565E34C0" w:rsidR="00A803AB" w:rsidRDefault="00A803AB" w:rsidP="005F47C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B4) Is it possible to unroll the loop executed by each thread? Discuss in detail.</w:t>
      </w:r>
    </w:p>
    <w:p w14:paraId="277975B1" w14:textId="08D46847" w:rsidR="00A3742A" w:rsidRDefault="00A3742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14:paraId="57B1160D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  <w:bookmarkStart w:id="0" w:name="_GoBack"/>
      <w:bookmarkEnd w:id="0"/>
    </w:p>
    <w:p w14:paraId="750C710E" w14:textId="5EDBA1B6" w:rsidR="00E526AB" w:rsidRPr="00325433" w:rsidRDefault="00074EF9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12444D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12444D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6F75D2">
        <w:rPr>
          <w:rFonts w:ascii="Courier" w:hAnsi="Courier"/>
          <w:sz w:val="16"/>
          <w:szCs w:val="16"/>
        </w:rPr>
        <w:t xml:space="preserve"> functional unit</w:t>
      </w:r>
      <w:r w:rsidR="005377E6" w:rsidRPr="00325433">
        <w:rPr>
          <w:rFonts w:ascii="Courier" w:hAnsi="Courier"/>
          <w:sz w:val="16"/>
          <w:szCs w:val="16"/>
        </w:rPr>
        <w:t xml:space="preserve">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="00791DE9" w:rsidRPr="00325433">
        <w:rPr>
          <w:rFonts w:ascii="Courier" w:hAnsi="Courier"/>
          <w:sz w:val="16"/>
          <w:szCs w:val="16"/>
        </w:rPr>
        <w:t>arithmetics</w:t>
      </w:r>
      <w:proofErr w:type="spellEnd"/>
      <w:r w:rsidR="00791DE9" w:rsidRPr="00325433">
        <w:rPr>
          <w:rFonts w:ascii="Courier" w:hAnsi="Courier"/>
          <w:sz w:val="16"/>
          <w:szCs w:val="16"/>
        </w:rPr>
        <w:t xml:space="preserve">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 xml:space="preserve">, </w:t>
      </w:r>
      <w:r w:rsidR="00F20799">
        <w:rPr>
          <w:rFonts w:ascii="Courier" w:hAnsi="Courier"/>
          <w:sz w:val="16"/>
          <w:szCs w:val="16"/>
        </w:rPr>
        <w:t>2</w:t>
      </w:r>
      <w:r w:rsidR="003D4573">
        <w:rPr>
          <w:rFonts w:ascii="Courier" w:hAnsi="Courier"/>
          <w:sz w:val="16"/>
          <w:szCs w:val="16"/>
        </w:rPr>
        <w:t xml:space="preserve"> FUs</w:t>
      </w:r>
      <w:r w:rsidR="00E8067C">
        <w:rPr>
          <w:rFonts w:ascii="Courier" w:hAnsi="Courier"/>
          <w:sz w:val="16"/>
          <w:szCs w:val="16"/>
        </w:rPr>
        <w:t xml:space="preserve"> FAdd1</w:t>
      </w:r>
      <w:r w:rsidR="00F20799">
        <w:rPr>
          <w:rFonts w:ascii="Courier" w:hAnsi="Courier"/>
          <w:sz w:val="16"/>
          <w:szCs w:val="16"/>
        </w:rPr>
        <w:t>-</w:t>
      </w:r>
      <w:r w:rsidR="00A803AB">
        <w:rPr>
          <w:rFonts w:ascii="Courier" w:hAnsi="Courier"/>
          <w:sz w:val="16"/>
          <w:szCs w:val="16"/>
        </w:rPr>
        <w:t>Fadd2</w:t>
      </w:r>
      <w:r w:rsidR="00E526A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A803AB">
        <w:rPr>
          <w:rFonts w:ascii="Courier" w:hAnsi="Courier"/>
          <w:sz w:val="16"/>
          <w:szCs w:val="16"/>
        </w:rPr>
        <w:t xml:space="preserve"> and shift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704611BF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proofErr w:type="gramStart"/>
      <w:r w:rsidRPr="00325433">
        <w:rPr>
          <w:rFonts w:ascii="Courier" w:hAnsi="Courier"/>
          <w:sz w:val="16"/>
          <w:szCs w:val="16"/>
        </w:rPr>
        <w:t>integer</w:t>
      </w:r>
      <w:proofErr w:type="gramEnd"/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BD6B46">
        <w:rPr>
          <w:rFonts w:ascii="Courier" w:hAnsi="Courier"/>
          <w:sz w:val="16"/>
          <w:szCs w:val="16"/>
        </w:rPr>
        <w:t>10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FA5B86">
        <w:rPr>
          <w:rFonts w:ascii="Courier" w:hAnsi="Courier"/>
          <w:sz w:val="16"/>
          <w:szCs w:val="16"/>
        </w:rPr>
        <w:t>2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FA5B86">
        <w:rPr>
          <w:rFonts w:ascii="Courier" w:hAnsi="Courier"/>
          <w:sz w:val="16"/>
          <w:szCs w:val="16"/>
        </w:rPr>
        <w:t>-Load2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12444D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</w:t>
      </w:r>
      <w:r w:rsidR="00821F84">
        <w:rPr>
          <w:rFonts w:ascii="Courier" w:hAnsi="Courier"/>
          <w:sz w:val="16"/>
          <w:szCs w:val="16"/>
        </w:rPr>
        <w:t xml:space="preserve">(except for the float division unit, which is blocking) </w:t>
      </w:r>
      <w:r w:rsidR="00BE241D" w:rsidRPr="00325433">
        <w:rPr>
          <w:rFonts w:ascii="Courier" w:hAnsi="Courier"/>
          <w:sz w:val="16"/>
          <w:szCs w:val="16"/>
        </w:rPr>
        <w:t>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Fadd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Fmolt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6A7DBA8D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Fdiv</w:t>
            </w:r>
            <w:proofErr w:type="spellEnd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F148A2">
              <w:rPr>
                <w:rFonts w:ascii="Courier" w:hAnsi="Courier"/>
                <w:sz w:val="16"/>
                <w:szCs w:val="16"/>
                <w:lang w:val="en-GB"/>
              </w:rPr>
              <w:t>8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78BC8CD1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FA5B86">
        <w:rPr>
          <w:rFonts w:ascii="Courier" w:hAnsi="Courier"/>
          <w:sz w:val="16"/>
          <w:szCs w:val="16"/>
        </w:rPr>
        <w:t>3</w:t>
      </w:r>
      <w:r w:rsidR="00C55105" w:rsidRPr="00325433">
        <w:rPr>
          <w:rFonts w:ascii="Courier" w:hAnsi="Courier"/>
          <w:sz w:val="16"/>
          <w:szCs w:val="16"/>
        </w:rPr>
        <w:t>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32AA694F" w:rsidR="009A5166" w:rsidRDefault="009B3641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</w:t>
      </w:r>
      <w:r w:rsidR="0049432E">
        <w:rPr>
          <w:rFonts w:ascii="Courier" w:hAnsi="Courier"/>
          <w:sz w:val="16"/>
          <w:szCs w:val="16"/>
        </w:rPr>
        <w:t>all</w:t>
      </w:r>
      <w:r w:rsidR="00D73CD0" w:rsidRPr="00325433">
        <w:rPr>
          <w:rFonts w:ascii="Courier" w:hAnsi="Courier"/>
          <w:sz w:val="16"/>
          <w:szCs w:val="16"/>
        </w:rPr>
        <w:t xml:space="preserve"> instructions </w:t>
      </w:r>
      <w:r w:rsidR="003465C6">
        <w:rPr>
          <w:rFonts w:ascii="Courier" w:hAnsi="Courier"/>
          <w:sz w:val="16"/>
          <w:szCs w:val="16"/>
        </w:rPr>
        <w:t>in</w:t>
      </w:r>
      <w:r w:rsidR="00D73CD0" w:rsidRPr="00325433">
        <w:rPr>
          <w:rFonts w:ascii="Courier" w:hAnsi="Courier"/>
          <w:sz w:val="16"/>
          <w:szCs w:val="16"/>
        </w:rPr>
        <w:t xml:space="preserve"> the first iteration</w:t>
      </w:r>
      <w:r w:rsidR="00522A21">
        <w:rPr>
          <w:rFonts w:ascii="Courier" w:hAnsi="Courier"/>
          <w:sz w:val="16"/>
          <w:szCs w:val="16"/>
        </w:rPr>
        <w:t xml:space="preserve"> and instructions up to PC05</w:t>
      </w:r>
      <w:r w:rsidR="0049432E">
        <w:rPr>
          <w:rFonts w:ascii="Courier" w:hAnsi="Courier"/>
          <w:sz w:val="16"/>
          <w:szCs w:val="16"/>
        </w:rPr>
        <w:t xml:space="preserve"> included in the second</w:t>
      </w:r>
      <w:r w:rsidR="003465C6">
        <w:rPr>
          <w:rFonts w:ascii="Courier" w:hAnsi="Courier"/>
          <w:sz w:val="16"/>
          <w:szCs w:val="16"/>
        </w:rPr>
        <w:t xml:space="preserve"> </w:t>
      </w:r>
      <w:proofErr w:type="gramStart"/>
      <w:r w:rsidR="003465C6">
        <w:rPr>
          <w:rFonts w:ascii="Courier" w:hAnsi="Courier"/>
          <w:sz w:val="16"/>
          <w:szCs w:val="16"/>
        </w:rPr>
        <w:t>iteration</w:t>
      </w:r>
      <w:r w:rsidR="0011787B">
        <w:rPr>
          <w:rFonts w:ascii="Courier" w:hAnsi="Courier"/>
          <w:sz w:val="16"/>
          <w:szCs w:val="16"/>
        </w:rPr>
        <w:t xml:space="preserve"> :</w:t>
      </w:r>
      <w:proofErr w:type="gramEnd"/>
    </w:p>
    <w:p w14:paraId="31153D1A" w14:textId="77777777" w:rsidR="004A42A1" w:rsidRPr="003465C6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38A6B5A3" w14:textId="48FF97E1" w:rsidR="00DF1665" w:rsidRDefault="00BD54E3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PC01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1,R0,</w:t>
      </w:r>
      <w:r w:rsidR="00DF1665" w:rsidRPr="00DF1665">
        <w:rPr>
          <w:rFonts w:ascii="Courier" w:hAnsi="Courier"/>
          <w:sz w:val="16"/>
          <w:szCs w:val="16"/>
        </w:rPr>
        <w:t xml:space="preserve"> </w:t>
      </w:r>
      <w:r w:rsidR="00DF1665">
        <w:rPr>
          <w:rFonts w:ascii="Courier" w:hAnsi="Courier"/>
          <w:sz w:val="16"/>
          <w:szCs w:val="16"/>
        </w:rPr>
        <w:t>0000FFFFA0A0</w:t>
      </w:r>
      <w:r w:rsidR="00DF1665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489361B0" w14:textId="6D7BD205" w:rsidR="00F20799" w:rsidRDefault="00F20799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PC02 </w:t>
      </w:r>
      <w:proofErr w:type="gramStart"/>
      <w:r>
        <w:rPr>
          <w:rFonts w:ascii="Courier" w:hAnsi="Courier"/>
          <w:sz w:val="16"/>
          <w:szCs w:val="16"/>
        </w:rPr>
        <w:t>ADDI  R</w:t>
      </w:r>
      <w:proofErr w:type="gramEnd"/>
      <w:r>
        <w:rPr>
          <w:rFonts w:ascii="Courier" w:hAnsi="Courier"/>
          <w:sz w:val="16"/>
          <w:szCs w:val="16"/>
        </w:rPr>
        <w:t>3,</w:t>
      </w:r>
      <w:r w:rsidR="00A803AB">
        <w:rPr>
          <w:rFonts w:ascii="Courier" w:hAnsi="Courier"/>
          <w:sz w:val="16"/>
          <w:szCs w:val="16"/>
        </w:rPr>
        <w:t>R0</w:t>
      </w:r>
      <w:r>
        <w:rPr>
          <w:rFonts w:ascii="Courier" w:hAnsi="Courier"/>
          <w:sz w:val="16"/>
          <w:szCs w:val="16"/>
        </w:rPr>
        <w:t>, OFF</w:t>
      </w:r>
      <w:r w:rsidR="00522A21">
        <w:rPr>
          <w:rFonts w:ascii="Courier" w:hAnsi="Courier"/>
          <w:sz w:val="16"/>
          <w:szCs w:val="16"/>
        </w:rPr>
        <w:t xml:space="preserve">           </w:t>
      </w:r>
    </w:p>
    <w:p w14:paraId="37B22497" w14:textId="2337EE44" w:rsidR="0012444D" w:rsidRPr="00325433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PC03</w:t>
      </w:r>
      <w:r w:rsidR="00DF1665">
        <w:rPr>
          <w:rFonts w:ascii="Courier" w:hAnsi="Courier"/>
          <w:sz w:val="16"/>
          <w:szCs w:val="16"/>
        </w:rPr>
        <w:t xml:space="preserve"> LD </w:t>
      </w:r>
      <w:r w:rsidR="0012444D">
        <w:rPr>
          <w:rFonts w:ascii="Courier" w:hAnsi="Courier"/>
          <w:sz w:val="16"/>
          <w:szCs w:val="16"/>
        </w:rPr>
        <w:t>F1,0</w:t>
      </w:r>
      <w:r w:rsidR="0012444D" w:rsidRPr="00325433">
        <w:rPr>
          <w:rFonts w:ascii="Courier" w:hAnsi="Courier"/>
          <w:sz w:val="16"/>
          <w:szCs w:val="16"/>
        </w:rPr>
        <w:t>(R1)</w:t>
      </w:r>
      <w:r w:rsidR="00522A21">
        <w:rPr>
          <w:rFonts w:ascii="Courier" w:hAnsi="Courier"/>
          <w:sz w:val="16"/>
          <w:szCs w:val="16"/>
        </w:rPr>
        <w:t xml:space="preserve">                </w:t>
      </w:r>
    </w:p>
    <w:p w14:paraId="400C3A3C" w14:textId="56C5BA53" w:rsidR="00FA5B86" w:rsidRPr="00325433" w:rsidRDefault="00865761" w:rsidP="00FA5B86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PC04</w:t>
      </w:r>
      <w:r w:rsidR="00FA5B86">
        <w:rPr>
          <w:rFonts w:ascii="Courier" w:hAnsi="Courier"/>
          <w:sz w:val="16"/>
          <w:szCs w:val="16"/>
        </w:rPr>
        <w:t xml:space="preserve"> LD F2,8</w:t>
      </w:r>
      <w:r w:rsidR="00FA5B86" w:rsidRPr="00325433">
        <w:rPr>
          <w:rFonts w:ascii="Courier" w:hAnsi="Courier"/>
          <w:sz w:val="16"/>
          <w:szCs w:val="16"/>
        </w:rPr>
        <w:t>(R1)</w:t>
      </w:r>
    </w:p>
    <w:p w14:paraId="4832755E" w14:textId="792FECB7" w:rsidR="0012444D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DF1665">
        <w:rPr>
          <w:rFonts w:ascii="Courier" w:hAnsi="Courier"/>
          <w:sz w:val="16"/>
          <w:szCs w:val="16"/>
        </w:rPr>
        <w:t xml:space="preserve"> </w:t>
      </w:r>
      <w:r w:rsidR="00F20799">
        <w:rPr>
          <w:rFonts w:ascii="Courier" w:hAnsi="Courier"/>
          <w:sz w:val="16"/>
          <w:szCs w:val="16"/>
        </w:rPr>
        <w:t>MULTF F</w:t>
      </w:r>
      <w:proofErr w:type="gramStart"/>
      <w:r w:rsidR="00F20799">
        <w:rPr>
          <w:rFonts w:ascii="Courier" w:hAnsi="Courier"/>
          <w:sz w:val="16"/>
          <w:szCs w:val="16"/>
        </w:rPr>
        <w:t>2,F</w:t>
      </w:r>
      <w:proofErr w:type="gramEnd"/>
      <w:r w:rsidR="00F20799">
        <w:rPr>
          <w:rFonts w:ascii="Courier" w:hAnsi="Courier"/>
          <w:sz w:val="16"/>
          <w:szCs w:val="16"/>
        </w:rPr>
        <w:t>1,F2</w:t>
      </w:r>
    </w:p>
    <w:p w14:paraId="3C33B021" w14:textId="3B221071" w:rsidR="00F20799" w:rsidRPr="00325433" w:rsidRDefault="00865761" w:rsidP="00F2079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</w:t>
      </w:r>
      <w:r w:rsidR="00F20799">
        <w:rPr>
          <w:rFonts w:ascii="Courier" w:hAnsi="Courier"/>
          <w:sz w:val="16"/>
          <w:szCs w:val="16"/>
        </w:rPr>
        <w:t xml:space="preserve"> </w:t>
      </w:r>
      <w:proofErr w:type="gramStart"/>
      <w:r w:rsidR="00F20799">
        <w:rPr>
          <w:rFonts w:ascii="Courier" w:hAnsi="Courier"/>
          <w:sz w:val="16"/>
          <w:szCs w:val="16"/>
        </w:rPr>
        <w:t>ADDI  R</w:t>
      </w:r>
      <w:proofErr w:type="gramEnd"/>
      <w:r w:rsidR="00F20799">
        <w:rPr>
          <w:rFonts w:ascii="Courier" w:hAnsi="Courier"/>
          <w:sz w:val="16"/>
          <w:szCs w:val="16"/>
        </w:rPr>
        <w:t>1,R1</w:t>
      </w:r>
      <w:r>
        <w:rPr>
          <w:rFonts w:ascii="Courier" w:hAnsi="Courier"/>
          <w:sz w:val="16"/>
          <w:szCs w:val="16"/>
        </w:rPr>
        <w:t>,1</w:t>
      </w:r>
      <w:r w:rsidR="00F20799">
        <w:rPr>
          <w:rFonts w:ascii="Courier" w:hAnsi="Courier"/>
          <w:sz w:val="16"/>
          <w:szCs w:val="16"/>
        </w:rPr>
        <w:t>6</w:t>
      </w:r>
    </w:p>
    <w:p w14:paraId="3B260C78" w14:textId="41096BF9" w:rsidR="00F20799" w:rsidRDefault="00865761" w:rsidP="00F2079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F20799">
        <w:rPr>
          <w:rFonts w:ascii="Courier" w:hAnsi="Courier"/>
          <w:sz w:val="16"/>
          <w:szCs w:val="16"/>
        </w:rPr>
        <w:t xml:space="preserve"> </w:t>
      </w:r>
      <w:proofErr w:type="gramStart"/>
      <w:r w:rsidR="00F20799">
        <w:rPr>
          <w:rFonts w:ascii="Courier" w:hAnsi="Courier"/>
          <w:sz w:val="16"/>
          <w:szCs w:val="16"/>
        </w:rPr>
        <w:t>FRSH  F</w:t>
      </w:r>
      <w:proofErr w:type="gramEnd"/>
      <w:r w:rsidR="00F20799">
        <w:rPr>
          <w:rFonts w:ascii="Courier" w:hAnsi="Courier"/>
          <w:sz w:val="16"/>
          <w:szCs w:val="16"/>
        </w:rPr>
        <w:t xml:space="preserve">2,F2,2              -- float right shift by 2 (executed in a </w:t>
      </w:r>
      <w:proofErr w:type="spellStart"/>
      <w:r w:rsidR="00F20799">
        <w:rPr>
          <w:rFonts w:ascii="Courier" w:hAnsi="Courier"/>
          <w:sz w:val="16"/>
          <w:szCs w:val="16"/>
        </w:rPr>
        <w:t>Fadd</w:t>
      </w:r>
      <w:proofErr w:type="spellEnd"/>
      <w:r w:rsidR="00F20799">
        <w:rPr>
          <w:rFonts w:ascii="Courier" w:hAnsi="Courier"/>
          <w:sz w:val="16"/>
          <w:szCs w:val="16"/>
        </w:rPr>
        <w:t xml:space="preserve"> FU)</w:t>
      </w:r>
    </w:p>
    <w:p w14:paraId="17C3CE2F" w14:textId="35EFB0F5" w:rsidR="00F20799" w:rsidRPr="00325433" w:rsidRDefault="00865761" w:rsidP="00F2079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PC08</w:t>
      </w:r>
      <w:r w:rsidR="00F20799">
        <w:rPr>
          <w:rFonts w:ascii="Courier" w:hAnsi="Courier"/>
          <w:sz w:val="16"/>
          <w:szCs w:val="16"/>
        </w:rPr>
        <w:t xml:space="preserve"> LD F3,0</w:t>
      </w:r>
      <w:r w:rsidR="00F20799" w:rsidRPr="00325433">
        <w:rPr>
          <w:rFonts w:ascii="Courier" w:hAnsi="Courier"/>
          <w:sz w:val="16"/>
          <w:szCs w:val="16"/>
        </w:rPr>
        <w:t>(R1)</w:t>
      </w:r>
    </w:p>
    <w:p w14:paraId="52CD800C" w14:textId="71EC1287" w:rsidR="0012444D" w:rsidRPr="00325433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PC09</w:t>
      </w:r>
      <w:r w:rsidR="00DF1665">
        <w:rPr>
          <w:rFonts w:ascii="Courier" w:hAnsi="Courier"/>
          <w:sz w:val="16"/>
          <w:szCs w:val="16"/>
        </w:rPr>
        <w:t xml:space="preserve"> </w:t>
      </w:r>
      <w:r w:rsidR="00F20799">
        <w:rPr>
          <w:rFonts w:ascii="Courier" w:hAnsi="Courier"/>
          <w:sz w:val="16"/>
          <w:szCs w:val="16"/>
        </w:rPr>
        <w:t>LD F4,8(R1)</w:t>
      </w:r>
    </w:p>
    <w:p w14:paraId="30B63197" w14:textId="50257744" w:rsidR="0012444D" w:rsidRPr="00325433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PC10</w:t>
      </w:r>
      <w:r w:rsidR="00DF1665">
        <w:rPr>
          <w:rFonts w:ascii="Courier" w:hAnsi="Courier"/>
          <w:sz w:val="16"/>
          <w:szCs w:val="16"/>
        </w:rPr>
        <w:t xml:space="preserve"> </w:t>
      </w:r>
      <w:proofErr w:type="gramStart"/>
      <w:r w:rsidR="00F20799">
        <w:rPr>
          <w:rFonts w:ascii="Courier" w:hAnsi="Courier"/>
          <w:sz w:val="16"/>
          <w:szCs w:val="16"/>
        </w:rPr>
        <w:t>ADDF  F</w:t>
      </w:r>
      <w:proofErr w:type="gramEnd"/>
      <w:r w:rsidR="00F20799">
        <w:rPr>
          <w:rFonts w:ascii="Courier" w:hAnsi="Courier"/>
          <w:sz w:val="16"/>
          <w:szCs w:val="16"/>
        </w:rPr>
        <w:t>3,F3,F4</w:t>
      </w:r>
    </w:p>
    <w:p w14:paraId="5899308A" w14:textId="089D33D3" w:rsidR="0012444D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PC11</w:t>
      </w:r>
      <w:r w:rsidR="00DF1665">
        <w:rPr>
          <w:rFonts w:ascii="Courier" w:hAnsi="Courier"/>
          <w:sz w:val="16"/>
          <w:szCs w:val="16"/>
        </w:rPr>
        <w:t xml:space="preserve"> </w:t>
      </w:r>
      <w:proofErr w:type="gramStart"/>
      <w:r w:rsidR="00A803AB">
        <w:rPr>
          <w:rFonts w:ascii="Courier" w:hAnsi="Courier"/>
          <w:sz w:val="16"/>
          <w:szCs w:val="16"/>
        </w:rPr>
        <w:t>FRSH  F</w:t>
      </w:r>
      <w:proofErr w:type="gramEnd"/>
      <w:r w:rsidR="00A803AB">
        <w:rPr>
          <w:rFonts w:ascii="Courier" w:hAnsi="Courier"/>
          <w:sz w:val="16"/>
          <w:szCs w:val="16"/>
        </w:rPr>
        <w:t>3,F3,2</w:t>
      </w:r>
      <w:r w:rsidR="007921DB">
        <w:rPr>
          <w:rFonts w:ascii="Courier" w:hAnsi="Courier"/>
          <w:sz w:val="16"/>
          <w:szCs w:val="16"/>
        </w:rPr>
        <w:t xml:space="preserve">              -- float right shift by 2 (executed in a </w:t>
      </w:r>
      <w:proofErr w:type="spellStart"/>
      <w:r w:rsidR="007921DB">
        <w:rPr>
          <w:rFonts w:ascii="Courier" w:hAnsi="Courier"/>
          <w:sz w:val="16"/>
          <w:szCs w:val="16"/>
        </w:rPr>
        <w:t>Fadd</w:t>
      </w:r>
      <w:proofErr w:type="spellEnd"/>
      <w:r w:rsidR="007921DB">
        <w:rPr>
          <w:rFonts w:ascii="Courier" w:hAnsi="Courier"/>
          <w:sz w:val="16"/>
          <w:szCs w:val="16"/>
        </w:rPr>
        <w:t xml:space="preserve"> FU)</w:t>
      </w:r>
    </w:p>
    <w:p w14:paraId="07E8114D" w14:textId="303518F3" w:rsidR="0012444D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PC12</w:t>
      </w:r>
      <w:r w:rsidR="00DF1665">
        <w:rPr>
          <w:rFonts w:ascii="Courier" w:hAnsi="Courier"/>
          <w:sz w:val="16"/>
          <w:szCs w:val="16"/>
        </w:rPr>
        <w:t xml:space="preserve"> </w:t>
      </w:r>
      <w:r w:rsidR="00A803AB">
        <w:rPr>
          <w:rFonts w:ascii="Courier" w:hAnsi="Courier"/>
          <w:sz w:val="16"/>
          <w:szCs w:val="16"/>
        </w:rPr>
        <w:t>ST    F</w:t>
      </w:r>
      <w:proofErr w:type="gramStart"/>
      <w:r w:rsidR="00A803AB">
        <w:rPr>
          <w:rFonts w:ascii="Courier" w:hAnsi="Courier"/>
          <w:sz w:val="16"/>
          <w:szCs w:val="16"/>
        </w:rPr>
        <w:t>2,-</w:t>
      </w:r>
      <w:proofErr w:type="gramEnd"/>
      <w:r w:rsidR="00A803AB">
        <w:rPr>
          <w:rFonts w:ascii="Courier" w:hAnsi="Courier"/>
          <w:sz w:val="16"/>
          <w:szCs w:val="16"/>
        </w:rPr>
        <w:t>16(R1)</w:t>
      </w:r>
    </w:p>
    <w:p w14:paraId="31764CF4" w14:textId="28D35ED1" w:rsidR="00865761" w:rsidRDefault="00865761" w:rsidP="0012444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PC13 ST    F3,0(R1)</w:t>
      </w:r>
    </w:p>
    <w:p w14:paraId="3C3F9723" w14:textId="0C453E9F" w:rsidR="00BD54E3" w:rsidRPr="00325433" w:rsidRDefault="00865761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PC14 BLE   R</w:t>
      </w:r>
      <w:proofErr w:type="gramStart"/>
      <w:r>
        <w:rPr>
          <w:rFonts w:ascii="Courier" w:hAnsi="Courier"/>
          <w:sz w:val="16"/>
          <w:szCs w:val="16"/>
        </w:rPr>
        <w:t>1</w:t>
      </w:r>
      <w:r w:rsidR="00BD54E3">
        <w:rPr>
          <w:rFonts w:ascii="Courier" w:hAnsi="Courier"/>
          <w:sz w:val="16"/>
          <w:szCs w:val="16"/>
        </w:rPr>
        <w:t>,</w:t>
      </w:r>
      <w:r>
        <w:rPr>
          <w:rFonts w:ascii="Courier" w:hAnsi="Courier"/>
          <w:sz w:val="16"/>
          <w:szCs w:val="16"/>
        </w:rPr>
        <w:t>R</w:t>
      </w:r>
      <w:proofErr w:type="gramEnd"/>
      <w:r>
        <w:rPr>
          <w:rFonts w:ascii="Courier" w:hAnsi="Courier"/>
          <w:sz w:val="16"/>
          <w:szCs w:val="16"/>
        </w:rPr>
        <w:t>3</w:t>
      </w:r>
      <w:r w:rsidR="00BD54E3">
        <w:rPr>
          <w:rFonts w:ascii="Courier" w:hAnsi="Courier"/>
          <w:sz w:val="16"/>
          <w:szCs w:val="16"/>
        </w:rPr>
        <w:t>,</w:t>
      </w:r>
      <w:r>
        <w:rPr>
          <w:rFonts w:ascii="Courier" w:hAnsi="Courier"/>
          <w:sz w:val="16"/>
          <w:szCs w:val="16"/>
        </w:rPr>
        <w:t>PC03           - Branch on R1&lt;=R3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71F896DF" w14:textId="62145B35" w:rsidR="00865761" w:rsidRDefault="0086576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c2) chose the constant OFF in such a way that this loop scans through all 1024 elements of the</w:t>
      </w:r>
      <w:r>
        <w:rPr>
          <w:rFonts w:ascii="Courier" w:hAnsi="Courier"/>
          <w:sz w:val="16"/>
          <w:szCs w:val="16"/>
        </w:rPr>
        <w:br/>
        <w:t xml:space="preserve">“array of </w:t>
      </w:r>
      <w:proofErr w:type="spellStart"/>
      <w:r>
        <w:rPr>
          <w:rFonts w:ascii="Courier" w:hAnsi="Courier"/>
          <w:sz w:val="16"/>
          <w:szCs w:val="16"/>
        </w:rPr>
        <w:t>struct</w:t>
      </w:r>
      <w:proofErr w:type="spellEnd"/>
      <w:r>
        <w:rPr>
          <w:rFonts w:ascii="Courier" w:hAnsi="Courier"/>
          <w:sz w:val="16"/>
          <w:szCs w:val="16"/>
        </w:rPr>
        <w:t xml:space="preserve">” </w:t>
      </w:r>
      <w:proofErr w:type="gramStart"/>
      <w:r>
        <w:rPr>
          <w:rFonts w:ascii="Courier" w:hAnsi="Courier"/>
          <w:sz w:val="16"/>
          <w:szCs w:val="16"/>
        </w:rPr>
        <w:t>v[</w:t>
      </w:r>
      <w:proofErr w:type="gramEnd"/>
      <w:r>
        <w:rPr>
          <w:rFonts w:ascii="Courier" w:hAnsi="Courier"/>
          <w:sz w:val="16"/>
          <w:szCs w:val="16"/>
        </w:rPr>
        <w:t xml:space="preserve">]; </w:t>
      </w:r>
    </w:p>
    <w:p w14:paraId="5A122A4E" w14:textId="477229F0" w:rsidR="007E7B0B" w:rsidRDefault="009B364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865761">
        <w:rPr>
          <w:rFonts w:ascii="Courier" w:hAnsi="Courier"/>
          <w:sz w:val="16"/>
          <w:szCs w:val="16"/>
        </w:rPr>
        <w:t>3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D97928">
        <w:rPr>
          <w:rFonts w:ascii="Courier" w:hAnsi="Courier"/>
          <w:sz w:val="16"/>
          <w:szCs w:val="16"/>
        </w:rPr>
        <w:t xml:space="preserve"> status at the issue of PC05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522A21">
        <w:rPr>
          <w:rFonts w:ascii="Courier" w:hAnsi="Courier"/>
          <w:sz w:val="16"/>
          <w:szCs w:val="16"/>
        </w:rPr>
        <w:t>;</w:t>
      </w:r>
    </w:p>
    <w:p w14:paraId="24486E6D" w14:textId="304FD7E4" w:rsidR="00522A21" w:rsidRDefault="00522A2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c4) discuss the effect </w:t>
      </w:r>
      <w:r w:rsidR="00D97928">
        <w:rPr>
          <w:rFonts w:ascii="Courier" w:hAnsi="Courier"/>
          <w:sz w:val="16"/>
          <w:szCs w:val="16"/>
        </w:rPr>
        <w:t>(</w:t>
      </w:r>
      <w:r>
        <w:rPr>
          <w:rFonts w:ascii="Courier" w:hAnsi="Courier"/>
          <w:sz w:val="16"/>
          <w:szCs w:val="16"/>
        </w:rPr>
        <w:t>on this piece of code</w:t>
      </w:r>
      <w:r w:rsidR="00D97928">
        <w:rPr>
          <w:rFonts w:ascii="Courier" w:hAnsi="Courier"/>
          <w:sz w:val="16"/>
          <w:szCs w:val="16"/>
        </w:rPr>
        <w:t>)</w:t>
      </w:r>
      <w:r>
        <w:rPr>
          <w:rFonts w:ascii="Courier" w:hAnsi="Courier"/>
          <w:sz w:val="16"/>
          <w:szCs w:val="16"/>
        </w:rPr>
        <w:t xml:space="preserve"> of a BTB with 128 entries in the IF stage of the in-order pipeline.</w:t>
      </w:r>
    </w:p>
    <w:p w14:paraId="05EDD013" w14:textId="77777777" w:rsidR="00AF1DE7" w:rsidRPr="00325433" w:rsidRDefault="007E7B0B" w:rsidP="00153A3D">
      <w:pPr>
        <w:pStyle w:val="Corpo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  <w:proofErr w:type="spellEnd"/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proofErr w:type="spellStart"/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DD40D0" w:rsidRPr="00F62D04" w14:paraId="3BCC98DB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53FA9D46" w:rsidR="00DD40D0" w:rsidRPr="00712BAB" w:rsidRDefault="00DD40D0" w:rsidP="00DD40D0">
            <w:pPr>
              <w:rPr>
                <w:lang w:val="it-IT"/>
              </w:rPr>
            </w:pPr>
            <w:r w:rsidRPr="00DD40D0">
              <w:rPr>
                <w:rFonts w:ascii="Courier" w:hAnsi="Courier"/>
                <w:sz w:val="16"/>
                <w:szCs w:val="16"/>
                <w:lang w:val="it-IT"/>
              </w:rPr>
              <w:t xml:space="preserve">PC01 </w:t>
            </w:r>
            <w:proofErr w:type="gramStart"/>
            <w:r w:rsidRPr="00DD40D0">
              <w:rPr>
                <w:rFonts w:ascii="Courier" w:hAnsi="Courier"/>
                <w:sz w:val="16"/>
                <w:szCs w:val="16"/>
                <w:lang w:val="it-IT"/>
              </w:rPr>
              <w:t>ADDI  R</w:t>
            </w:r>
            <w:proofErr w:type="gramEnd"/>
            <w:r w:rsidRPr="00DD40D0">
              <w:rPr>
                <w:rFonts w:ascii="Courier" w:hAnsi="Courier"/>
                <w:sz w:val="16"/>
                <w:szCs w:val="16"/>
                <w:lang w:val="it-IT"/>
              </w:rPr>
              <w:t>1,R0, 0000FFFFA0A0</w:t>
            </w:r>
            <w:r w:rsidRPr="00DD40D0">
              <w:rPr>
                <w:rFonts w:ascii="Courier" w:hAnsi="Courier"/>
                <w:sz w:val="16"/>
                <w:szCs w:val="16"/>
                <w:vertAlign w:val="subscript"/>
                <w:lang w:val="it-IT"/>
              </w:rPr>
              <w:t>hex</w:t>
            </w:r>
          </w:p>
        </w:tc>
        <w:tc>
          <w:tcPr>
            <w:tcW w:w="501" w:type="dxa"/>
            <w:vAlign w:val="center"/>
          </w:tcPr>
          <w:p w14:paraId="0FBB5506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20B992DC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65337D76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6" w:type="dxa"/>
            <w:vAlign w:val="center"/>
          </w:tcPr>
          <w:p w14:paraId="03611261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E0AC60A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E5C4D51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760EF48A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6C8435A" w14:textId="77777777" w:rsidR="00DD40D0" w:rsidRPr="00712BAB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</w:tr>
      <w:tr w:rsidR="00DD40D0" w:rsidRPr="00325433" w14:paraId="41DEFDCE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50706BE2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PC02 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ADDI  R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 xml:space="preserve">3,R0, OFF           </w:t>
            </w:r>
          </w:p>
        </w:tc>
        <w:tc>
          <w:tcPr>
            <w:tcW w:w="501" w:type="dxa"/>
            <w:vAlign w:val="center"/>
          </w:tcPr>
          <w:p w14:paraId="27F3C89E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64E9BFFC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03E794B2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PC03 LD F1,0(R1)                </w:t>
            </w:r>
          </w:p>
        </w:tc>
        <w:tc>
          <w:tcPr>
            <w:tcW w:w="501" w:type="dxa"/>
            <w:vAlign w:val="center"/>
          </w:tcPr>
          <w:p w14:paraId="11E8CA86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AE3B64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28FF843A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6640311A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PC04 LD F2,8(R1)</w:t>
            </w:r>
          </w:p>
        </w:tc>
        <w:tc>
          <w:tcPr>
            <w:tcW w:w="501" w:type="dxa"/>
            <w:vAlign w:val="center"/>
          </w:tcPr>
          <w:p w14:paraId="53083194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62D7E6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7777777" w:rsidR="00DD40D0" w:rsidRPr="00325433" w:rsidRDefault="00DD40D0" w:rsidP="00DD40D0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241B12A7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47A89460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PC05 MULTF F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2,F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>1,F2</w:t>
            </w:r>
          </w:p>
        </w:tc>
        <w:tc>
          <w:tcPr>
            <w:tcW w:w="501" w:type="dxa"/>
            <w:vAlign w:val="center"/>
          </w:tcPr>
          <w:p w14:paraId="72A0643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30D77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2C6A91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521F1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B807F1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B997BB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CD35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4B43D6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1A50E1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037568C0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2951103A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PC06 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ADDI  R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>1,R1,16</w:t>
            </w:r>
          </w:p>
        </w:tc>
        <w:tc>
          <w:tcPr>
            <w:tcW w:w="501" w:type="dxa"/>
            <w:vAlign w:val="center"/>
          </w:tcPr>
          <w:p w14:paraId="5818ACA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A4041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18016627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25E84362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PC07 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FRSH  F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 xml:space="preserve">2,F2,2              </w:t>
            </w:r>
          </w:p>
        </w:tc>
        <w:tc>
          <w:tcPr>
            <w:tcW w:w="501" w:type="dxa"/>
            <w:vAlign w:val="center"/>
          </w:tcPr>
          <w:p w14:paraId="1B5E5EE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5729EE83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5A6DD6EC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PC08 LD F3,0(R1)</w:t>
            </w:r>
          </w:p>
        </w:tc>
        <w:tc>
          <w:tcPr>
            <w:tcW w:w="501" w:type="dxa"/>
            <w:vAlign w:val="center"/>
          </w:tcPr>
          <w:p w14:paraId="2CEB209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34F006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3317663A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42DB1126" w:rsidR="00DD40D0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PC09 LD F4,8(R1)</w:t>
            </w:r>
          </w:p>
        </w:tc>
        <w:tc>
          <w:tcPr>
            <w:tcW w:w="501" w:type="dxa"/>
            <w:vAlign w:val="center"/>
          </w:tcPr>
          <w:p w14:paraId="3FAB30A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DD40D0" w:rsidRPr="00325433" w14:paraId="1EB0DEB5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692DAA7B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PC10 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ADDF  F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>3,F3,F4</w:t>
            </w:r>
          </w:p>
        </w:tc>
        <w:tc>
          <w:tcPr>
            <w:tcW w:w="501" w:type="dxa"/>
            <w:vAlign w:val="center"/>
          </w:tcPr>
          <w:p w14:paraId="1F0FB82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7E9DF0E9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17F21C0F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 xml:space="preserve">PC11 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FRSH  F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 xml:space="preserve">3,F3,2              </w:t>
            </w:r>
          </w:p>
        </w:tc>
        <w:tc>
          <w:tcPr>
            <w:tcW w:w="501" w:type="dxa"/>
            <w:vAlign w:val="center"/>
          </w:tcPr>
          <w:p w14:paraId="423CAF9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58C66CE7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3E2B2A17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PC12 ST    F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2,-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>16(R1)</w:t>
            </w:r>
          </w:p>
        </w:tc>
        <w:tc>
          <w:tcPr>
            <w:tcW w:w="501" w:type="dxa"/>
            <w:vAlign w:val="center"/>
          </w:tcPr>
          <w:p w14:paraId="75376886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559AB2FC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18FA8881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PC13 ST    F3,0(R1)</w:t>
            </w:r>
          </w:p>
        </w:tc>
        <w:tc>
          <w:tcPr>
            <w:tcW w:w="501" w:type="dxa"/>
            <w:vAlign w:val="center"/>
          </w:tcPr>
          <w:p w14:paraId="04354D5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2E488E31" w14:textId="77777777" w:rsidTr="00DD40D0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99757A7" w14:textId="5E536FAA" w:rsidR="00DD40D0" w:rsidRPr="00EF659B" w:rsidRDefault="00DD40D0" w:rsidP="00DD40D0">
            <w:r w:rsidRPr="00994769">
              <w:rPr>
                <w:rFonts w:ascii="Courier" w:hAnsi="Courier"/>
                <w:sz w:val="16"/>
                <w:szCs w:val="16"/>
              </w:rPr>
              <w:t>PC14 BLE   R</w:t>
            </w:r>
            <w:proofErr w:type="gramStart"/>
            <w:r w:rsidRPr="00994769">
              <w:rPr>
                <w:rFonts w:ascii="Courier" w:hAnsi="Courier"/>
                <w:sz w:val="16"/>
                <w:szCs w:val="16"/>
              </w:rPr>
              <w:t>1,R</w:t>
            </w:r>
            <w:proofErr w:type="gramEnd"/>
            <w:r w:rsidRPr="00994769">
              <w:rPr>
                <w:rFonts w:ascii="Courier" w:hAnsi="Courier"/>
                <w:sz w:val="16"/>
                <w:szCs w:val="16"/>
              </w:rPr>
              <w:t xml:space="preserve">3,PC03           </w:t>
            </w:r>
          </w:p>
        </w:tc>
        <w:tc>
          <w:tcPr>
            <w:tcW w:w="501" w:type="dxa"/>
            <w:vAlign w:val="center"/>
          </w:tcPr>
          <w:p w14:paraId="2E0A68C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DD40D0" w14:paraId="0E41D93A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A5F0D75" w14:textId="29F2FD05" w:rsidR="00DD40D0" w:rsidRPr="00DD40D0" w:rsidRDefault="00DD40D0" w:rsidP="00DD40D0">
            <w:pPr>
              <w:rPr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7B93EA69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DD40D0" w:rsidRPr="00DD40D0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</w:p>
        </w:tc>
      </w:tr>
      <w:tr w:rsidR="00DD40D0" w:rsidRPr="00325433" w14:paraId="20EFDDF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0606FE5" w14:textId="69E15F5D" w:rsidR="00DD40D0" w:rsidRPr="00EF659B" w:rsidRDefault="00DD40D0" w:rsidP="00DD40D0"/>
        </w:tc>
        <w:tc>
          <w:tcPr>
            <w:tcW w:w="501" w:type="dxa"/>
            <w:vAlign w:val="center"/>
          </w:tcPr>
          <w:p w14:paraId="0EB15C2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2A3CE1A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7198D1B" w14:textId="0614559F" w:rsidR="00DD40D0" w:rsidRPr="00EF659B" w:rsidRDefault="00DD40D0" w:rsidP="00DD40D0"/>
        </w:tc>
        <w:tc>
          <w:tcPr>
            <w:tcW w:w="501" w:type="dxa"/>
            <w:vAlign w:val="center"/>
          </w:tcPr>
          <w:p w14:paraId="0A471A9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11C29333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68CEEDC4" w14:textId="55255847" w:rsidR="00DD40D0" w:rsidRPr="00EF659B" w:rsidRDefault="00DD40D0" w:rsidP="00DD40D0"/>
        </w:tc>
        <w:tc>
          <w:tcPr>
            <w:tcW w:w="501" w:type="dxa"/>
            <w:vAlign w:val="center"/>
          </w:tcPr>
          <w:p w14:paraId="65845AB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1E4AF69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12B1BA99" w14:textId="14B87962" w:rsidR="00DD40D0" w:rsidRPr="00EF659B" w:rsidRDefault="00DD40D0" w:rsidP="00DD40D0"/>
        </w:tc>
        <w:tc>
          <w:tcPr>
            <w:tcW w:w="501" w:type="dxa"/>
            <w:vAlign w:val="center"/>
          </w:tcPr>
          <w:p w14:paraId="475045D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DD40D0" w:rsidRPr="00325433" w14:paraId="5E3075E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7E21962" w14:textId="04155310" w:rsidR="00DD40D0" w:rsidRPr="00EF659B" w:rsidRDefault="00DD40D0" w:rsidP="00DD40D0"/>
        </w:tc>
        <w:tc>
          <w:tcPr>
            <w:tcW w:w="501" w:type="dxa"/>
            <w:vAlign w:val="center"/>
          </w:tcPr>
          <w:p w14:paraId="07F476B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DD40D0" w:rsidRPr="00325433" w:rsidRDefault="00DD40D0" w:rsidP="00DD40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D05B69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  <w:proofErr w:type="spellEnd"/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  <w:proofErr w:type="spellEnd"/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proofErr w:type="spellStart"/>
            <w:r w:rsidR="00E61137"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31C25D18" w:rsidR="00012EB7" w:rsidRPr="00325433" w:rsidRDefault="004A6535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Load2</w:t>
            </w: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proofErr w:type="spellStart"/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proofErr w:type="spellEnd"/>
      <w:r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proofErr w:type="spellEnd"/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</w:t>
      </w:r>
      <w:proofErr w:type="spellStart"/>
      <w:r w:rsidR="00E61137" w:rsidRPr="00325433">
        <w:rPr>
          <w:rFonts w:ascii="Courier" w:hAnsi="Courier"/>
          <w:sz w:val="16"/>
          <w:szCs w:val="16"/>
        </w:rPr>
        <w:t>pos</w:t>
      </w:r>
      <w:proofErr w:type="spellEnd"/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ROB </w:t>
            </w:r>
            <w:proofErr w:type="spellStart"/>
            <w:r w:rsidRPr="00325433">
              <w:rPr>
                <w:rFonts w:ascii="Courier" w:hAnsi="Courier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F5A08" w:rsidRPr="00325433" w14:paraId="47C40514" w14:textId="77777777" w:rsidTr="009C31FA">
        <w:tc>
          <w:tcPr>
            <w:tcW w:w="1488" w:type="dxa"/>
            <w:vAlign w:val="center"/>
          </w:tcPr>
          <w:p w14:paraId="720E47E5" w14:textId="3DFD560F" w:rsidR="009F5A08" w:rsidRDefault="009F5A08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28E916ED" w14:textId="77777777" w:rsidR="009F5A08" w:rsidRPr="00325433" w:rsidRDefault="009F5A08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12149F5" w14:textId="77777777" w:rsidR="009F5A08" w:rsidRPr="00325433" w:rsidRDefault="009F5A08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51EF6E6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2A68D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EC56A0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F5A08" w:rsidRPr="00325433" w14:paraId="0177B8C5" w14:textId="77777777" w:rsidTr="009C31FA">
        <w:tc>
          <w:tcPr>
            <w:tcW w:w="1488" w:type="dxa"/>
            <w:vAlign w:val="center"/>
          </w:tcPr>
          <w:p w14:paraId="5A88B0E4" w14:textId="3ADB48E7" w:rsidR="009F5A08" w:rsidRDefault="009F5A08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48F7138A" w14:textId="77777777" w:rsidR="009F5A08" w:rsidRPr="00325433" w:rsidRDefault="009F5A08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9B56083" w14:textId="77777777" w:rsidR="009F5A08" w:rsidRPr="00325433" w:rsidRDefault="009F5A08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E445117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E7AE7B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C1D7755" w14:textId="77777777" w:rsidR="009F5A08" w:rsidRPr="00325433" w:rsidRDefault="009F5A08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4A6535" w:rsidRPr="00325433" w14:paraId="765EEFEA" w14:textId="77777777" w:rsidTr="009C31FA">
        <w:tc>
          <w:tcPr>
            <w:tcW w:w="1488" w:type="dxa"/>
            <w:vAlign w:val="center"/>
          </w:tcPr>
          <w:p w14:paraId="6ACD2B66" w14:textId="796443F4" w:rsidR="004A6535" w:rsidRDefault="004A653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8</w:t>
            </w:r>
          </w:p>
        </w:tc>
        <w:tc>
          <w:tcPr>
            <w:tcW w:w="776" w:type="dxa"/>
            <w:vAlign w:val="center"/>
          </w:tcPr>
          <w:p w14:paraId="5C06D2FA" w14:textId="77777777" w:rsidR="004A6535" w:rsidRPr="00325433" w:rsidRDefault="004A6535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CD8A275" w14:textId="77777777" w:rsidR="004A6535" w:rsidRPr="00325433" w:rsidRDefault="004A6535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DD099D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3C6C531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B87DE11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4A6535" w:rsidRPr="00325433" w14:paraId="31FAB0FA" w14:textId="77777777" w:rsidTr="009C31FA">
        <w:tc>
          <w:tcPr>
            <w:tcW w:w="1488" w:type="dxa"/>
            <w:vAlign w:val="center"/>
          </w:tcPr>
          <w:p w14:paraId="6579FAE1" w14:textId="168FDF61" w:rsidR="004A6535" w:rsidRDefault="004A653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9</w:t>
            </w:r>
          </w:p>
        </w:tc>
        <w:tc>
          <w:tcPr>
            <w:tcW w:w="776" w:type="dxa"/>
            <w:vAlign w:val="center"/>
          </w:tcPr>
          <w:p w14:paraId="139A83A6" w14:textId="77777777" w:rsidR="004A6535" w:rsidRPr="00325433" w:rsidRDefault="004A6535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9B93F16" w14:textId="77777777" w:rsidR="004A6535" w:rsidRPr="00325433" w:rsidRDefault="004A6535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2B60948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8EE446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0D83874" w14:textId="77777777" w:rsidR="004A6535" w:rsidRPr="00325433" w:rsidRDefault="004A6535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E9F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659F963E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46094799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64B1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F81B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9B1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5798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E9AA4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C/R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ED5C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h2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BCB8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004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4451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4F2A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3B8A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0F92A7E5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10F4E5C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3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A3742A" w:rsidRDefault="00A3742A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" filled="f" stroked="f">
                <v:textbox inset=",7.2pt,,7.2pt">
                  <w:txbxContent>
                    <w:p w14:paraId="53BEF741" w14:textId="77777777" w:rsidR="00A3742A" w:rsidRDefault="00A3742A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A3742A" w:rsidRDefault="00A3742A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LmRQIAAE4EAAAOAAAAZHJzL2Uyb0RvYy54bWysVNuOmzAQfa/Uf7D8zgIJyQYUssplU1Xa&#13;&#10;XqTdfoBjTEAFj2s7gXTVf+/YJGnavlV9QR7PzJmZc8b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" filled="f" stroked="f">
                <v:textbox inset=",7.2pt,,7.2pt">
                  <w:txbxContent>
                    <w:p w14:paraId="56077B48" w14:textId="77777777" w:rsidR="00A3742A" w:rsidRDefault="00A3742A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A3742A" w:rsidRDefault="00A3742A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" filled="f" stroked="f">
                <v:textbox inset=",7.2pt,,7.2pt">
                  <w:txbxContent>
                    <w:p w14:paraId="4D6D1E01" w14:textId="77777777" w:rsidR="00A3742A" w:rsidRDefault="00A3742A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A3742A" w:rsidRDefault="00A3742A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" filled="f" stroked="f">
                <v:textbox inset=",7.2pt,,7.2pt">
                  <w:txbxContent>
                    <w:p w14:paraId="1958224A" w14:textId="77777777" w:rsidR="00A3742A" w:rsidRDefault="00A3742A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A3742A" w:rsidRDefault="00A3742A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" filled="f" stroked="f">
                <v:textbox inset=",7.2pt,,7.2pt">
                  <w:txbxContent>
                    <w:p w14:paraId="50B42755" w14:textId="77777777" w:rsidR="00A3742A" w:rsidRDefault="00A3742A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A3742A" w:rsidRDefault="00A3742A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" filled="f" stroked="f">
                <v:textbox inset=",7.2pt,,7.2pt">
                  <w:txbxContent>
                    <w:p w14:paraId="3A149D90" w14:textId="77777777" w:rsidR="00A3742A" w:rsidRDefault="00A3742A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61069527" w:rsidR="004010A7" w:rsidRPr="00BA29D5" w:rsidRDefault="00812B5E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D05B9B" wp14:editId="54572782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F5AF" id="Connettore 2 19" o:spid="_x0000_s1026" type="#_x0000_t32" style="position:absolute;margin-left:94.2pt;margin-top:32pt;width:3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8xPwIAACw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2D20A158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F301" id="Group 146" o:spid="_x0000_s1026" style="position:absolute;margin-left:15.45pt;margin-top:26.45pt;width:112.8pt;height:42.5pt;z-index:251665920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480CC" wp14:editId="335ABCBD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FDED" id="Connettore 2 19" o:spid="_x0000_s1026" type="#_x0000_t32" style="position:absolute;margin-left:236.85pt;margin-top:32.05pt;width:1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">
                <v:stroke endarrow="open"/>
                <w10:wrap type="through"/>
              </v:shape>
            </w:pict>
          </mc:Fallback>
        </mc:AlternateContent>
      </w:r>
      <w:r w:rsidR="00F02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5845C73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0F4B" id="Connettore 2 19" o:spid="_x0000_s1026" type="#_x0000_t32" style="position:absolute;margin-left:164.1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iFPgIAACs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C1F9E46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758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">
                <v:stroke endarrow="open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3BE3516C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A3742A" w:rsidRPr="007617C1" w:rsidRDefault="00A3742A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" filled="f" stroked="f">
                <v:textbox inset=",7.2pt,,7.2pt">
                  <w:txbxContent>
                    <w:p w14:paraId="08B8DC91" w14:textId="77777777" w:rsidR="00A3742A" w:rsidRPr="007617C1" w:rsidRDefault="00A3742A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A3742A" w:rsidRPr="007617C1" w:rsidRDefault="00A3742A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" filled="f" stroked="f">
                <v:textbox inset=",7.2pt,,7.2pt">
                  <w:txbxContent>
                    <w:p w14:paraId="0B201458" w14:textId="77777777" w:rsidR="00A3742A" w:rsidRPr="007617C1" w:rsidRDefault="00A3742A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A3742A" w:rsidRDefault="00A3742A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" filled="f" stroked="f">
                <v:textbox inset=",7.2pt,,7.2pt">
                  <w:txbxContent>
                    <w:p w14:paraId="20C6A220" w14:textId="77777777" w:rsidR="00A3742A" w:rsidRDefault="00A3742A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05C47E38" w:rsidR="004010A7" w:rsidRPr="00BA29D5" w:rsidRDefault="003C163E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30D121DA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93D" id="Connettore 2 21" o:spid="_x0000_s1026" type="#_x0000_t32" style="position:absolute;margin-left:-68.2pt;margin-top:113.1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14:paraId="0432257E" w14:textId="53CD578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66EE92AB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5644FF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</w:t>
      </w:r>
      <w:r w:rsidR="005644FF">
        <w:rPr>
          <w:sz w:val="16"/>
          <w:szCs w:val="16"/>
        </w:rPr>
        <w:t>couple</w:t>
      </w:r>
      <w:r w:rsidRPr="00A30B1C">
        <w:rPr>
          <w:sz w:val="16"/>
          <w:szCs w:val="16"/>
        </w:rPr>
        <w:t xml:space="preserve"> </w:t>
      </w:r>
      <w:r w:rsidR="007316B7" w:rsidRPr="00A30B1C">
        <w:rPr>
          <w:sz w:val="16"/>
          <w:szCs w:val="16"/>
        </w:rPr>
        <w:t xml:space="preserve">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 xml:space="preserve">are </w:t>
      </w:r>
      <w:proofErr w:type="gramStart"/>
      <w:r w:rsidR="007316B7" w:rsidRPr="00A30B1C">
        <w:rPr>
          <w:sz w:val="16"/>
          <w:szCs w:val="16"/>
        </w:rPr>
        <w:t>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  <w:proofErr w:type="gramEnd"/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 xml:space="preserve">STORE completed, branch </w:t>
      </w:r>
      <w:proofErr w:type="spellStart"/>
      <w:r w:rsidRPr="00A30B1C">
        <w:rPr>
          <w:sz w:val="16"/>
          <w:szCs w:val="16"/>
        </w:rPr>
        <w:t>evaluted</w:t>
      </w:r>
      <w:proofErr w:type="spellEnd"/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70CE1B9E" w14:textId="77777777" w:rsidR="000B2758" w:rsidRDefault="000B2758" w:rsidP="00582138">
      <w:pPr>
        <w:spacing w:line="360" w:lineRule="auto"/>
        <w:jc w:val="both"/>
        <w:rPr>
          <w:sz w:val="16"/>
          <w:szCs w:val="16"/>
        </w:rPr>
        <w:sectPr w:rsidR="000B2758" w:rsidSect="00093751">
          <w:footerReference w:type="even" r:id="rId7"/>
          <w:footerReference w:type="default" r:id="rId8"/>
          <w:pgSz w:w="11906" w:h="16838"/>
          <w:pgMar w:top="284" w:right="567" w:bottom="426" w:left="567" w:header="280" w:footer="0" w:gutter="0"/>
          <w:cols w:space="708"/>
          <w:docGrid w:linePitch="360"/>
        </w:sect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463"/>
        <w:gridCol w:w="463"/>
        <w:gridCol w:w="645"/>
        <w:gridCol w:w="627"/>
        <w:gridCol w:w="508"/>
        <w:gridCol w:w="672"/>
        <w:gridCol w:w="672"/>
        <w:gridCol w:w="538"/>
        <w:gridCol w:w="389"/>
        <w:gridCol w:w="380"/>
        <w:gridCol w:w="463"/>
        <w:gridCol w:w="463"/>
        <w:gridCol w:w="463"/>
        <w:gridCol w:w="463"/>
        <w:gridCol w:w="463"/>
        <w:gridCol w:w="463"/>
        <w:gridCol w:w="605"/>
        <w:gridCol w:w="464"/>
        <w:gridCol w:w="464"/>
        <w:gridCol w:w="464"/>
        <w:gridCol w:w="464"/>
        <w:gridCol w:w="464"/>
        <w:gridCol w:w="464"/>
        <w:gridCol w:w="464"/>
        <w:gridCol w:w="464"/>
        <w:gridCol w:w="446"/>
        <w:gridCol w:w="435"/>
      </w:tblGrid>
      <w:tr w:rsidR="000B2758" w14:paraId="74BCA454" w14:textId="77777777" w:rsidTr="00A3742A">
        <w:trPr>
          <w:cantSplit/>
          <w:trHeight w:val="601"/>
        </w:trPr>
        <w:tc>
          <w:tcPr>
            <w:tcW w:w="1938" w:type="dxa"/>
          </w:tcPr>
          <w:p w14:paraId="2E067ABB" w14:textId="77777777" w:rsidR="000B2758" w:rsidRDefault="000B2758" w:rsidP="00A3742A"/>
        </w:tc>
        <w:tc>
          <w:tcPr>
            <w:tcW w:w="464" w:type="dxa"/>
            <w:vAlign w:val="center"/>
          </w:tcPr>
          <w:p w14:paraId="499F1500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</w:t>
            </w:r>
          </w:p>
        </w:tc>
        <w:tc>
          <w:tcPr>
            <w:tcW w:w="464" w:type="dxa"/>
            <w:vAlign w:val="center"/>
          </w:tcPr>
          <w:p w14:paraId="76F57C42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</w:t>
            </w:r>
          </w:p>
        </w:tc>
        <w:tc>
          <w:tcPr>
            <w:tcW w:w="648" w:type="dxa"/>
            <w:vAlign w:val="center"/>
          </w:tcPr>
          <w:p w14:paraId="42ACF952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3</w:t>
            </w:r>
          </w:p>
        </w:tc>
        <w:tc>
          <w:tcPr>
            <w:tcW w:w="630" w:type="dxa"/>
            <w:vAlign w:val="center"/>
          </w:tcPr>
          <w:p w14:paraId="00E596AF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14:paraId="02D26D87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5</w:t>
            </w:r>
          </w:p>
        </w:tc>
        <w:tc>
          <w:tcPr>
            <w:tcW w:w="675" w:type="dxa"/>
            <w:vAlign w:val="center"/>
          </w:tcPr>
          <w:p w14:paraId="5DC07F20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14:paraId="3CD9E4F9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7</w:t>
            </w:r>
          </w:p>
        </w:tc>
        <w:tc>
          <w:tcPr>
            <w:tcW w:w="540" w:type="dxa"/>
            <w:vAlign w:val="center"/>
          </w:tcPr>
          <w:p w14:paraId="0E31F6BB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8</w:t>
            </w:r>
          </w:p>
        </w:tc>
        <w:tc>
          <w:tcPr>
            <w:tcW w:w="390" w:type="dxa"/>
            <w:vAlign w:val="center"/>
          </w:tcPr>
          <w:p w14:paraId="2DD32858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9</w:t>
            </w:r>
          </w:p>
        </w:tc>
        <w:tc>
          <w:tcPr>
            <w:tcW w:w="330" w:type="dxa"/>
            <w:vAlign w:val="center"/>
          </w:tcPr>
          <w:p w14:paraId="18BF8B97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10</w:t>
            </w:r>
          </w:p>
        </w:tc>
        <w:tc>
          <w:tcPr>
            <w:tcW w:w="464" w:type="dxa"/>
            <w:vAlign w:val="center"/>
          </w:tcPr>
          <w:p w14:paraId="075AEE9C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11</w:t>
            </w:r>
          </w:p>
        </w:tc>
        <w:tc>
          <w:tcPr>
            <w:tcW w:w="464" w:type="dxa"/>
            <w:vAlign w:val="center"/>
          </w:tcPr>
          <w:p w14:paraId="4680867A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12</w:t>
            </w:r>
          </w:p>
        </w:tc>
        <w:tc>
          <w:tcPr>
            <w:tcW w:w="464" w:type="dxa"/>
            <w:vAlign w:val="center"/>
          </w:tcPr>
          <w:p w14:paraId="4BB3CBD0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13</w:t>
            </w:r>
          </w:p>
        </w:tc>
        <w:tc>
          <w:tcPr>
            <w:tcW w:w="464" w:type="dxa"/>
            <w:vAlign w:val="center"/>
          </w:tcPr>
          <w:p w14:paraId="4B9ECE11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14</w:t>
            </w:r>
          </w:p>
        </w:tc>
        <w:tc>
          <w:tcPr>
            <w:tcW w:w="464" w:type="dxa"/>
            <w:vAlign w:val="center"/>
          </w:tcPr>
          <w:p w14:paraId="26544469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15</w:t>
            </w:r>
          </w:p>
        </w:tc>
        <w:tc>
          <w:tcPr>
            <w:tcW w:w="464" w:type="dxa"/>
            <w:vAlign w:val="center"/>
          </w:tcPr>
          <w:p w14:paraId="09D128A5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16</w:t>
            </w:r>
          </w:p>
        </w:tc>
        <w:tc>
          <w:tcPr>
            <w:tcW w:w="607" w:type="dxa"/>
            <w:vAlign w:val="center"/>
          </w:tcPr>
          <w:p w14:paraId="3810F3C5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17</w:t>
            </w:r>
          </w:p>
        </w:tc>
        <w:tc>
          <w:tcPr>
            <w:tcW w:w="465" w:type="dxa"/>
            <w:vAlign w:val="center"/>
          </w:tcPr>
          <w:p w14:paraId="7D649E62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18</w:t>
            </w:r>
          </w:p>
        </w:tc>
        <w:tc>
          <w:tcPr>
            <w:tcW w:w="465" w:type="dxa"/>
            <w:vAlign w:val="center"/>
          </w:tcPr>
          <w:p w14:paraId="181D234B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19</w:t>
            </w:r>
          </w:p>
        </w:tc>
        <w:tc>
          <w:tcPr>
            <w:tcW w:w="465" w:type="dxa"/>
            <w:vAlign w:val="center"/>
          </w:tcPr>
          <w:p w14:paraId="30DFBA4E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20</w:t>
            </w:r>
          </w:p>
        </w:tc>
        <w:tc>
          <w:tcPr>
            <w:tcW w:w="465" w:type="dxa"/>
            <w:vAlign w:val="center"/>
          </w:tcPr>
          <w:p w14:paraId="11FB15CF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21</w:t>
            </w:r>
          </w:p>
        </w:tc>
        <w:tc>
          <w:tcPr>
            <w:tcW w:w="465" w:type="dxa"/>
            <w:vAlign w:val="center"/>
          </w:tcPr>
          <w:p w14:paraId="68806703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22</w:t>
            </w:r>
          </w:p>
        </w:tc>
        <w:tc>
          <w:tcPr>
            <w:tcW w:w="465" w:type="dxa"/>
            <w:vAlign w:val="center"/>
          </w:tcPr>
          <w:p w14:paraId="20FCBC80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23</w:t>
            </w:r>
          </w:p>
        </w:tc>
        <w:tc>
          <w:tcPr>
            <w:tcW w:w="465" w:type="dxa"/>
            <w:vAlign w:val="center"/>
          </w:tcPr>
          <w:p w14:paraId="1AD84F3F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24</w:t>
            </w:r>
          </w:p>
        </w:tc>
        <w:tc>
          <w:tcPr>
            <w:tcW w:w="465" w:type="dxa"/>
            <w:vAlign w:val="center"/>
          </w:tcPr>
          <w:p w14:paraId="7764E812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25</w:t>
            </w:r>
          </w:p>
        </w:tc>
        <w:tc>
          <w:tcPr>
            <w:tcW w:w="447" w:type="dxa"/>
            <w:vAlign w:val="center"/>
          </w:tcPr>
          <w:p w14:paraId="7527DF9D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26</w:t>
            </w:r>
          </w:p>
        </w:tc>
        <w:tc>
          <w:tcPr>
            <w:tcW w:w="435" w:type="dxa"/>
            <w:vAlign w:val="center"/>
          </w:tcPr>
          <w:p w14:paraId="15BA8B97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  <w:p w14:paraId="3089D595" w14:textId="77777777" w:rsidR="000B2758" w:rsidRDefault="000B2758" w:rsidP="00A3742A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27</w:t>
            </w:r>
          </w:p>
          <w:p w14:paraId="32D371AC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</w:tr>
      <w:tr w:rsidR="000B2758" w14:paraId="370F9269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3F92A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8DA475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8EE9DA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52213F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764A27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ABA018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CDA795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46D761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57290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8CE4D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D86FF6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EFFE6A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41952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02C66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1B50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0AD16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10C3B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D315F8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A2BB22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95DC39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D25D17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EE0EED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375B3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4B30DC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25032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AF6EA4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D8669F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89C810C" w14:textId="77777777" w:rsidR="000B2758" w:rsidRDefault="000B2758" w:rsidP="00A3742A"/>
        </w:tc>
      </w:tr>
      <w:tr w:rsidR="000B2758" w14:paraId="12561150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B7092F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C22EB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873CC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B32B83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D2ED3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E3A79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1A0CC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0E4887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53D13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C8ED7B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EF771E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D9C1F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DF34E7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A16F3D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D96593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BE8D34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DFEAEF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E8A7DC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2087C3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92D9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E9E681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E0D4C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F36B92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169668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8E473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44E04F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02102E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D78E781" w14:textId="77777777" w:rsidR="000B2758" w:rsidRDefault="000B2758" w:rsidP="00A3742A"/>
        </w:tc>
      </w:tr>
      <w:tr w:rsidR="000B2758" w14:paraId="5EC68C63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AE2EE8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EE64B7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E9456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7187D5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18CAB2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8DB98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4132DC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ED0454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FE4C5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4C2C0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1E7212D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949515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C1656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25BACC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2004D5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0A511C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7A6BD3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2B6490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61CDED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9DF8F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65A05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C4ACF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02CD35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2B4158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ABD2D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7C424F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ACA439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C8FAC01" w14:textId="77777777" w:rsidR="000B2758" w:rsidRDefault="000B2758" w:rsidP="00A3742A"/>
        </w:tc>
      </w:tr>
      <w:tr w:rsidR="000B2758" w14:paraId="599384AD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2048CB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396ADF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9C5E4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7DAC00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06889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B2E8F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9A10D7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28EB39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8CC9D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F287EC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F95205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70687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082F75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B586DB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A75276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743BF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52CF4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8B3866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A3843C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B8C4C9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63BC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D327F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5416D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A020EB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BFC56F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A0B6D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2942F8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9F00F9C" w14:textId="77777777" w:rsidR="000B2758" w:rsidRDefault="000B2758" w:rsidP="00A3742A"/>
        </w:tc>
      </w:tr>
      <w:tr w:rsidR="000B2758" w14:paraId="5D3667BF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B55C9B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292D9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7C753E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4EA683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ACA84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C14CC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BABD1D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99E645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7B8C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ACE08F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6D3A28A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B37128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ACE4F7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7CB1EF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66E921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AE738F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381804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2A22D2C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FCCB8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117B1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5058BC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D056E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3A23D7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21E14B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70DA52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1854F2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23AC61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CF27CB" w14:textId="77777777" w:rsidR="000B2758" w:rsidRDefault="000B2758" w:rsidP="00A3742A"/>
        </w:tc>
      </w:tr>
      <w:tr w:rsidR="000B2758" w14:paraId="6827B76F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B36E26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39959D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D18A30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337BD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23C73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9D910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DD14E1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1ACFFE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E201F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D71E0F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4CFF66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2C169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B6ABA6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87CDED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7D185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F1BE40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C0898C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0D9936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5F9E94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78495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A1D5E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F972C0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581A64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9D3893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343E40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8F298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539AD4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0B8AF3F" w14:textId="77777777" w:rsidR="000B2758" w:rsidRDefault="000B2758" w:rsidP="00A3742A"/>
        </w:tc>
      </w:tr>
      <w:tr w:rsidR="000B2758" w14:paraId="3E74C488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56B51C5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0C97C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727C89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C48441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6824E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5BAA5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8A3E83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3112AF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98E5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7C730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3F96806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BC8C07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F8D69C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F1FE67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DA122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F7BD6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02A2B0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CC27DB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5CE5B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2E46A7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D5A67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260A69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0E29F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114A6F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56E40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077535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CC3EB5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27870D" w14:textId="77777777" w:rsidR="000B2758" w:rsidRDefault="000B2758" w:rsidP="00A3742A"/>
        </w:tc>
      </w:tr>
      <w:tr w:rsidR="000B2758" w14:paraId="1F3B20D3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0A461D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D4A0CB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CD65DE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6DD8B8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3EE32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9D4DF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4C423A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398258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E50C9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421583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7E433CB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47DB59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5AC2BD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1988D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3A304A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FF774F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F9EF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0935FF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0D69EC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4968D7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EBDDF3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5299B8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8411DC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52045E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2270E0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53061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F1D02B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6FCE71D" w14:textId="77777777" w:rsidR="000B2758" w:rsidRDefault="000B2758" w:rsidP="00A3742A"/>
        </w:tc>
      </w:tr>
      <w:tr w:rsidR="000B2758" w14:paraId="18BE977F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3A66F79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B35843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F1E37C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4F9D0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48ACA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144DA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2F4928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BA5429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F891F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4058FC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546951E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777125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E08234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3EE63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128A0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45CAF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87536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5972D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B3792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73B0A5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0837D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9523E2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326D68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400BEA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B9EDCB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8854BD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CBB534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9764195" w14:textId="77777777" w:rsidR="000B2758" w:rsidRDefault="000B2758" w:rsidP="00A3742A"/>
        </w:tc>
      </w:tr>
      <w:tr w:rsidR="000B2758" w14:paraId="7AAE3BD9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2C696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78CD6B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15B72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91FD4B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314FD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FCFFA1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8BB07A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A2222D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AA00F9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982DA2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BF7591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B21A23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45A0B0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D65D19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626D46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AFCDD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57850C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3C09BF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2B53B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C37E4F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75845E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07F7FA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50C20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30150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6A2A36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86275D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44E818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2CC177F" w14:textId="77777777" w:rsidR="000B2758" w:rsidRDefault="000B2758" w:rsidP="00A3742A"/>
        </w:tc>
      </w:tr>
      <w:tr w:rsidR="000B2758" w14:paraId="786470B4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093AF67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60CCAE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CFE95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A36782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AC650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EADB1B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88774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F9F56F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D8FC4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25531DD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0AD7A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A45658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55928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E28B1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FEA4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0C10C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6ED0CE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F147C2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FEC425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5B9800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870B15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50C7B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40AF1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2F1E1A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469C73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90C47D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72D128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72C451D" w14:textId="77777777" w:rsidR="000B2758" w:rsidRDefault="000B2758" w:rsidP="00A3742A"/>
        </w:tc>
      </w:tr>
      <w:tr w:rsidR="000B2758" w14:paraId="51C117B6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40449D4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53932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41F70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5AE543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E1437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BE6917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76641A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8F1F7A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B6231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76D4BB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6FEE9A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565F4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8929FD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C0B65B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499FB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F818DA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23BC1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DF2E32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A01C04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03A9E4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D75AB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7BF220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A8933B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C91F72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C28C4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08D1B3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05B1F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2CE5C8B" w14:textId="77777777" w:rsidR="000B2758" w:rsidRDefault="000B2758" w:rsidP="00A3742A"/>
        </w:tc>
      </w:tr>
      <w:tr w:rsidR="000B2758" w14:paraId="61AC4997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77B78B7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76D3E3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4F8F85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E5BB6B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7E2C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684D5A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104EAE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4B3FF7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5CAC3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64752A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939E17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C8BC9E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CC9E4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E1901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D62A5D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80116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827708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C14F76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B634C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B7EC69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996CC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937000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E0A18E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46A9E3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943F88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FA1F90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3DB85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79747DA" w14:textId="77777777" w:rsidR="000B2758" w:rsidRDefault="000B2758" w:rsidP="00A3742A"/>
        </w:tc>
      </w:tr>
      <w:tr w:rsidR="000B2758" w14:paraId="4CB0F262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99006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54576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4D9E25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5CCEB5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6C2F6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629BD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8016DC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9DC7F7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13103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4560C30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C25AE5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C9F1E0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F507A4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D70511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8E46C0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E11F02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36382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814BD9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EB9C46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7AFD9D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044D8B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C3A7C2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AB9F3A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AC547D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D63400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9C3CD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D7A88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B6A00E4" w14:textId="77777777" w:rsidR="000B2758" w:rsidRDefault="000B2758" w:rsidP="00A3742A"/>
        </w:tc>
      </w:tr>
      <w:tr w:rsidR="000B2758" w14:paraId="19E46B41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3B4F85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4BB88D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7C797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74CA54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6D162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DF7474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275834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139D52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B3AA1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19000A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C76D70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23C36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50CB4B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37E256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96EA8F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556B9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90E5C5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6F994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D5221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88F1E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6B594F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F21BF3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CB0C2B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2AF9B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FBAB86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940EF8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B31088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320BC4C" w14:textId="77777777" w:rsidR="000B2758" w:rsidRDefault="000B2758" w:rsidP="00A3742A"/>
        </w:tc>
      </w:tr>
      <w:tr w:rsidR="000B2758" w14:paraId="1218ABE6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6AF3669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6B2C43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1EF98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569D2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D8ED5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14FCB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42FCC7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8C42F8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60F5C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7C1F76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373C62D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2A9803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BA8A63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FFD0C2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C735C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A6669B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5F225D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5A352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59AE99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300F83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7400B9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F0941A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28541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32E1D6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B2B547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854DEE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AF742A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AC5674C" w14:textId="77777777" w:rsidR="000B2758" w:rsidRDefault="000B2758" w:rsidP="00A3742A"/>
        </w:tc>
      </w:tr>
      <w:tr w:rsidR="000B2758" w14:paraId="71F4413A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57874F8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D01BD2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6C1C72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302CCB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7420E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1F465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9DB2EC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89E961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EF8A6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E9D59C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58AD2C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9C51D3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FFC48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422D27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6F2242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262F4F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95BA18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B50D26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6A44D6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3B154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DAB437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E4818C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EEC51E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B0E03A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3AFBCB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67E7B39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EE16C0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8FAA0B5" w14:textId="77777777" w:rsidR="000B2758" w:rsidRDefault="000B2758" w:rsidP="00A3742A"/>
        </w:tc>
      </w:tr>
      <w:tr w:rsidR="000B2758" w14:paraId="74F2C578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4277497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4AAD7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CED16B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E8CD00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15982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67BC4F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53F668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C4C66F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16CE1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7EE648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F93BD7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1D8C5C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427BEE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D28D1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F7B6C8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CFFEB6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0F5F51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6C8D2D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14E621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717001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6AB75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1074CC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01A656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FB045D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873BF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B75BBF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B946A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4D75C0B" w14:textId="77777777" w:rsidR="000B2758" w:rsidRDefault="000B2758" w:rsidP="00A3742A"/>
        </w:tc>
      </w:tr>
      <w:tr w:rsidR="000B2758" w14:paraId="1C5F71D6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208E84A2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682EE08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7F25EB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8280943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F8426E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9194FC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B173D26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5918DD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FAF29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3539F010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ABB61CB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51A36344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423FC3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8FEC59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36B03C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B7C9D1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6A282CC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3809C0F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37EFBE0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0359A61A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145F695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1411826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EC38B5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2EC4989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471E9D91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7C8F8CCD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A199F77" w14:textId="77777777" w:rsidR="000B2758" w:rsidRPr="00C215BB" w:rsidRDefault="000B2758" w:rsidP="00A37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4076FF9" w14:textId="77777777" w:rsidR="000B2758" w:rsidRDefault="000B2758" w:rsidP="00A3742A"/>
        </w:tc>
      </w:tr>
      <w:tr w:rsidR="000B2758" w14:paraId="6E6B08EC" w14:textId="77777777" w:rsidTr="00A3742A">
        <w:trPr>
          <w:cantSplit/>
          <w:trHeight w:hRule="exact" w:val="454"/>
        </w:trPr>
        <w:tc>
          <w:tcPr>
            <w:tcW w:w="1938" w:type="dxa"/>
            <w:vAlign w:val="center"/>
          </w:tcPr>
          <w:p w14:paraId="149ED212" w14:textId="77777777" w:rsidR="000B2758" w:rsidRDefault="000B2758" w:rsidP="00A3742A"/>
        </w:tc>
        <w:tc>
          <w:tcPr>
            <w:tcW w:w="464" w:type="dxa"/>
            <w:vAlign w:val="center"/>
          </w:tcPr>
          <w:p w14:paraId="2BEDC047" w14:textId="77777777" w:rsidR="000B2758" w:rsidRDefault="000B2758" w:rsidP="00A3742A"/>
        </w:tc>
        <w:tc>
          <w:tcPr>
            <w:tcW w:w="464" w:type="dxa"/>
            <w:vAlign w:val="center"/>
          </w:tcPr>
          <w:p w14:paraId="5AF61F0F" w14:textId="77777777" w:rsidR="000B2758" w:rsidRDefault="000B2758" w:rsidP="00A3742A"/>
        </w:tc>
        <w:tc>
          <w:tcPr>
            <w:tcW w:w="648" w:type="dxa"/>
            <w:vAlign w:val="center"/>
          </w:tcPr>
          <w:p w14:paraId="2F12764A" w14:textId="77777777" w:rsidR="000B2758" w:rsidRDefault="000B2758" w:rsidP="00A3742A"/>
        </w:tc>
        <w:tc>
          <w:tcPr>
            <w:tcW w:w="630" w:type="dxa"/>
            <w:vAlign w:val="center"/>
          </w:tcPr>
          <w:p w14:paraId="7250C7AD" w14:textId="77777777" w:rsidR="000B2758" w:rsidRDefault="000B2758" w:rsidP="00A3742A"/>
        </w:tc>
        <w:tc>
          <w:tcPr>
            <w:tcW w:w="510" w:type="dxa"/>
            <w:vAlign w:val="center"/>
          </w:tcPr>
          <w:p w14:paraId="20092D0A" w14:textId="77777777" w:rsidR="000B2758" w:rsidRDefault="000B2758" w:rsidP="00A3742A"/>
        </w:tc>
        <w:tc>
          <w:tcPr>
            <w:tcW w:w="675" w:type="dxa"/>
            <w:vAlign w:val="center"/>
          </w:tcPr>
          <w:p w14:paraId="1B118F68" w14:textId="77777777" w:rsidR="000B2758" w:rsidRDefault="000B2758" w:rsidP="00A3742A"/>
        </w:tc>
        <w:tc>
          <w:tcPr>
            <w:tcW w:w="675" w:type="dxa"/>
            <w:vAlign w:val="center"/>
          </w:tcPr>
          <w:p w14:paraId="0BB75A28" w14:textId="77777777" w:rsidR="000B2758" w:rsidRDefault="000B2758" w:rsidP="00A3742A"/>
        </w:tc>
        <w:tc>
          <w:tcPr>
            <w:tcW w:w="540" w:type="dxa"/>
            <w:vAlign w:val="center"/>
          </w:tcPr>
          <w:p w14:paraId="140A6E0D" w14:textId="77777777" w:rsidR="000B2758" w:rsidRDefault="000B2758" w:rsidP="00A3742A"/>
        </w:tc>
        <w:tc>
          <w:tcPr>
            <w:tcW w:w="390" w:type="dxa"/>
            <w:vAlign w:val="center"/>
          </w:tcPr>
          <w:p w14:paraId="6F2CA111" w14:textId="77777777" w:rsidR="000B2758" w:rsidRDefault="000B2758" w:rsidP="00A3742A"/>
        </w:tc>
        <w:tc>
          <w:tcPr>
            <w:tcW w:w="330" w:type="dxa"/>
            <w:vAlign w:val="center"/>
          </w:tcPr>
          <w:p w14:paraId="1E2BF9CC" w14:textId="77777777" w:rsidR="000B2758" w:rsidRDefault="000B2758" w:rsidP="00A3742A"/>
        </w:tc>
        <w:tc>
          <w:tcPr>
            <w:tcW w:w="464" w:type="dxa"/>
            <w:vAlign w:val="center"/>
          </w:tcPr>
          <w:p w14:paraId="181ABAE3" w14:textId="77777777" w:rsidR="000B2758" w:rsidRDefault="000B2758" w:rsidP="00A3742A"/>
        </w:tc>
        <w:tc>
          <w:tcPr>
            <w:tcW w:w="464" w:type="dxa"/>
            <w:vAlign w:val="center"/>
          </w:tcPr>
          <w:p w14:paraId="54805DA5" w14:textId="77777777" w:rsidR="000B2758" w:rsidRDefault="000B2758" w:rsidP="00A3742A"/>
        </w:tc>
        <w:tc>
          <w:tcPr>
            <w:tcW w:w="464" w:type="dxa"/>
            <w:vAlign w:val="center"/>
          </w:tcPr>
          <w:p w14:paraId="5B957235" w14:textId="77777777" w:rsidR="000B2758" w:rsidRDefault="000B2758" w:rsidP="00A3742A"/>
        </w:tc>
        <w:tc>
          <w:tcPr>
            <w:tcW w:w="464" w:type="dxa"/>
            <w:vAlign w:val="center"/>
          </w:tcPr>
          <w:p w14:paraId="0F4B5158" w14:textId="77777777" w:rsidR="000B2758" w:rsidRDefault="000B2758" w:rsidP="00A3742A"/>
        </w:tc>
        <w:tc>
          <w:tcPr>
            <w:tcW w:w="464" w:type="dxa"/>
            <w:vAlign w:val="center"/>
          </w:tcPr>
          <w:p w14:paraId="577C5AA2" w14:textId="77777777" w:rsidR="000B2758" w:rsidRDefault="000B2758" w:rsidP="00A3742A"/>
        </w:tc>
        <w:tc>
          <w:tcPr>
            <w:tcW w:w="464" w:type="dxa"/>
            <w:vAlign w:val="center"/>
          </w:tcPr>
          <w:p w14:paraId="58ADE57F" w14:textId="77777777" w:rsidR="000B2758" w:rsidRDefault="000B2758" w:rsidP="00A3742A"/>
        </w:tc>
        <w:tc>
          <w:tcPr>
            <w:tcW w:w="607" w:type="dxa"/>
            <w:vAlign w:val="center"/>
          </w:tcPr>
          <w:p w14:paraId="224A2184" w14:textId="77777777" w:rsidR="000B2758" w:rsidRDefault="000B2758" w:rsidP="00A3742A"/>
        </w:tc>
        <w:tc>
          <w:tcPr>
            <w:tcW w:w="465" w:type="dxa"/>
            <w:vAlign w:val="center"/>
          </w:tcPr>
          <w:p w14:paraId="10F47968" w14:textId="77777777" w:rsidR="000B2758" w:rsidRDefault="000B2758" w:rsidP="00A3742A"/>
        </w:tc>
        <w:tc>
          <w:tcPr>
            <w:tcW w:w="465" w:type="dxa"/>
            <w:vAlign w:val="center"/>
          </w:tcPr>
          <w:p w14:paraId="0DE243F4" w14:textId="77777777" w:rsidR="000B2758" w:rsidRDefault="000B2758" w:rsidP="00A3742A"/>
        </w:tc>
        <w:tc>
          <w:tcPr>
            <w:tcW w:w="465" w:type="dxa"/>
            <w:vAlign w:val="center"/>
          </w:tcPr>
          <w:p w14:paraId="3C55B1D2" w14:textId="77777777" w:rsidR="000B2758" w:rsidRDefault="000B2758" w:rsidP="00A3742A"/>
        </w:tc>
        <w:tc>
          <w:tcPr>
            <w:tcW w:w="465" w:type="dxa"/>
            <w:vAlign w:val="center"/>
          </w:tcPr>
          <w:p w14:paraId="3E939863" w14:textId="77777777" w:rsidR="000B2758" w:rsidRDefault="000B2758" w:rsidP="00A3742A"/>
        </w:tc>
        <w:tc>
          <w:tcPr>
            <w:tcW w:w="465" w:type="dxa"/>
            <w:vAlign w:val="center"/>
          </w:tcPr>
          <w:p w14:paraId="3F49D24D" w14:textId="77777777" w:rsidR="000B2758" w:rsidRDefault="000B2758" w:rsidP="00A3742A"/>
        </w:tc>
        <w:tc>
          <w:tcPr>
            <w:tcW w:w="465" w:type="dxa"/>
            <w:vAlign w:val="center"/>
          </w:tcPr>
          <w:p w14:paraId="0E15A0A1" w14:textId="77777777" w:rsidR="000B2758" w:rsidRDefault="000B2758" w:rsidP="00A3742A"/>
        </w:tc>
        <w:tc>
          <w:tcPr>
            <w:tcW w:w="465" w:type="dxa"/>
            <w:vAlign w:val="center"/>
          </w:tcPr>
          <w:p w14:paraId="6EBFECFE" w14:textId="77777777" w:rsidR="000B2758" w:rsidRDefault="000B2758" w:rsidP="00A3742A"/>
        </w:tc>
        <w:tc>
          <w:tcPr>
            <w:tcW w:w="465" w:type="dxa"/>
            <w:vAlign w:val="center"/>
          </w:tcPr>
          <w:p w14:paraId="53F3C86E" w14:textId="77777777" w:rsidR="000B2758" w:rsidRDefault="000B2758" w:rsidP="00A3742A"/>
        </w:tc>
        <w:tc>
          <w:tcPr>
            <w:tcW w:w="447" w:type="dxa"/>
            <w:vAlign w:val="center"/>
          </w:tcPr>
          <w:p w14:paraId="4A5CFD0D" w14:textId="77777777" w:rsidR="000B2758" w:rsidRDefault="000B2758" w:rsidP="00A3742A"/>
        </w:tc>
        <w:tc>
          <w:tcPr>
            <w:tcW w:w="435" w:type="dxa"/>
            <w:vAlign w:val="center"/>
          </w:tcPr>
          <w:p w14:paraId="6C64B46F" w14:textId="77777777" w:rsidR="000B2758" w:rsidRDefault="000B2758" w:rsidP="00A3742A"/>
        </w:tc>
      </w:tr>
      <w:tr w:rsidR="000B2758" w14:paraId="5B5615D5" w14:textId="77777777" w:rsidTr="00A3742A">
        <w:trPr>
          <w:cantSplit/>
          <w:trHeight w:hRule="exact" w:val="454"/>
        </w:trPr>
        <w:tc>
          <w:tcPr>
            <w:tcW w:w="1938" w:type="dxa"/>
          </w:tcPr>
          <w:p w14:paraId="1B4236A7" w14:textId="77777777" w:rsidR="000B2758" w:rsidRDefault="000B2758" w:rsidP="00A3742A"/>
        </w:tc>
        <w:tc>
          <w:tcPr>
            <w:tcW w:w="464" w:type="dxa"/>
          </w:tcPr>
          <w:p w14:paraId="56377451" w14:textId="77777777" w:rsidR="000B2758" w:rsidRDefault="000B2758" w:rsidP="00A3742A"/>
        </w:tc>
        <w:tc>
          <w:tcPr>
            <w:tcW w:w="464" w:type="dxa"/>
          </w:tcPr>
          <w:p w14:paraId="2876247D" w14:textId="77777777" w:rsidR="000B2758" w:rsidRDefault="000B2758" w:rsidP="00A3742A"/>
        </w:tc>
        <w:tc>
          <w:tcPr>
            <w:tcW w:w="648" w:type="dxa"/>
          </w:tcPr>
          <w:p w14:paraId="576299D0" w14:textId="77777777" w:rsidR="000B2758" w:rsidRDefault="000B2758" w:rsidP="00A3742A"/>
        </w:tc>
        <w:tc>
          <w:tcPr>
            <w:tcW w:w="630" w:type="dxa"/>
          </w:tcPr>
          <w:p w14:paraId="7CB3A88F" w14:textId="77777777" w:rsidR="000B2758" w:rsidRDefault="000B2758" w:rsidP="00A3742A"/>
        </w:tc>
        <w:tc>
          <w:tcPr>
            <w:tcW w:w="510" w:type="dxa"/>
          </w:tcPr>
          <w:p w14:paraId="13567AA6" w14:textId="77777777" w:rsidR="000B2758" w:rsidRDefault="000B2758" w:rsidP="00A3742A"/>
        </w:tc>
        <w:tc>
          <w:tcPr>
            <w:tcW w:w="675" w:type="dxa"/>
          </w:tcPr>
          <w:p w14:paraId="77AC0027" w14:textId="77777777" w:rsidR="000B2758" w:rsidRDefault="000B2758" w:rsidP="00A3742A"/>
        </w:tc>
        <w:tc>
          <w:tcPr>
            <w:tcW w:w="675" w:type="dxa"/>
          </w:tcPr>
          <w:p w14:paraId="1C8ECDCF" w14:textId="77777777" w:rsidR="000B2758" w:rsidRDefault="000B2758" w:rsidP="00A3742A"/>
        </w:tc>
        <w:tc>
          <w:tcPr>
            <w:tcW w:w="540" w:type="dxa"/>
          </w:tcPr>
          <w:p w14:paraId="2D7A3892" w14:textId="77777777" w:rsidR="000B2758" w:rsidRDefault="000B2758" w:rsidP="00A3742A"/>
        </w:tc>
        <w:tc>
          <w:tcPr>
            <w:tcW w:w="390" w:type="dxa"/>
          </w:tcPr>
          <w:p w14:paraId="44D8FF9F" w14:textId="77777777" w:rsidR="000B2758" w:rsidRDefault="000B2758" w:rsidP="00A3742A"/>
        </w:tc>
        <w:tc>
          <w:tcPr>
            <w:tcW w:w="330" w:type="dxa"/>
          </w:tcPr>
          <w:p w14:paraId="53D354A5" w14:textId="77777777" w:rsidR="000B2758" w:rsidRDefault="000B2758" w:rsidP="00A3742A"/>
        </w:tc>
        <w:tc>
          <w:tcPr>
            <w:tcW w:w="464" w:type="dxa"/>
          </w:tcPr>
          <w:p w14:paraId="6D632EA2" w14:textId="77777777" w:rsidR="000B2758" w:rsidRDefault="000B2758" w:rsidP="00A3742A"/>
        </w:tc>
        <w:tc>
          <w:tcPr>
            <w:tcW w:w="464" w:type="dxa"/>
          </w:tcPr>
          <w:p w14:paraId="1100DDE3" w14:textId="77777777" w:rsidR="000B2758" w:rsidRDefault="000B2758" w:rsidP="00A3742A"/>
        </w:tc>
        <w:tc>
          <w:tcPr>
            <w:tcW w:w="464" w:type="dxa"/>
          </w:tcPr>
          <w:p w14:paraId="694D09A1" w14:textId="77777777" w:rsidR="000B2758" w:rsidRDefault="000B2758" w:rsidP="00A3742A"/>
        </w:tc>
        <w:tc>
          <w:tcPr>
            <w:tcW w:w="464" w:type="dxa"/>
          </w:tcPr>
          <w:p w14:paraId="4B776038" w14:textId="77777777" w:rsidR="000B2758" w:rsidRDefault="000B2758" w:rsidP="00A3742A"/>
        </w:tc>
        <w:tc>
          <w:tcPr>
            <w:tcW w:w="464" w:type="dxa"/>
          </w:tcPr>
          <w:p w14:paraId="3DB3326A" w14:textId="77777777" w:rsidR="000B2758" w:rsidRDefault="000B2758" w:rsidP="00A3742A"/>
        </w:tc>
        <w:tc>
          <w:tcPr>
            <w:tcW w:w="464" w:type="dxa"/>
          </w:tcPr>
          <w:p w14:paraId="1EA1DFD5" w14:textId="77777777" w:rsidR="000B2758" w:rsidRDefault="000B2758" w:rsidP="00A3742A"/>
        </w:tc>
        <w:tc>
          <w:tcPr>
            <w:tcW w:w="607" w:type="dxa"/>
          </w:tcPr>
          <w:p w14:paraId="4314A141" w14:textId="77777777" w:rsidR="000B2758" w:rsidRDefault="000B2758" w:rsidP="00A3742A"/>
        </w:tc>
        <w:tc>
          <w:tcPr>
            <w:tcW w:w="465" w:type="dxa"/>
          </w:tcPr>
          <w:p w14:paraId="097B2145" w14:textId="77777777" w:rsidR="000B2758" w:rsidRDefault="000B2758" w:rsidP="00A3742A"/>
        </w:tc>
        <w:tc>
          <w:tcPr>
            <w:tcW w:w="465" w:type="dxa"/>
          </w:tcPr>
          <w:p w14:paraId="53B801B2" w14:textId="77777777" w:rsidR="000B2758" w:rsidRDefault="000B2758" w:rsidP="00A3742A"/>
        </w:tc>
        <w:tc>
          <w:tcPr>
            <w:tcW w:w="465" w:type="dxa"/>
          </w:tcPr>
          <w:p w14:paraId="5525FB41" w14:textId="77777777" w:rsidR="000B2758" w:rsidRDefault="000B2758" w:rsidP="00A3742A"/>
        </w:tc>
        <w:tc>
          <w:tcPr>
            <w:tcW w:w="465" w:type="dxa"/>
          </w:tcPr>
          <w:p w14:paraId="2D24D48A" w14:textId="77777777" w:rsidR="000B2758" w:rsidRDefault="000B2758" w:rsidP="00A3742A"/>
        </w:tc>
        <w:tc>
          <w:tcPr>
            <w:tcW w:w="465" w:type="dxa"/>
          </w:tcPr>
          <w:p w14:paraId="78FA897F" w14:textId="77777777" w:rsidR="000B2758" w:rsidRDefault="000B2758" w:rsidP="00A3742A"/>
        </w:tc>
        <w:tc>
          <w:tcPr>
            <w:tcW w:w="465" w:type="dxa"/>
          </w:tcPr>
          <w:p w14:paraId="3E79C566" w14:textId="77777777" w:rsidR="000B2758" w:rsidRDefault="000B2758" w:rsidP="00A3742A"/>
        </w:tc>
        <w:tc>
          <w:tcPr>
            <w:tcW w:w="465" w:type="dxa"/>
          </w:tcPr>
          <w:p w14:paraId="6096A20F" w14:textId="77777777" w:rsidR="000B2758" w:rsidRDefault="000B2758" w:rsidP="00A3742A"/>
        </w:tc>
        <w:tc>
          <w:tcPr>
            <w:tcW w:w="465" w:type="dxa"/>
          </w:tcPr>
          <w:p w14:paraId="0DD408A5" w14:textId="77777777" w:rsidR="000B2758" w:rsidRDefault="000B2758" w:rsidP="00A3742A"/>
        </w:tc>
        <w:tc>
          <w:tcPr>
            <w:tcW w:w="447" w:type="dxa"/>
          </w:tcPr>
          <w:p w14:paraId="1A5C6AB3" w14:textId="77777777" w:rsidR="000B2758" w:rsidRDefault="000B2758" w:rsidP="00A3742A"/>
        </w:tc>
        <w:tc>
          <w:tcPr>
            <w:tcW w:w="435" w:type="dxa"/>
          </w:tcPr>
          <w:p w14:paraId="667616D0" w14:textId="77777777" w:rsidR="000B2758" w:rsidRDefault="000B2758" w:rsidP="00A3742A"/>
        </w:tc>
      </w:tr>
    </w:tbl>
    <w:p w14:paraId="10907847" w14:textId="77777777" w:rsidR="000B2758" w:rsidRDefault="000B2758" w:rsidP="000B2758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79"/>
        <w:gridCol w:w="467"/>
      </w:tblGrid>
      <w:tr w:rsidR="000B2758" w14:paraId="3A20F590" w14:textId="77777777" w:rsidTr="00A3742A">
        <w:trPr>
          <w:cantSplit/>
          <w:trHeight w:val="601"/>
        </w:trPr>
        <w:tc>
          <w:tcPr>
            <w:tcW w:w="642" w:type="pct"/>
          </w:tcPr>
          <w:p w14:paraId="116304DA" w14:textId="77777777" w:rsidR="000B2758" w:rsidRDefault="000B2758" w:rsidP="00A3742A"/>
        </w:tc>
        <w:tc>
          <w:tcPr>
            <w:tcW w:w="162" w:type="pct"/>
            <w:vAlign w:val="center"/>
          </w:tcPr>
          <w:p w14:paraId="1EBDD67F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3DA7B8F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1FC30A59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1870B34E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69B68F0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0315A279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006A2EB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9A4FC98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97B414A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68848733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F43AF21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A26BA4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C084693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748840A1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A24486A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CFAE1F3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4FBB0024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4014F40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514A32D9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68D9E8D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085A65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35809FFF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286C22B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6D3BEDE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vAlign w:val="center"/>
          </w:tcPr>
          <w:p w14:paraId="244E1CEC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56" w:type="pct"/>
            <w:vAlign w:val="center"/>
          </w:tcPr>
          <w:p w14:paraId="63B84E24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  <w:tc>
          <w:tcPr>
            <w:tcW w:w="156" w:type="pct"/>
            <w:vAlign w:val="center"/>
          </w:tcPr>
          <w:p w14:paraId="309AB510" w14:textId="77777777" w:rsidR="000B2758" w:rsidRDefault="000B2758" w:rsidP="00A3742A">
            <w:pPr>
              <w:jc w:val="center"/>
              <w:rPr>
                <w:b/>
                <w:bCs/>
              </w:rPr>
            </w:pPr>
          </w:p>
        </w:tc>
      </w:tr>
      <w:tr w:rsidR="000B2758" w14:paraId="39208782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1D796B7C" w14:textId="77777777" w:rsidR="000B2758" w:rsidRDefault="000B2758" w:rsidP="00A3742A"/>
        </w:tc>
        <w:tc>
          <w:tcPr>
            <w:tcW w:w="162" w:type="pct"/>
          </w:tcPr>
          <w:p w14:paraId="561D232D" w14:textId="77777777" w:rsidR="000B2758" w:rsidRDefault="000B2758" w:rsidP="00A3742A"/>
        </w:tc>
        <w:tc>
          <w:tcPr>
            <w:tcW w:w="162" w:type="pct"/>
          </w:tcPr>
          <w:p w14:paraId="36DB58DA" w14:textId="77777777" w:rsidR="000B2758" w:rsidRDefault="000B2758" w:rsidP="00A3742A"/>
        </w:tc>
        <w:tc>
          <w:tcPr>
            <w:tcW w:w="162" w:type="pct"/>
          </w:tcPr>
          <w:p w14:paraId="17EC856E" w14:textId="77777777" w:rsidR="000B2758" w:rsidRDefault="000B2758" w:rsidP="00A3742A"/>
        </w:tc>
        <w:tc>
          <w:tcPr>
            <w:tcW w:w="162" w:type="pct"/>
          </w:tcPr>
          <w:p w14:paraId="67C78574" w14:textId="77777777" w:rsidR="000B2758" w:rsidRDefault="000B2758" w:rsidP="00A3742A"/>
        </w:tc>
        <w:tc>
          <w:tcPr>
            <w:tcW w:w="162" w:type="pct"/>
          </w:tcPr>
          <w:p w14:paraId="6C57B1B1" w14:textId="77777777" w:rsidR="000B2758" w:rsidRDefault="000B2758" w:rsidP="00A3742A"/>
        </w:tc>
        <w:tc>
          <w:tcPr>
            <w:tcW w:w="162" w:type="pct"/>
          </w:tcPr>
          <w:p w14:paraId="7B48CB7C" w14:textId="77777777" w:rsidR="000B2758" w:rsidRDefault="000B2758" w:rsidP="00A3742A"/>
        </w:tc>
        <w:tc>
          <w:tcPr>
            <w:tcW w:w="162" w:type="pct"/>
          </w:tcPr>
          <w:p w14:paraId="32B33B60" w14:textId="77777777" w:rsidR="000B2758" w:rsidRDefault="000B2758" w:rsidP="00A3742A"/>
        </w:tc>
        <w:tc>
          <w:tcPr>
            <w:tcW w:w="162" w:type="pct"/>
          </w:tcPr>
          <w:p w14:paraId="20F997EF" w14:textId="77777777" w:rsidR="000B2758" w:rsidRDefault="000B2758" w:rsidP="00A3742A"/>
        </w:tc>
        <w:tc>
          <w:tcPr>
            <w:tcW w:w="162" w:type="pct"/>
          </w:tcPr>
          <w:p w14:paraId="22467F4C" w14:textId="77777777" w:rsidR="000B2758" w:rsidRDefault="000B2758" w:rsidP="00A3742A"/>
        </w:tc>
        <w:tc>
          <w:tcPr>
            <w:tcW w:w="162" w:type="pct"/>
          </w:tcPr>
          <w:p w14:paraId="058E476D" w14:textId="77777777" w:rsidR="000B2758" w:rsidRDefault="000B2758" w:rsidP="00A3742A"/>
        </w:tc>
        <w:tc>
          <w:tcPr>
            <w:tcW w:w="162" w:type="pct"/>
          </w:tcPr>
          <w:p w14:paraId="3E56D8A5" w14:textId="77777777" w:rsidR="000B2758" w:rsidRDefault="000B2758" w:rsidP="00A3742A"/>
        </w:tc>
        <w:tc>
          <w:tcPr>
            <w:tcW w:w="162" w:type="pct"/>
          </w:tcPr>
          <w:p w14:paraId="24C206B0" w14:textId="77777777" w:rsidR="000B2758" w:rsidRDefault="000B2758" w:rsidP="00A3742A"/>
        </w:tc>
        <w:tc>
          <w:tcPr>
            <w:tcW w:w="162" w:type="pct"/>
          </w:tcPr>
          <w:p w14:paraId="4287521F" w14:textId="77777777" w:rsidR="000B2758" w:rsidRDefault="000B2758" w:rsidP="00A3742A"/>
        </w:tc>
        <w:tc>
          <w:tcPr>
            <w:tcW w:w="162" w:type="pct"/>
          </w:tcPr>
          <w:p w14:paraId="5C665457" w14:textId="77777777" w:rsidR="000B2758" w:rsidRDefault="000B2758" w:rsidP="00A3742A"/>
        </w:tc>
        <w:tc>
          <w:tcPr>
            <w:tcW w:w="162" w:type="pct"/>
          </w:tcPr>
          <w:p w14:paraId="5CBE68B8" w14:textId="77777777" w:rsidR="000B2758" w:rsidRDefault="000B2758" w:rsidP="00A3742A"/>
        </w:tc>
        <w:tc>
          <w:tcPr>
            <w:tcW w:w="162" w:type="pct"/>
          </w:tcPr>
          <w:p w14:paraId="0FC42FE4" w14:textId="77777777" w:rsidR="000B2758" w:rsidRDefault="000B2758" w:rsidP="00A3742A"/>
        </w:tc>
        <w:tc>
          <w:tcPr>
            <w:tcW w:w="162" w:type="pct"/>
          </w:tcPr>
          <w:p w14:paraId="746DF785" w14:textId="77777777" w:rsidR="000B2758" w:rsidRDefault="000B2758" w:rsidP="00A3742A"/>
        </w:tc>
        <w:tc>
          <w:tcPr>
            <w:tcW w:w="162" w:type="pct"/>
          </w:tcPr>
          <w:p w14:paraId="39BDA446" w14:textId="77777777" w:rsidR="000B2758" w:rsidRDefault="000B2758" w:rsidP="00A3742A"/>
        </w:tc>
        <w:tc>
          <w:tcPr>
            <w:tcW w:w="162" w:type="pct"/>
          </w:tcPr>
          <w:p w14:paraId="3B53EE1E" w14:textId="77777777" w:rsidR="000B2758" w:rsidRDefault="000B2758" w:rsidP="00A3742A"/>
        </w:tc>
        <w:tc>
          <w:tcPr>
            <w:tcW w:w="162" w:type="pct"/>
          </w:tcPr>
          <w:p w14:paraId="1DE2C2D4" w14:textId="77777777" w:rsidR="000B2758" w:rsidRDefault="000B2758" w:rsidP="00A3742A"/>
        </w:tc>
        <w:tc>
          <w:tcPr>
            <w:tcW w:w="162" w:type="pct"/>
          </w:tcPr>
          <w:p w14:paraId="1F58EEE6" w14:textId="77777777" w:rsidR="000B2758" w:rsidRDefault="000B2758" w:rsidP="00A3742A"/>
        </w:tc>
        <w:tc>
          <w:tcPr>
            <w:tcW w:w="162" w:type="pct"/>
          </w:tcPr>
          <w:p w14:paraId="31D1A3A7" w14:textId="77777777" w:rsidR="000B2758" w:rsidRDefault="000B2758" w:rsidP="00A3742A"/>
        </w:tc>
        <w:tc>
          <w:tcPr>
            <w:tcW w:w="162" w:type="pct"/>
          </w:tcPr>
          <w:p w14:paraId="52801D0D" w14:textId="77777777" w:rsidR="000B2758" w:rsidRDefault="000B2758" w:rsidP="00A3742A"/>
        </w:tc>
        <w:tc>
          <w:tcPr>
            <w:tcW w:w="162" w:type="pct"/>
          </w:tcPr>
          <w:p w14:paraId="17E75E55" w14:textId="77777777" w:rsidR="000B2758" w:rsidRDefault="000B2758" w:rsidP="00A3742A"/>
        </w:tc>
        <w:tc>
          <w:tcPr>
            <w:tcW w:w="162" w:type="pct"/>
          </w:tcPr>
          <w:p w14:paraId="221A97DB" w14:textId="77777777" w:rsidR="000B2758" w:rsidRDefault="000B2758" w:rsidP="00A3742A"/>
        </w:tc>
        <w:tc>
          <w:tcPr>
            <w:tcW w:w="156" w:type="pct"/>
          </w:tcPr>
          <w:p w14:paraId="71407024" w14:textId="77777777" w:rsidR="000B2758" w:rsidRDefault="000B2758" w:rsidP="00A3742A"/>
        </w:tc>
        <w:tc>
          <w:tcPr>
            <w:tcW w:w="156" w:type="pct"/>
          </w:tcPr>
          <w:p w14:paraId="501B0F23" w14:textId="77777777" w:rsidR="000B2758" w:rsidRDefault="000B2758" w:rsidP="00A3742A"/>
        </w:tc>
      </w:tr>
      <w:tr w:rsidR="000B2758" w14:paraId="0C0D04F6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2FFB5F3E" w14:textId="77777777" w:rsidR="000B2758" w:rsidRDefault="000B2758" w:rsidP="00A3742A"/>
        </w:tc>
        <w:tc>
          <w:tcPr>
            <w:tcW w:w="162" w:type="pct"/>
          </w:tcPr>
          <w:p w14:paraId="59819F45" w14:textId="77777777" w:rsidR="000B2758" w:rsidRDefault="000B2758" w:rsidP="00A3742A"/>
        </w:tc>
        <w:tc>
          <w:tcPr>
            <w:tcW w:w="162" w:type="pct"/>
          </w:tcPr>
          <w:p w14:paraId="5CC7FA6C" w14:textId="77777777" w:rsidR="000B2758" w:rsidRDefault="000B2758" w:rsidP="00A3742A"/>
        </w:tc>
        <w:tc>
          <w:tcPr>
            <w:tcW w:w="162" w:type="pct"/>
          </w:tcPr>
          <w:p w14:paraId="7EDEF1B3" w14:textId="77777777" w:rsidR="000B2758" w:rsidRDefault="000B2758" w:rsidP="00A3742A"/>
        </w:tc>
        <w:tc>
          <w:tcPr>
            <w:tcW w:w="162" w:type="pct"/>
          </w:tcPr>
          <w:p w14:paraId="49EB5284" w14:textId="77777777" w:rsidR="000B2758" w:rsidRDefault="000B2758" w:rsidP="00A3742A"/>
        </w:tc>
        <w:tc>
          <w:tcPr>
            <w:tcW w:w="162" w:type="pct"/>
          </w:tcPr>
          <w:p w14:paraId="63C980C5" w14:textId="77777777" w:rsidR="000B2758" w:rsidRDefault="000B2758" w:rsidP="00A3742A"/>
        </w:tc>
        <w:tc>
          <w:tcPr>
            <w:tcW w:w="162" w:type="pct"/>
          </w:tcPr>
          <w:p w14:paraId="445DF835" w14:textId="77777777" w:rsidR="000B2758" w:rsidRDefault="000B2758" w:rsidP="00A3742A"/>
        </w:tc>
        <w:tc>
          <w:tcPr>
            <w:tcW w:w="162" w:type="pct"/>
          </w:tcPr>
          <w:p w14:paraId="6407DFA5" w14:textId="77777777" w:rsidR="000B2758" w:rsidRDefault="000B2758" w:rsidP="00A3742A"/>
        </w:tc>
        <w:tc>
          <w:tcPr>
            <w:tcW w:w="162" w:type="pct"/>
          </w:tcPr>
          <w:p w14:paraId="1D1BA758" w14:textId="77777777" w:rsidR="000B2758" w:rsidRDefault="000B2758" w:rsidP="00A3742A"/>
        </w:tc>
        <w:tc>
          <w:tcPr>
            <w:tcW w:w="162" w:type="pct"/>
          </w:tcPr>
          <w:p w14:paraId="48EF8BBF" w14:textId="77777777" w:rsidR="000B2758" w:rsidRDefault="000B2758" w:rsidP="00A3742A"/>
        </w:tc>
        <w:tc>
          <w:tcPr>
            <w:tcW w:w="162" w:type="pct"/>
          </w:tcPr>
          <w:p w14:paraId="28D101BE" w14:textId="77777777" w:rsidR="000B2758" w:rsidRDefault="000B2758" w:rsidP="00A3742A"/>
        </w:tc>
        <w:tc>
          <w:tcPr>
            <w:tcW w:w="162" w:type="pct"/>
          </w:tcPr>
          <w:p w14:paraId="753CAA51" w14:textId="77777777" w:rsidR="000B2758" w:rsidRDefault="000B2758" w:rsidP="00A3742A"/>
        </w:tc>
        <w:tc>
          <w:tcPr>
            <w:tcW w:w="162" w:type="pct"/>
          </w:tcPr>
          <w:p w14:paraId="335ECC87" w14:textId="77777777" w:rsidR="000B2758" w:rsidRDefault="000B2758" w:rsidP="00A3742A"/>
        </w:tc>
        <w:tc>
          <w:tcPr>
            <w:tcW w:w="162" w:type="pct"/>
          </w:tcPr>
          <w:p w14:paraId="56D92E7C" w14:textId="77777777" w:rsidR="000B2758" w:rsidRDefault="000B2758" w:rsidP="00A3742A"/>
        </w:tc>
        <w:tc>
          <w:tcPr>
            <w:tcW w:w="162" w:type="pct"/>
          </w:tcPr>
          <w:p w14:paraId="64D923E9" w14:textId="77777777" w:rsidR="000B2758" w:rsidRDefault="000B2758" w:rsidP="00A3742A"/>
        </w:tc>
        <w:tc>
          <w:tcPr>
            <w:tcW w:w="162" w:type="pct"/>
          </w:tcPr>
          <w:p w14:paraId="79438BD1" w14:textId="77777777" w:rsidR="000B2758" w:rsidRDefault="000B2758" w:rsidP="00A3742A"/>
        </w:tc>
        <w:tc>
          <w:tcPr>
            <w:tcW w:w="162" w:type="pct"/>
          </w:tcPr>
          <w:p w14:paraId="2F57B987" w14:textId="77777777" w:rsidR="000B2758" w:rsidRDefault="000B2758" w:rsidP="00A3742A"/>
        </w:tc>
        <w:tc>
          <w:tcPr>
            <w:tcW w:w="162" w:type="pct"/>
          </w:tcPr>
          <w:p w14:paraId="53753966" w14:textId="77777777" w:rsidR="000B2758" w:rsidRDefault="000B2758" w:rsidP="00A3742A"/>
        </w:tc>
        <w:tc>
          <w:tcPr>
            <w:tcW w:w="162" w:type="pct"/>
          </w:tcPr>
          <w:p w14:paraId="5327D139" w14:textId="77777777" w:rsidR="000B2758" w:rsidRDefault="000B2758" w:rsidP="00A3742A"/>
        </w:tc>
        <w:tc>
          <w:tcPr>
            <w:tcW w:w="162" w:type="pct"/>
          </w:tcPr>
          <w:p w14:paraId="39926960" w14:textId="77777777" w:rsidR="000B2758" w:rsidRDefault="000B2758" w:rsidP="00A3742A"/>
        </w:tc>
        <w:tc>
          <w:tcPr>
            <w:tcW w:w="162" w:type="pct"/>
          </w:tcPr>
          <w:p w14:paraId="40E15068" w14:textId="77777777" w:rsidR="000B2758" w:rsidRDefault="000B2758" w:rsidP="00A3742A"/>
        </w:tc>
        <w:tc>
          <w:tcPr>
            <w:tcW w:w="162" w:type="pct"/>
          </w:tcPr>
          <w:p w14:paraId="1ED67907" w14:textId="77777777" w:rsidR="000B2758" w:rsidRDefault="000B2758" w:rsidP="00A3742A"/>
        </w:tc>
        <w:tc>
          <w:tcPr>
            <w:tcW w:w="162" w:type="pct"/>
          </w:tcPr>
          <w:p w14:paraId="24EDD3D1" w14:textId="77777777" w:rsidR="000B2758" w:rsidRDefault="000B2758" w:rsidP="00A3742A"/>
        </w:tc>
        <w:tc>
          <w:tcPr>
            <w:tcW w:w="162" w:type="pct"/>
          </w:tcPr>
          <w:p w14:paraId="52E3BD56" w14:textId="77777777" w:rsidR="000B2758" w:rsidRDefault="000B2758" w:rsidP="00A3742A"/>
        </w:tc>
        <w:tc>
          <w:tcPr>
            <w:tcW w:w="162" w:type="pct"/>
          </w:tcPr>
          <w:p w14:paraId="05E35FDE" w14:textId="77777777" w:rsidR="000B2758" w:rsidRDefault="000B2758" w:rsidP="00A3742A"/>
        </w:tc>
        <w:tc>
          <w:tcPr>
            <w:tcW w:w="162" w:type="pct"/>
          </w:tcPr>
          <w:p w14:paraId="7EE17008" w14:textId="77777777" w:rsidR="000B2758" w:rsidRDefault="000B2758" w:rsidP="00A3742A"/>
        </w:tc>
        <w:tc>
          <w:tcPr>
            <w:tcW w:w="156" w:type="pct"/>
          </w:tcPr>
          <w:p w14:paraId="2993DF70" w14:textId="77777777" w:rsidR="000B2758" w:rsidRDefault="000B2758" w:rsidP="00A3742A"/>
        </w:tc>
        <w:tc>
          <w:tcPr>
            <w:tcW w:w="156" w:type="pct"/>
          </w:tcPr>
          <w:p w14:paraId="28EFA155" w14:textId="77777777" w:rsidR="000B2758" w:rsidRDefault="000B2758" w:rsidP="00A3742A"/>
        </w:tc>
      </w:tr>
      <w:tr w:rsidR="000B2758" w14:paraId="7C4BD270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6A8404FE" w14:textId="77777777" w:rsidR="000B2758" w:rsidRDefault="000B2758" w:rsidP="00A3742A"/>
        </w:tc>
        <w:tc>
          <w:tcPr>
            <w:tcW w:w="162" w:type="pct"/>
          </w:tcPr>
          <w:p w14:paraId="65C063E1" w14:textId="77777777" w:rsidR="000B2758" w:rsidRDefault="000B2758" w:rsidP="00A3742A"/>
        </w:tc>
        <w:tc>
          <w:tcPr>
            <w:tcW w:w="162" w:type="pct"/>
          </w:tcPr>
          <w:p w14:paraId="20C4A640" w14:textId="77777777" w:rsidR="000B2758" w:rsidRDefault="000B2758" w:rsidP="00A3742A"/>
        </w:tc>
        <w:tc>
          <w:tcPr>
            <w:tcW w:w="162" w:type="pct"/>
          </w:tcPr>
          <w:p w14:paraId="332AB43A" w14:textId="77777777" w:rsidR="000B2758" w:rsidRDefault="000B2758" w:rsidP="00A3742A"/>
        </w:tc>
        <w:tc>
          <w:tcPr>
            <w:tcW w:w="162" w:type="pct"/>
          </w:tcPr>
          <w:p w14:paraId="0850D9C9" w14:textId="77777777" w:rsidR="000B2758" w:rsidRDefault="000B2758" w:rsidP="00A3742A"/>
        </w:tc>
        <w:tc>
          <w:tcPr>
            <w:tcW w:w="162" w:type="pct"/>
          </w:tcPr>
          <w:p w14:paraId="20BF96CA" w14:textId="77777777" w:rsidR="000B2758" w:rsidRDefault="000B2758" w:rsidP="00A3742A"/>
        </w:tc>
        <w:tc>
          <w:tcPr>
            <w:tcW w:w="162" w:type="pct"/>
          </w:tcPr>
          <w:p w14:paraId="710881A5" w14:textId="77777777" w:rsidR="000B2758" w:rsidRDefault="000B2758" w:rsidP="00A3742A"/>
        </w:tc>
        <w:tc>
          <w:tcPr>
            <w:tcW w:w="162" w:type="pct"/>
          </w:tcPr>
          <w:p w14:paraId="6E6294F8" w14:textId="77777777" w:rsidR="000B2758" w:rsidRDefault="000B2758" w:rsidP="00A3742A"/>
        </w:tc>
        <w:tc>
          <w:tcPr>
            <w:tcW w:w="162" w:type="pct"/>
          </w:tcPr>
          <w:p w14:paraId="56F9DC03" w14:textId="77777777" w:rsidR="000B2758" w:rsidRDefault="000B2758" w:rsidP="00A3742A"/>
        </w:tc>
        <w:tc>
          <w:tcPr>
            <w:tcW w:w="162" w:type="pct"/>
          </w:tcPr>
          <w:p w14:paraId="4A7A4AE9" w14:textId="77777777" w:rsidR="000B2758" w:rsidRDefault="000B2758" w:rsidP="00A3742A"/>
        </w:tc>
        <w:tc>
          <w:tcPr>
            <w:tcW w:w="162" w:type="pct"/>
          </w:tcPr>
          <w:p w14:paraId="5098B518" w14:textId="77777777" w:rsidR="000B2758" w:rsidRDefault="000B2758" w:rsidP="00A3742A"/>
        </w:tc>
        <w:tc>
          <w:tcPr>
            <w:tcW w:w="162" w:type="pct"/>
          </w:tcPr>
          <w:p w14:paraId="0D683B81" w14:textId="77777777" w:rsidR="000B2758" w:rsidRDefault="000B2758" w:rsidP="00A3742A"/>
        </w:tc>
        <w:tc>
          <w:tcPr>
            <w:tcW w:w="162" w:type="pct"/>
          </w:tcPr>
          <w:p w14:paraId="72BF78E9" w14:textId="77777777" w:rsidR="000B2758" w:rsidRDefault="000B2758" w:rsidP="00A3742A"/>
        </w:tc>
        <w:tc>
          <w:tcPr>
            <w:tcW w:w="162" w:type="pct"/>
          </w:tcPr>
          <w:p w14:paraId="368E7390" w14:textId="77777777" w:rsidR="000B2758" w:rsidRDefault="000B2758" w:rsidP="00A3742A"/>
        </w:tc>
        <w:tc>
          <w:tcPr>
            <w:tcW w:w="162" w:type="pct"/>
          </w:tcPr>
          <w:p w14:paraId="11F42AF7" w14:textId="77777777" w:rsidR="000B2758" w:rsidRDefault="000B2758" w:rsidP="00A3742A"/>
        </w:tc>
        <w:tc>
          <w:tcPr>
            <w:tcW w:w="162" w:type="pct"/>
          </w:tcPr>
          <w:p w14:paraId="5F20FC6D" w14:textId="77777777" w:rsidR="000B2758" w:rsidRDefault="000B2758" w:rsidP="00A3742A"/>
        </w:tc>
        <w:tc>
          <w:tcPr>
            <w:tcW w:w="162" w:type="pct"/>
          </w:tcPr>
          <w:p w14:paraId="0F80D25E" w14:textId="77777777" w:rsidR="000B2758" w:rsidRDefault="000B2758" w:rsidP="00A3742A"/>
        </w:tc>
        <w:tc>
          <w:tcPr>
            <w:tcW w:w="162" w:type="pct"/>
          </w:tcPr>
          <w:p w14:paraId="5C1321C9" w14:textId="77777777" w:rsidR="000B2758" w:rsidRDefault="000B2758" w:rsidP="00A3742A"/>
        </w:tc>
        <w:tc>
          <w:tcPr>
            <w:tcW w:w="162" w:type="pct"/>
          </w:tcPr>
          <w:p w14:paraId="6503FA5A" w14:textId="77777777" w:rsidR="000B2758" w:rsidRDefault="000B2758" w:rsidP="00A3742A"/>
        </w:tc>
        <w:tc>
          <w:tcPr>
            <w:tcW w:w="162" w:type="pct"/>
          </w:tcPr>
          <w:p w14:paraId="64A842D5" w14:textId="77777777" w:rsidR="000B2758" w:rsidRDefault="000B2758" w:rsidP="00A3742A"/>
        </w:tc>
        <w:tc>
          <w:tcPr>
            <w:tcW w:w="162" w:type="pct"/>
          </w:tcPr>
          <w:p w14:paraId="2618D40D" w14:textId="77777777" w:rsidR="000B2758" w:rsidRDefault="000B2758" w:rsidP="00A3742A"/>
        </w:tc>
        <w:tc>
          <w:tcPr>
            <w:tcW w:w="162" w:type="pct"/>
          </w:tcPr>
          <w:p w14:paraId="218BB511" w14:textId="77777777" w:rsidR="000B2758" w:rsidRDefault="000B2758" w:rsidP="00A3742A"/>
        </w:tc>
        <w:tc>
          <w:tcPr>
            <w:tcW w:w="162" w:type="pct"/>
          </w:tcPr>
          <w:p w14:paraId="07AE0573" w14:textId="77777777" w:rsidR="000B2758" w:rsidRDefault="000B2758" w:rsidP="00A3742A"/>
        </w:tc>
        <w:tc>
          <w:tcPr>
            <w:tcW w:w="162" w:type="pct"/>
          </w:tcPr>
          <w:p w14:paraId="3A13D010" w14:textId="77777777" w:rsidR="000B2758" w:rsidRDefault="000B2758" w:rsidP="00A3742A"/>
        </w:tc>
        <w:tc>
          <w:tcPr>
            <w:tcW w:w="162" w:type="pct"/>
          </w:tcPr>
          <w:p w14:paraId="2521D400" w14:textId="77777777" w:rsidR="000B2758" w:rsidRDefault="000B2758" w:rsidP="00A3742A"/>
        </w:tc>
        <w:tc>
          <w:tcPr>
            <w:tcW w:w="162" w:type="pct"/>
          </w:tcPr>
          <w:p w14:paraId="1DCEC3D7" w14:textId="77777777" w:rsidR="000B2758" w:rsidRDefault="000B2758" w:rsidP="00A3742A"/>
        </w:tc>
        <w:tc>
          <w:tcPr>
            <w:tcW w:w="156" w:type="pct"/>
          </w:tcPr>
          <w:p w14:paraId="203BDFA8" w14:textId="77777777" w:rsidR="000B2758" w:rsidRDefault="000B2758" w:rsidP="00A3742A"/>
        </w:tc>
        <w:tc>
          <w:tcPr>
            <w:tcW w:w="156" w:type="pct"/>
          </w:tcPr>
          <w:p w14:paraId="33FFEDA0" w14:textId="77777777" w:rsidR="000B2758" w:rsidRDefault="000B2758" w:rsidP="00A3742A"/>
        </w:tc>
      </w:tr>
      <w:tr w:rsidR="000B2758" w14:paraId="799A1746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03D4FF30" w14:textId="77777777" w:rsidR="000B2758" w:rsidRDefault="000B2758" w:rsidP="00A3742A"/>
        </w:tc>
        <w:tc>
          <w:tcPr>
            <w:tcW w:w="162" w:type="pct"/>
          </w:tcPr>
          <w:p w14:paraId="1D4E8884" w14:textId="77777777" w:rsidR="000B2758" w:rsidRDefault="000B2758" w:rsidP="00A3742A"/>
        </w:tc>
        <w:tc>
          <w:tcPr>
            <w:tcW w:w="162" w:type="pct"/>
          </w:tcPr>
          <w:p w14:paraId="68D7ECA5" w14:textId="77777777" w:rsidR="000B2758" w:rsidRDefault="000B2758" w:rsidP="00A3742A"/>
        </w:tc>
        <w:tc>
          <w:tcPr>
            <w:tcW w:w="162" w:type="pct"/>
          </w:tcPr>
          <w:p w14:paraId="3E9E54BA" w14:textId="77777777" w:rsidR="000B2758" w:rsidRDefault="000B2758" w:rsidP="00A3742A"/>
        </w:tc>
        <w:tc>
          <w:tcPr>
            <w:tcW w:w="162" w:type="pct"/>
          </w:tcPr>
          <w:p w14:paraId="5B2534CB" w14:textId="77777777" w:rsidR="000B2758" w:rsidRDefault="000B2758" w:rsidP="00A3742A"/>
        </w:tc>
        <w:tc>
          <w:tcPr>
            <w:tcW w:w="162" w:type="pct"/>
          </w:tcPr>
          <w:p w14:paraId="3D6725B0" w14:textId="77777777" w:rsidR="000B2758" w:rsidRDefault="000B2758" w:rsidP="00A3742A"/>
        </w:tc>
        <w:tc>
          <w:tcPr>
            <w:tcW w:w="162" w:type="pct"/>
          </w:tcPr>
          <w:p w14:paraId="391DB7E4" w14:textId="77777777" w:rsidR="000B2758" w:rsidRDefault="000B2758" w:rsidP="00A3742A"/>
        </w:tc>
        <w:tc>
          <w:tcPr>
            <w:tcW w:w="162" w:type="pct"/>
          </w:tcPr>
          <w:p w14:paraId="44246F55" w14:textId="77777777" w:rsidR="000B2758" w:rsidRDefault="000B2758" w:rsidP="00A3742A"/>
        </w:tc>
        <w:tc>
          <w:tcPr>
            <w:tcW w:w="162" w:type="pct"/>
          </w:tcPr>
          <w:p w14:paraId="44CFF0FC" w14:textId="77777777" w:rsidR="000B2758" w:rsidRDefault="000B2758" w:rsidP="00A3742A"/>
        </w:tc>
        <w:tc>
          <w:tcPr>
            <w:tcW w:w="162" w:type="pct"/>
          </w:tcPr>
          <w:p w14:paraId="785CDCF8" w14:textId="77777777" w:rsidR="000B2758" w:rsidRDefault="000B2758" w:rsidP="00A3742A"/>
        </w:tc>
        <w:tc>
          <w:tcPr>
            <w:tcW w:w="162" w:type="pct"/>
          </w:tcPr>
          <w:p w14:paraId="1D9605BD" w14:textId="77777777" w:rsidR="000B2758" w:rsidRDefault="000B2758" w:rsidP="00A3742A"/>
        </w:tc>
        <w:tc>
          <w:tcPr>
            <w:tcW w:w="162" w:type="pct"/>
          </w:tcPr>
          <w:p w14:paraId="1F66F004" w14:textId="77777777" w:rsidR="000B2758" w:rsidRDefault="000B2758" w:rsidP="00A3742A"/>
        </w:tc>
        <w:tc>
          <w:tcPr>
            <w:tcW w:w="162" w:type="pct"/>
          </w:tcPr>
          <w:p w14:paraId="4B128073" w14:textId="77777777" w:rsidR="000B2758" w:rsidRDefault="000B2758" w:rsidP="00A3742A"/>
        </w:tc>
        <w:tc>
          <w:tcPr>
            <w:tcW w:w="162" w:type="pct"/>
          </w:tcPr>
          <w:p w14:paraId="1FD6A20F" w14:textId="77777777" w:rsidR="000B2758" w:rsidRDefault="000B2758" w:rsidP="00A3742A"/>
        </w:tc>
        <w:tc>
          <w:tcPr>
            <w:tcW w:w="162" w:type="pct"/>
          </w:tcPr>
          <w:p w14:paraId="0813CA9B" w14:textId="77777777" w:rsidR="000B2758" w:rsidRDefault="000B2758" w:rsidP="00A3742A"/>
        </w:tc>
        <w:tc>
          <w:tcPr>
            <w:tcW w:w="162" w:type="pct"/>
          </w:tcPr>
          <w:p w14:paraId="7A5055C6" w14:textId="77777777" w:rsidR="000B2758" w:rsidRDefault="000B2758" w:rsidP="00A3742A"/>
        </w:tc>
        <w:tc>
          <w:tcPr>
            <w:tcW w:w="162" w:type="pct"/>
          </w:tcPr>
          <w:p w14:paraId="76F79958" w14:textId="77777777" w:rsidR="000B2758" w:rsidRDefault="000B2758" w:rsidP="00A3742A"/>
        </w:tc>
        <w:tc>
          <w:tcPr>
            <w:tcW w:w="162" w:type="pct"/>
          </w:tcPr>
          <w:p w14:paraId="13C2AE19" w14:textId="77777777" w:rsidR="000B2758" w:rsidRDefault="000B2758" w:rsidP="00A3742A"/>
        </w:tc>
        <w:tc>
          <w:tcPr>
            <w:tcW w:w="162" w:type="pct"/>
          </w:tcPr>
          <w:p w14:paraId="2E9DA291" w14:textId="77777777" w:rsidR="000B2758" w:rsidRDefault="000B2758" w:rsidP="00A3742A"/>
        </w:tc>
        <w:tc>
          <w:tcPr>
            <w:tcW w:w="162" w:type="pct"/>
          </w:tcPr>
          <w:p w14:paraId="707251F7" w14:textId="77777777" w:rsidR="000B2758" w:rsidRDefault="000B2758" w:rsidP="00A3742A"/>
        </w:tc>
        <w:tc>
          <w:tcPr>
            <w:tcW w:w="162" w:type="pct"/>
          </w:tcPr>
          <w:p w14:paraId="6CBF60E5" w14:textId="77777777" w:rsidR="000B2758" w:rsidRDefault="000B2758" w:rsidP="00A3742A"/>
        </w:tc>
        <w:tc>
          <w:tcPr>
            <w:tcW w:w="162" w:type="pct"/>
          </w:tcPr>
          <w:p w14:paraId="04F52E40" w14:textId="77777777" w:rsidR="000B2758" w:rsidRDefault="000B2758" w:rsidP="00A3742A"/>
        </w:tc>
        <w:tc>
          <w:tcPr>
            <w:tcW w:w="162" w:type="pct"/>
          </w:tcPr>
          <w:p w14:paraId="4CFC06DF" w14:textId="77777777" w:rsidR="000B2758" w:rsidRDefault="000B2758" w:rsidP="00A3742A"/>
        </w:tc>
        <w:tc>
          <w:tcPr>
            <w:tcW w:w="162" w:type="pct"/>
          </w:tcPr>
          <w:p w14:paraId="7BA066A2" w14:textId="77777777" w:rsidR="000B2758" w:rsidRDefault="000B2758" w:rsidP="00A3742A"/>
        </w:tc>
        <w:tc>
          <w:tcPr>
            <w:tcW w:w="162" w:type="pct"/>
          </w:tcPr>
          <w:p w14:paraId="538E5BF2" w14:textId="77777777" w:rsidR="000B2758" w:rsidRDefault="000B2758" w:rsidP="00A3742A"/>
        </w:tc>
        <w:tc>
          <w:tcPr>
            <w:tcW w:w="162" w:type="pct"/>
          </w:tcPr>
          <w:p w14:paraId="176A3FF0" w14:textId="77777777" w:rsidR="000B2758" w:rsidRDefault="000B2758" w:rsidP="00A3742A"/>
        </w:tc>
        <w:tc>
          <w:tcPr>
            <w:tcW w:w="156" w:type="pct"/>
          </w:tcPr>
          <w:p w14:paraId="622398AD" w14:textId="77777777" w:rsidR="000B2758" w:rsidRDefault="000B2758" w:rsidP="00A3742A"/>
        </w:tc>
        <w:tc>
          <w:tcPr>
            <w:tcW w:w="156" w:type="pct"/>
          </w:tcPr>
          <w:p w14:paraId="0AA5116C" w14:textId="77777777" w:rsidR="000B2758" w:rsidRDefault="000B2758" w:rsidP="00A3742A"/>
        </w:tc>
      </w:tr>
      <w:tr w:rsidR="000B2758" w14:paraId="3484D1B1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277BDDBB" w14:textId="77777777" w:rsidR="000B2758" w:rsidRDefault="000B2758" w:rsidP="00A3742A"/>
        </w:tc>
        <w:tc>
          <w:tcPr>
            <w:tcW w:w="162" w:type="pct"/>
          </w:tcPr>
          <w:p w14:paraId="55F607CE" w14:textId="77777777" w:rsidR="000B2758" w:rsidRDefault="000B2758" w:rsidP="00A3742A"/>
        </w:tc>
        <w:tc>
          <w:tcPr>
            <w:tcW w:w="162" w:type="pct"/>
          </w:tcPr>
          <w:p w14:paraId="5A963E81" w14:textId="77777777" w:rsidR="000B2758" w:rsidRDefault="000B2758" w:rsidP="00A3742A"/>
        </w:tc>
        <w:tc>
          <w:tcPr>
            <w:tcW w:w="162" w:type="pct"/>
          </w:tcPr>
          <w:p w14:paraId="50E8BE71" w14:textId="77777777" w:rsidR="000B2758" w:rsidRDefault="000B2758" w:rsidP="00A3742A"/>
        </w:tc>
        <w:tc>
          <w:tcPr>
            <w:tcW w:w="162" w:type="pct"/>
          </w:tcPr>
          <w:p w14:paraId="0BDEDE41" w14:textId="77777777" w:rsidR="000B2758" w:rsidRDefault="000B2758" w:rsidP="00A3742A"/>
        </w:tc>
        <w:tc>
          <w:tcPr>
            <w:tcW w:w="162" w:type="pct"/>
          </w:tcPr>
          <w:p w14:paraId="000117FE" w14:textId="77777777" w:rsidR="000B2758" w:rsidRDefault="000B2758" w:rsidP="00A3742A"/>
        </w:tc>
        <w:tc>
          <w:tcPr>
            <w:tcW w:w="162" w:type="pct"/>
          </w:tcPr>
          <w:p w14:paraId="45021D7A" w14:textId="77777777" w:rsidR="000B2758" w:rsidRDefault="000B2758" w:rsidP="00A3742A"/>
        </w:tc>
        <w:tc>
          <w:tcPr>
            <w:tcW w:w="162" w:type="pct"/>
          </w:tcPr>
          <w:p w14:paraId="7D319F9E" w14:textId="77777777" w:rsidR="000B2758" w:rsidRDefault="000B2758" w:rsidP="00A3742A"/>
        </w:tc>
        <w:tc>
          <w:tcPr>
            <w:tcW w:w="162" w:type="pct"/>
          </w:tcPr>
          <w:p w14:paraId="73C57757" w14:textId="77777777" w:rsidR="000B2758" w:rsidRDefault="000B2758" w:rsidP="00A3742A"/>
        </w:tc>
        <w:tc>
          <w:tcPr>
            <w:tcW w:w="162" w:type="pct"/>
          </w:tcPr>
          <w:p w14:paraId="79804A0D" w14:textId="77777777" w:rsidR="000B2758" w:rsidRDefault="000B2758" w:rsidP="00A3742A"/>
        </w:tc>
        <w:tc>
          <w:tcPr>
            <w:tcW w:w="162" w:type="pct"/>
          </w:tcPr>
          <w:p w14:paraId="49A5C1E5" w14:textId="77777777" w:rsidR="000B2758" w:rsidRDefault="000B2758" w:rsidP="00A3742A"/>
        </w:tc>
        <w:tc>
          <w:tcPr>
            <w:tcW w:w="162" w:type="pct"/>
          </w:tcPr>
          <w:p w14:paraId="770C3AB1" w14:textId="77777777" w:rsidR="000B2758" w:rsidRDefault="000B2758" w:rsidP="00A3742A"/>
        </w:tc>
        <w:tc>
          <w:tcPr>
            <w:tcW w:w="162" w:type="pct"/>
          </w:tcPr>
          <w:p w14:paraId="2B34839A" w14:textId="77777777" w:rsidR="000B2758" w:rsidRDefault="000B2758" w:rsidP="00A3742A"/>
        </w:tc>
        <w:tc>
          <w:tcPr>
            <w:tcW w:w="162" w:type="pct"/>
          </w:tcPr>
          <w:p w14:paraId="18A9629F" w14:textId="77777777" w:rsidR="000B2758" w:rsidRDefault="000B2758" w:rsidP="00A3742A"/>
        </w:tc>
        <w:tc>
          <w:tcPr>
            <w:tcW w:w="162" w:type="pct"/>
          </w:tcPr>
          <w:p w14:paraId="35391FAA" w14:textId="77777777" w:rsidR="000B2758" w:rsidRDefault="000B2758" w:rsidP="00A3742A"/>
        </w:tc>
        <w:tc>
          <w:tcPr>
            <w:tcW w:w="162" w:type="pct"/>
          </w:tcPr>
          <w:p w14:paraId="6B80958C" w14:textId="77777777" w:rsidR="000B2758" w:rsidRDefault="000B2758" w:rsidP="00A3742A"/>
        </w:tc>
        <w:tc>
          <w:tcPr>
            <w:tcW w:w="162" w:type="pct"/>
          </w:tcPr>
          <w:p w14:paraId="3EF5FF11" w14:textId="77777777" w:rsidR="000B2758" w:rsidRDefault="000B2758" w:rsidP="00A3742A"/>
        </w:tc>
        <w:tc>
          <w:tcPr>
            <w:tcW w:w="162" w:type="pct"/>
          </w:tcPr>
          <w:p w14:paraId="7E46F588" w14:textId="77777777" w:rsidR="000B2758" w:rsidRDefault="000B2758" w:rsidP="00A3742A"/>
        </w:tc>
        <w:tc>
          <w:tcPr>
            <w:tcW w:w="162" w:type="pct"/>
          </w:tcPr>
          <w:p w14:paraId="034651C1" w14:textId="77777777" w:rsidR="000B2758" w:rsidRDefault="000B2758" w:rsidP="00A3742A"/>
        </w:tc>
        <w:tc>
          <w:tcPr>
            <w:tcW w:w="162" w:type="pct"/>
          </w:tcPr>
          <w:p w14:paraId="3BBB0998" w14:textId="77777777" w:rsidR="000B2758" w:rsidRDefault="000B2758" w:rsidP="00A3742A"/>
        </w:tc>
        <w:tc>
          <w:tcPr>
            <w:tcW w:w="162" w:type="pct"/>
          </w:tcPr>
          <w:p w14:paraId="116BD3B5" w14:textId="77777777" w:rsidR="000B2758" w:rsidRDefault="000B2758" w:rsidP="00A3742A"/>
        </w:tc>
        <w:tc>
          <w:tcPr>
            <w:tcW w:w="162" w:type="pct"/>
          </w:tcPr>
          <w:p w14:paraId="70A575CE" w14:textId="77777777" w:rsidR="000B2758" w:rsidRDefault="000B2758" w:rsidP="00A3742A"/>
        </w:tc>
        <w:tc>
          <w:tcPr>
            <w:tcW w:w="162" w:type="pct"/>
          </w:tcPr>
          <w:p w14:paraId="16A562BD" w14:textId="77777777" w:rsidR="000B2758" w:rsidRDefault="000B2758" w:rsidP="00A3742A"/>
        </w:tc>
        <w:tc>
          <w:tcPr>
            <w:tcW w:w="162" w:type="pct"/>
          </w:tcPr>
          <w:p w14:paraId="61C9ACB9" w14:textId="77777777" w:rsidR="000B2758" w:rsidRDefault="000B2758" w:rsidP="00A3742A"/>
        </w:tc>
        <w:tc>
          <w:tcPr>
            <w:tcW w:w="162" w:type="pct"/>
          </w:tcPr>
          <w:p w14:paraId="10F41AAA" w14:textId="77777777" w:rsidR="000B2758" w:rsidRDefault="000B2758" w:rsidP="00A3742A"/>
        </w:tc>
        <w:tc>
          <w:tcPr>
            <w:tcW w:w="162" w:type="pct"/>
          </w:tcPr>
          <w:p w14:paraId="7FAF9CFB" w14:textId="77777777" w:rsidR="000B2758" w:rsidRDefault="000B2758" w:rsidP="00A3742A"/>
        </w:tc>
        <w:tc>
          <w:tcPr>
            <w:tcW w:w="156" w:type="pct"/>
          </w:tcPr>
          <w:p w14:paraId="0F26565A" w14:textId="77777777" w:rsidR="000B2758" w:rsidRDefault="000B2758" w:rsidP="00A3742A"/>
        </w:tc>
        <w:tc>
          <w:tcPr>
            <w:tcW w:w="156" w:type="pct"/>
          </w:tcPr>
          <w:p w14:paraId="4CCB7643" w14:textId="77777777" w:rsidR="000B2758" w:rsidRDefault="000B2758" w:rsidP="00A3742A"/>
        </w:tc>
      </w:tr>
      <w:tr w:rsidR="000B2758" w14:paraId="058FB73E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666D359C" w14:textId="77777777" w:rsidR="000B2758" w:rsidRDefault="000B2758" w:rsidP="00A3742A"/>
        </w:tc>
        <w:tc>
          <w:tcPr>
            <w:tcW w:w="162" w:type="pct"/>
          </w:tcPr>
          <w:p w14:paraId="06AE985D" w14:textId="77777777" w:rsidR="000B2758" w:rsidRDefault="000B2758" w:rsidP="00A3742A"/>
        </w:tc>
        <w:tc>
          <w:tcPr>
            <w:tcW w:w="162" w:type="pct"/>
          </w:tcPr>
          <w:p w14:paraId="7317D078" w14:textId="77777777" w:rsidR="000B2758" w:rsidRDefault="000B2758" w:rsidP="00A3742A"/>
        </w:tc>
        <w:tc>
          <w:tcPr>
            <w:tcW w:w="162" w:type="pct"/>
          </w:tcPr>
          <w:p w14:paraId="73A57DA2" w14:textId="77777777" w:rsidR="000B2758" w:rsidRDefault="000B2758" w:rsidP="00A3742A"/>
        </w:tc>
        <w:tc>
          <w:tcPr>
            <w:tcW w:w="162" w:type="pct"/>
          </w:tcPr>
          <w:p w14:paraId="2ED19B60" w14:textId="77777777" w:rsidR="000B2758" w:rsidRDefault="000B2758" w:rsidP="00A3742A"/>
        </w:tc>
        <w:tc>
          <w:tcPr>
            <w:tcW w:w="162" w:type="pct"/>
          </w:tcPr>
          <w:p w14:paraId="3A427E87" w14:textId="77777777" w:rsidR="000B2758" w:rsidRDefault="000B2758" w:rsidP="00A3742A"/>
        </w:tc>
        <w:tc>
          <w:tcPr>
            <w:tcW w:w="162" w:type="pct"/>
          </w:tcPr>
          <w:p w14:paraId="23FCD3EA" w14:textId="77777777" w:rsidR="000B2758" w:rsidRDefault="000B2758" w:rsidP="00A3742A"/>
        </w:tc>
        <w:tc>
          <w:tcPr>
            <w:tcW w:w="162" w:type="pct"/>
          </w:tcPr>
          <w:p w14:paraId="355A8DCD" w14:textId="77777777" w:rsidR="000B2758" w:rsidRDefault="000B2758" w:rsidP="00A3742A"/>
        </w:tc>
        <w:tc>
          <w:tcPr>
            <w:tcW w:w="162" w:type="pct"/>
          </w:tcPr>
          <w:p w14:paraId="6DFECA7C" w14:textId="77777777" w:rsidR="000B2758" w:rsidRDefault="000B2758" w:rsidP="00A3742A"/>
        </w:tc>
        <w:tc>
          <w:tcPr>
            <w:tcW w:w="162" w:type="pct"/>
          </w:tcPr>
          <w:p w14:paraId="62AAEF28" w14:textId="77777777" w:rsidR="000B2758" w:rsidRDefault="000B2758" w:rsidP="00A3742A"/>
        </w:tc>
        <w:tc>
          <w:tcPr>
            <w:tcW w:w="162" w:type="pct"/>
          </w:tcPr>
          <w:p w14:paraId="52A5B1F7" w14:textId="77777777" w:rsidR="000B2758" w:rsidRDefault="000B2758" w:rsidP="00A3742A"/>
        </w:tc>
        <w:tc>
          <w:tcPr>
            <w:tcW w:w="162" w:type="pct"/>
          </w:tcPr>
          <w:p w14:paraId="39A921CE" w14:textId="77777777" w:rsidR="000B2758" w:rsidRDefault="000B2758" w:rsidP="00A3742A"/>
        </w:tc>
        <w:tc>
          <w:tcPr>
            <w:tcW w:w="162" w:type="pct"/>
          </w:tcPr>
          <w:p w14:paraId="2882A3D8" w14:textId="77777777" w:rsidR="000B2758" w:rsidRDefault="000B2758" w:rsidP="00A3742A"/>
        </w:tc>
        <w:tc>
          <w:tcPr>
            <w:tcW w:w="162" w:type="pct"/>
          </w:tcPr>
          <w:p w14:paraId="36D45E4D" w14:textId="77777777" w:rsidR="000B2758" w:rsidRDefault="000B2758" w:rsidP="00A3742A"/>
        </w:tc>
        <w:tc>
          <w:tcPr>
            <w:tcW w:w="162" w:type="pct"/>
          </w:tcPr>
          <w:p w14:paraId="0C3278BB" w14:textId="77777777" w:rsidR="000B2758" w:rsidRDefault="000B2758" w:rsidP="00A3742A"/>
        </w:tc>
        <w:tc>
          <w:tcPr>
            <w:tcW w:w="162" w:type="pct"/>
          </w:tcPr>
          <w:p w14:paraId="074E5FB9" w14:textId="77777777" w:rsidR="000B2758" w:rsidRDefault="000B2758" w:rsidP="00A3742A"/>
        </w:tc>
        <w:tc>
          <w:tcPr>
            <w:tcW w:w="162" w:type="pct"/>
          </w:tcPr>
          <w:p w14:paraId="64BB021D" w14:textId="77777777" w:rsidR="000B2758" w:rsidRDefault="000B2758" w:rsidP="00A3742A"/>
        </w:tc>
        <w:tc>
          <w:tcPr>
            <w:tcW w:w="162" w:type="pct"/>
          </w:tcPr>
          <w:p w14:paraId="754CFE6E" w14:textId="77777777" w:rsidR="000B2758" w:rsidRDefault="000B2758" w:rsidP="00A3742A"/>
        </w:tc>
        <w:tc>
          <w:tcPr>
            <w:tcW w:w="162" w:type="pct"/>
          </w:tcPr>
          <w:p w14:paraId="25C9B162" w14:textId="77777777" w:rsidR="000B2758" w:rsidRDefault="000B2758" w:rsidP="00A3742A"/>
        </w:tc>
        <w:tc>
          <w:tcPr>
            <w:tcW w:w="162" w:type="pct"/>
          </w:tcPr>
          <w:p w14:paraId="45A6B3F9" w14:textId="77777777" w:rsidR="000B2758" w:rsidRDefault="000B2758" w:rsidP="00A3742A"/>
        </w:tc>
        <w:tc>
          <w:tcPr>
            <w:tcW w:w="162" w:type="pct"/>
          </w:tcPr>
          <w:p w14:paraId="27533A37" w14:textId="77777777" w:rsidR="000B2758" w:rsidRDefault="000B2758" w:rsidP="00A3742A"/>
        </w:tc>
        <w:tc>
          <w:tcPr>
            <w:tcW w:w="162" w:type="pct"/>
          </w:tcPr>
          <w:p w14:paraId="3EED12E4" w14:textId="77777777" w:rsidR="000B2758" w:rsidRDefault="000B2758" w:rsidP="00A3742A"/>
        </w:tc>
        <w:tc>
          <w:tcPr>
            <w:tcW w:w="162" w:type="pct"/>
          </w:tcPr>
          <w:p w14:paraId="27FA9689" w14:textId="77777777" w:rsidR="000B2758" w:rsidRDefault="000B2758" w:rsidP="00A3742A"/>
        </w:tc>
        <w:tc>
          <w:tcPr>
            <w:tcW w:w="162" w:type="pct"/>
          </w:tcPr>
          <w:p w14:paraId="536DDA36" w14:textId="77777777" w:rsidR="000B2758" w:rsidRDefault="000B2758" w:rsidP="00A3742A"/>
        </w:tc>
        <w:tc>
          <w:tcPr>
            <w:tcW w:w="162" w:type="pct"/>
          </w:tcPr>
          <w:p w14:paraId="38593EA8" w14:textId="77777777" w:rsidR="000B2758" w:rsidRDefault="000B2758" w:rsidP="00A3742A"/>
        </w:tc>
        <w:tc>
          <w:tcPr>
            <w:tcW w:w="162" w:type="pct"/>
          </w:tcPr>
          <w:p w14:paraId="52C5823B" w14:textId="77777777" w:rsidR="000B2758" w:rsidRDefault="000B2758" w:rsidP="00A3742A"/>
        </w:tc>
        <w:tc>
          <w:tcPr>
            <w:tcW w:w="156" w:type="pct"/>
          </w:tcPr>
          <w:p w14:paraId="7E21EB0B" w14:textId="77777777" w:rsidR="000B2758" w:rsidRDefault="000B2758" w:rsidP="00A3742A"/>
        </w:tc>
        <w:tc>
          <w:tcPr>
            <w:tcW w:w="156" w:type="pct"/>
          </w:tcPr>
          <w:p w14:paraId="76430E7D" w14:textId="77777777" w:rsidR="000B2758" w:rsidRDefault="000B2758" w:rsidP="00A3742A"/>
        </w:tc>
      </w:tr>
      <w:tr w:rsidR="000B2758" w14:paraId="0139B019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7575734D" w14:textId="77777777" w:rsidR="000B2758" w:rsidRDefault="000B2758" w:rsidP="00A3742A"/>
        </w:tc>
        <w:tc>
          <w:tcPr>
            <w:tcW w:w="162" w:type="pct"/>
          </w:tcPr>
          <w:p w14:paraId="35D55080" w14:textId="77777777" w:rsidR="000B2758" w:rsidRDefault="000B2758" w:rsidP="00A3742A"/>
        </w:tc>
        <w:tc>
          <w:tcPr>
            <w:tcW w:w="162" w:type="pct"/>
          </w:tcPr>
          <w:p w14:paraId="537E1E55" w14:textId="77777777" w:rsidR="000B2758" w:rsidRDefault="000B2758" w:rsidP="00A3742A"/>
        </w:tc>
        <w:tc>
          <w:tcPr>
            <w:tcW w:w="162" w:type="pct"/>
          </w:tcPr>
          <w:p w14:paraId="285E88EF" w14:textId="77777777" w:rsidR="000B2758" w:rsidRDefault="000B2758" w:rsidP="00A3742A"/>
        </w:tc>
        <w:tc>
          <w:tcPr>
            <w:tcW w:w="162" w:type="pct"/>
          </w:tcPr>
          <w:p w14:paraId="4DB7FB6F" w14:textId="77777777" w:rsidR="000B2758" w:rsidRDefault="000B2758" w:rsidP="00A3742A"/>
        </w:tc>
        <w:tc>
          <w:tcPr>
            <w:tcW w:w="162" w:type="pct"/>
          </w:tcPr>
          <w:p w14:paraId="2635BD86" w14:textId="77777777" w:rsidR="000B2758" w:rsidRDefault="000B2758" w:rsidP="00A3742A"/>
        </w:tc>
        <w:tc>
          <w:tcPr>
            <w:tcW w:w="162" w:type="pct"/>
          </w:tcPr>
          <w:p w14:paraId="76B47C3E" w14:textId="77777777" w:rsidR="000B2758" w:rsidRDefault="000B2758" w:rsidP="00A3742A"/>
        </w:tc>
        <w:tc>
          <w:tcPr>
            <w:tcW w:w="162" w:type="pct"/>
          </w:tcPr>
          <w:p w14:paraId="050F4A11" w14:textId="77777777" w:rsidR="000B2758" w:rsidRDefault="000B2758" w:rsidP="00A3742A"/>
        </w:tc>
        <w:tc>
          <w:tcPr>
            <w:tcW w:w="162" w:type="pct"/>
          </w:tcPr>
          <w:p w14:paraId="36992540" w14:textId="77777777" w:rsidR="000B2758" w:rsidRDefault="000B2758" w:rsidP="00A3742A"/>
        </w:tc>
        <w:tc>
          <w:tcPr>
            <w:tcW w:w="162" w:type="pct"/>
          </w:tcPr>
          <w:p w14:paraId="2C36CF22" w14:textId="77777777" w:rsidR="000B2758" w:rsidRDefault="000B2758" w:rsidP="00A3742A"/>
        </w:tc>
        <w:tc>
          <w:tcPr>
            <w:tcW w:w="162" w:type="pct"/>
          </w:tcPr>
          <w:p w14:paraId="4DB51EBF" w14:textId="77777777" w:rsidR="000B2758" w:rsidRDefault="000B2758" w:rsidP="00A3742A"/>
        </w:tc>
        <w:tc>
          <w:tcPr>
            <w:tcW w:w="162" w:type="pct"/>
          </w:tcPr>
          <w:p w14:paraId="38696598" w14:textId="77777777" w:rsidR="000B2758" w:rsidRDefault="000B2758" w:rsidP="00A3742A"/>
        </w:tc>
        <w:tc>
          <w:tcPr>
            <w:tcW w:w="162" w:type="pct"/>
          </w:tcPr>
          <w:p w14:paraId="3E6B5AC0" w14:textId="77777777" w:rsidR="000B2758" w:rsidRDefault="000B2758" w:rsidP="00A3742A"/>
        </w:tc>
        <w:tc>
          <w:tcPr>
            <w:tcW w:w="162" w:type="pct"/>
          </w:tcPr>
          <w:p w14:paraId="37854C1F" w14:textId="77777777" w:rsidR="000B2758" w:rsidRDefault="000B2758" w:rsidP="00A3742A"/>
        </w:tc>
        <w:tc>
          <w:tcPr>
            <w:tcW w:w="162" w:type="pct"/>
          </w:tcPr>
          <w:p w14:paraId="0FC608F9" w14:textId="77777777" w:rsidR="000B2758" w:rsidRDefault="000B2758" w:rsidP="00A3742A"/>
        </w:tc>
        <w:tc>
          <w:tcPr>
            <w:tcW w:w="162" w:type="pct"/>
          </w:tcPr>
          <w:p w14:paraId="3B52E56A" w14:textId="77777777" w:rsidR="000B2758" w:rsidRDefault="000B2758" w:rsidP="00A3742A"/>
        </w:tc>
        <w:tc>
          <w:tcPr>
            <w:tcW w:w="162" w:type="pct"/>
          </w:tcPr>
          <w:p w14:paraId="7637ECBF" w14:textId="77777777" w:rsidR="000B2758" w:rsidRDefault="000B2758" w:rsidP="00A3742A"/>
        </w:tc>
        <w:tc>
          <w:tcPr>
            <w:tcW w:w="162" w:type="pct"/>
          </w:tcPr>
          <w:p w14:paraId="5A82420A" w14:textId="77777777" w:rsidR="000B2758" w:rsidRDefault="000B2758" w:rsidP="00A3742A"/>
        </w:tc>
        <w:tc>
          <w:tcPr>
            <w:tcW w:w="162" w:type="pct"/>
          </w:tcPr>
          <w:p w14:paraId="522C4DC7" w14:textId="77777777" w:rsidR="000B2758" w:rsidRDefault="000B2758" w:rsidP="00A3742A"/>
        </w:tc>
        <w:tc>
          <w:tcPr>
            <w:tcW w:w="162" w:type="pct"/>
          </w:tcPr>
          <w:p w14:paraId="08B0A476" w14:textId="77777777" w:rsidR="000B2758" w:rsidRDefault="000B2758" w:rsidP="00A3742A"/>
        </w:tc>
        <w:tc>
          <w:tcPr>
            <w:tcW w:w="162" w:type="pct"/>
          </w:tcPr>
          <w:p w14:paraId="7BA1FC2F" w14:textId="77777777" w:rsidR="000B2758" w:rsidRDefault="000B2758" w:rsidP="00A3742A"/>
        </w:tc>
        <w:tc>
          <w:tcPr>
            <w:tcW w:w="162" w:type="pct"/>
          </w:tcPr>
          <w:p w14:paraId="1054958E" w14:textId="77777777" w:rsidR="000B2758" w:rsidRDefault="000B2758" w:rsidP="00A3742A"/>
        </w:tc>
        <w:tc>
          <w:tcPr>
            <w:tcW w:w="162" w:type="pct"/>
          </w:tcPr>
          <w:p w14:paraId="17FA3371" w14:textId="77777777" w:rsidR="000B2758" w:rsidRDefault="000B2758" w:rsidP="00A3742A"/>
        </w:tc>
        <w:tc>
          <w:tcPr>
            <w:tcW w:w="162" w:type="pct"/>
          </w:tcPr>
          <w:p w14:paraId="74943B22" w14:textId="77777777" w:rsidR="000B2758" w:rsidRDefault="000B2758" w:rsidP="00A3742A"/>
        </w:tc>
        <w:tc>
          <w:tcPr>
            <w:tcW w:w="162" w:type="pct"/>
          </w:tcPr>
          <w:p w14:paraId="75AD7352" w14:textId="77777777" w:rsidR="000B2758" w:rsidRDefault="000B2758" w:rsidP="00A3742A"/>
        </w:tc>
        <w:tc>
          <w:tcPr>
            <w:tcW w:w="162" w:type="pct"/>
          </w:tcPr>
          <w:p w14:paraId="1A2E0741" w14:textId="77777777" w:rsidR="000B2758" w:rsidRDefault="000B2758" w:rsidP="00A3742A"/>
        </w:tc>
        <w:tc>
          <w:tcPr>
            <w:tcW w:w="156" w:type="pct"/>
          </w:tcPr>
          <w:p w14:paraId="72D902D4" w14:textId="77777777" w:rsidR="000B2758" w:rsidRDefault="000B2758" w:rsidP="00A3742A"/>
        </w:tc>
        <w:tc>
          <w:tcPr>
            <w:tcW w:w="156" w:type="pct"/>
          </w:tcPr>
          <w:p w14:paraId="0A4E8464" w14:textId="77777777" w:rsidR="000B2758" w:rsidRDefault="000B2758" w:rsidP="00A3742A"/>
        </w:tc>
      </w:tr>
      <w:tr w:rsidR="000B2758" w14:paraId="4703EDDC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1D25524D" w14:textId="77777777" w:rsidR="000B2758" w:rsidRDefault="000B2758" w:rsidP="00A3742A"/>
        </w:tc>
        <w:tc>
          <w:tcPr>
            <w:tcW w:w="162" w:type="pct"/>
          </w:tcPr>
          <w:p w14:paraId="3BD315B0" w14:textId="77777777" w:rsidR="000B2758" w:rsidRDefault="000B2758" w:rsidP="00A3742A"/>
        </w:tc>
        <w:tc>
          <w:tcPr>
            <w:tcW w:w="162" w:type="pct"/>
          </w:tcPr>
          <w:p w14:paraId="2BF3CB61" w14:textId="77777777" w:rsidR="000B2758" w:rsidRDefault="000B2758" w:rsidP="00A3742A"/>
        </w:tc>
        <w:tc>
          <w:tcPr>
            <w:tcW w:w="162" w:type="pct"/>
          </w:tcPr>
          <w:p w14:paraId="42CE2081" w14:textId="77777777" w:rsidR="000B2758" w:rsidRDefault="000B2758" w:rsidP="00A3742A"/>
        </w:tc>
        <w:tc>
          <w:tcPr>
            <w:tcW w:w="162" w:type="pct"/>
          </w:tcPr>
          <w:p w14:paraId="78C1CDA6" w14:textId="77777777" w:rsidR="000B2758" w:rsidRDefault="000B2758" w:rsidP="00A3742A"/>
        </w:tc>
        <w:tc>
          <w:tcPr>
            <w:tcW w:w="162" w:type="pct"/>
          </w:tcPr>
          <w:p w14:paraId="3DFB62E0" w14:textId="77777777" w:rsidR="000B2758" w:rsidRDefault="000B2758" w:rsidP="00A3742A"/>
        </w:tc>
        <w:tc>
          <w:tcPr>
            <w:tcW w:w="162" w:type="pct"/>
          </w:tcPr>
          <w:p w14:paraId="700CF1BB" w14:textId="77777777" w:rsidR="000B2758" w:rsidRDefault="000B2758" w:rsidP="00A3742A"/>
        </w:tc>
        <w:tc>
          <w:tcPr>
            <w:tcW w:w="162" w:type="pct"/>
          </w:tcPr>
          <w:p w14:paraId="3BA28247" w14:textId="77777777" w:rsidR="000B2758" w:rsidRDefault="000B2758" w:rsidP="00A3742A"/>
        </w:tc>
        <w:tc>
          <w:tcPr>
            <w:tcW w:w="162" w:type="pct"/>
          </w:tcPr>
          <w:p w14:paraId="646CB4A2" w14:textId="77777777" w:rsidR="000B2758" w:rsidRDefault="000B2758" w:rsidP="00A3742A"/>
        </w:tc>
        <w:tc>
          <w:tcPr>
            <w:tcW w:w="162" w:type="pct"/>
          </w:tcPr>
          <w:p w14:paraId="395A98B2" w14:textId="77777777" w:rsidR="000B2758" w:rsidRDefault="000B2758" w:rsidP="00A3742A"/>
        </w:tc>
        <w:tc>
          <w:tcPr>
            <w:tcW w:w="162" w:type="pct"/>
          </w:tcPr>
          <w:p w14:paraId="63A0C971" w14:textId="77777777" w:rsidR="000B2758" w:rsidRDefault="000B2758" w:rsidP="00A3742A"/>
        </w:tc>
        <w:tc>
          <w:tcPr>
            <w:tcW w:w="162" w:type="pct"/>
          </w:tcPr>
          <w:p w14:paraId="2A5CD9A8" w14:textId="77777777" w:rsidR="000B2758" w:rsidRDefault="000B2758" w:rsidP="00A3742A"/>
        </w:tc>
        <w:tc>
          <w:tcPr>
            <w:tcW w:w="162" w:type="pct"/>
          </w:tcPr>
          <w:p w14:paraId="4716C132" w14:textId="77777777" w:rsidR="000B2758" w:rsidRDefault="000B2758" w:rsidP="00A3742A"/>
        </w:tc>
        <w:tc>
          <w:tcPr>
            <w:tcW w:w="162" w:type="pct"/>
          </w:tcPr>
          <w:p w14:paraId="4EFE79B9" w14:textId="77777777" w:rsidR="000B2758" w:rsidRDefault="000B2758" w:rsidP="00A3742A"/>
        </w:tc>
        <w:tc>
          <w:tcPr>
            <w:tcW w:w="162" w:type="pct"/>
          </w:tcPr>
          <w:p w14:paraId="139090E4" w14:textId="77777777" w:rsidR="000B2758" w:rsidRDefault="000B2758" w:rsidP="00A3742A"/>
        </w:tc>
        <w:tc>
          <w:tcPr>
            <w:tcW w:w="162" w:type="pct"/>
          </w:tcPr>
          <w:p w14:paraId="2C1336C6" w14:textId="77777777" w:rsidR="000B2758" w:rsidRDefault="000B2758" w:rsidP="00A3742A"/>
        </w:tc>
        <w:tc>
          <w:tcPr>
            <w:tcW w:w="162" w:type="pct"/>
          </w:tcPr>
          <w:p w14:paraId="78290964" w14:textId="77777777" w:rsidR="000B2758" w:rsidRDefault="000B2758" w:rsidP="00A3742A"/>
        </w:tc>
        <w:tc>
          <w:tcPr>
            <w:tcW w:w="162" w:type="pct"/>
          </w:tcPr>
          <w:p w14:paraId="595A3BC2" w14:textId="77777777" w:rsidR="000B2758" w:rsidRDefault="000B2758" w:rsidP="00A3742A"/>
        </w:tc>
        <w:tc>
          <w:tcPr>
            <w:tcW w:w="162" w:type="pct"/>
          </w:tcPr>
          <w:p w14:paraId="75B37A2F" w14:textId="77777777" w:rsidR="000B2758" w:rsidRDefault="000B2758" w:rsidP="00A3742A"/>
        </w:tc>
        <w:tc>
          <w:tcPr>
            <w:tcW w:w="162" w:type="pct"/>
          </w:tcPr>
          <w:p w14:paraId="01634ED2" w14:textId="77777777" w:rsidR="000B2758" w:rsidRDefault="000B2758" w:rsidP="00A3742A"/>
        </w:tc>
        <w:tc>
          <w:tcPr>
            <w:tcW w:w="162" w:type="pct"/>
          </w:tcPr>
          <w:p w14:paraId="59D37793" w14:textId="77777777" w:rsidR="000B2758" w:rsidRDefault="000B2758" w:rsidP="00A3742A"/>
        </w:tc>
        <w:tc>
          <w:tcPr>
            <w:tcW w:w="162" w:type="pct"/>
          </w:tcPr>
          <w:p w14:paraId="209F1F77" w14:textId="77777777" w:rsidR="000B2758" w:rsidRDefault="000B2758" w:rsidP="00A3742A"/>
        </w:tc>
        <w:tc>
          <w:tcPr>
            <w:tcW w:w="162" w:type="pct"/>
          </w:tcPr>
          <w:p w14:paraId="1386EE1A" w14:textId="77777777" w:rsidR="000B2758" w:rsidRDefault="000B2758" w:rsidP="00A3742A"/>
        </w:tc>
        <w:tc>
          <w:tcPr>
            <w:tcW w:w="162" w:type="pct"/>
          </w:tcPr>
          <w:p w14:paraId="3A691511" w14:textId="77777777" w:rsidR="000B2758" w:rsidRDefault="000B2758" w:rsidP="00A3742A"/>
        </w:tc>
        <w:tc>
          <w:tcPr>
            <w:tcW w:w="162" w:type="pct"/>
          </w:tcPr>
          <w:p w14:paraId="6C59FACD" w14:textId="77777777" w:rsidR="000B2758" w:rsidRDefault="000B2758" w:rsidP="00A3742A"/>
        </w:tc>
        <w:tc>
          <w:tcPr>
            <w:tcW w:w="162" w:type="pct"/>
          </w:tcPr>
          <w:p w14:paraId="52F76B34" w14:textId="77777777" w:rsidR="000B2758" w:rsidRDefault="000B2758" w:rsidP="00A3742A"/>
        </w:tc>
        <w:tc>
          <w:tcPr>
            <w:tcW w:w="156" w:type="pct"/>
          </w:tcPr>
          <w:p w14:paraId="78D896E8" w14:textId="77777777" w:rsidR="000B2758" w:rsidRDefault="000B2758" w:rsidP="00A3742A"/>
        </w:tc>
        <w:tc>
          <w:tcPr>
            <w:tcW w:w="156" w:type="pct"/>
          </w:tcPr>
          <w:p w14:paraId="28224D80" w14:textId="77777777" w:rsidR="000B2758" w:rsidRDefault="000B2758" w:rsidP="00A3742A"/>
        </w:tc>
      </w:tr>
      <w:tr w:rsidR="000B2758" w14:paraId="1EDECD67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7CC8D9E6" w14:textId="77777777" w:rsidR="000B2758" w:rsidRDefault="000B2758" w:rsidP="00A3742A"/>
        </w:tc>
        <w:tc>
          <w:tcPr>
            <w:tcW w:w="162" w:type="pct"/>
          </w:tcPr>
          <w:p w14:paraId="405C499C" w14:textId="77777777" w:rsidR="000B2758" w:rsidRDefault="000B2758" w:rsidP="00A3742A"/>
        </w:tc>
        <w:tc>
          <w:tcPr>
            <w:tcW w:w="162" w:type="pct"/>
          </w:tcPr>
          <w:p w14:paraId="2F80C5A8" w14:textId="77777777" w:rsidR="000B2758" w:rsidRDefault="000B2758" w:rsidP="00A3742A"/>
        </w:tc>
        <w:tc>
          <w:tcPr>
            <w:tcW w:w="162" w:type="pct"/>
          </w:tcPr>
          <w:p w14:paraId="7A2B8BA7" w14:textId="77777777" w:rsidR="000B2758" w:rsidRDefault="000B2758" w:rsidP="00A3742A"/>
        </w:tc>
        <w:tc>
          <w:tcPr>
            <w:tcW w:w="162" w:type="pct"/>
          </w:tcPr>
          <w:p w14:paraId="73998CC3" w14:textId="77777777" w:rsidR="000B2758" w:rsidRDefault="000B2758" w:rsidP="00A3742A"/>
        </w:tc>
        <w:tc>
          <w:tcPr>
            <w:tcW w:w="162" w:type="pct"/>
          </w:tcPr>
          <w:p w14:paraId="64BA01DC" w14:textId="77777777" w:rsidR="000B2758" w:rsidRDefault="000B2758" w:rsidP="00A3742A"/>
        </w:tc>
        <w:tc>
          <w:tcPr>
            <w:tcW w:w="162" w:type="pct"/>
          </w:tcPr>
          <w:p w14:paraId="4EE639DA" w14:textId="77777777" w:rsidR="000B2758" w:rsidRDefault="000B2758" w:rsidP="00A3742A"/>
        </w:tc>
        <w:tc>
          <w:tcPr>
            <w:tcW w:w="162" w:type="pct"/>
          </w:tcPr>
          <w:p w14:paraId="71462D5E" w14:textId="77777777" w:rsidR="000B2758" w:rsidRDefault="000B2758" w:rsidP="00A3742A"/>
        </w:tc>
        <w:tc>
          <w:tcPr>
            <w:tcW w:w="162" w:type="pct"/>
          </w:tcPr>
          <w:p w14:paraId="2C4772CD" w14:textId="77777777" w:rsidR="000B2758" w:rsidRDefault="000B2758" w:rsidP="00A3742A"/>
        </w:tc>
        <w:tc>
          <w:tcPr>
            <w:tcW w:w="162" w:type="pct"/>
          </w:tcPr>
          <w:p w14:paraId="4C0BDB7E" w14:textId="77777777" w:rsidR="000B2758" w:rsidRDefault="000B2758" w:rsidP="00A3742A"/>
        </w:tc>
        <w:tc>
          <w:tcPr>
            <w:tcW w:w="162" w:type="pct"/>
          </w:tcPr>
          <w:p w14:paraId="7DF05360" w14:textId="77777777" w:rsidR="000B2758" w:rsidRDefault="000B2758" w:rsidP="00A3742A"/>
        </w:tc>
        <w:tc>
          <w:tcPr>
            <w:tcW w:w="162" w:type="pct"/>
          </w:tcPr>
          <w:p w14:paraId="07BB8B94" w14:textId="77777777" w:rsidR="000B2758" w:rsidRDefault="000B2758" w:rsidP="00A3742A"/>
        </w:tc>
        <w:tc>
          <w:tcPr>
            <w:tcW w:w="162" w:type="pct"/>
          </w:tcPr>
          <w:p w14:paraId="40E6706D" w14:textId="77777777" w:rsidR="000B2758" w:rsidRDefault="000B2758" w:rsidP="00A3742A"/>
        </w:tc>
        <w:tc>
          <w:tcPr>
            <w:tcW w:w="162" w:type="pct"/>
          </w:tcPr>
          <w:p w14:paraId="6373E042" w14:textId="77777777" w:rsidR="000B2758" w:rsidRDefault="000B2758" w:rsidP="00A3742A"/>
        </w:tc>
        <w:tc>
          <w:tcPr>
            <w:tcW w:w="162" w:type="pct"/>
          </w:tcPr>
          <w:p w14:paraId="6F6F3BEF" w14:textId="77777777" w:rsidR="000B2758" w:rsidRDefault="000B2758" w:rsidP="00A3742A"/>
        </w:tc>
        <w:tc>
          <w:tcPr>
            <w:tcW w:w="162" w:type="pct"/>
          </w:tcPr>
          <w:p w14:paraId="195B389C" w14:textId="77777777" w:rsidR="000B2758" w:rsidRDefault="000B2758" w:rsidP="00A3742A"/>
        </w:tc>
        <w:tc>
          <w:tcPr>
            <w:tcW w:w="162" w:type="pct"/>
          </w:tcPr>
          <w:p w14:paraId="5B978B04" w14:textId="77777777" w:rsidR="000B2758" w:rsidRDefault="000B2758" w:rsidP="00A3742A"/>
        </w:tc>
        <w:tc>
          <w:tcPr>
            <w:tcW w:w="162" w:type="pct"/>
          </w:tcPr>
          <w:p w14:paraId="5FBD0A31" w14:textId="77777777" w:rsidR="000B2758" w:rsidRDefault="000B2758" w:rsidP="00A3742A"/>
        </w:tc>
        <w:tc>
          <w:tcPr>
            <w:tcW w:w="162" w:type="pct"/>
          </w:tcPr>
          <w:p w14:paraId="723CEFA9" w14:textId="77777777" w:rsidR="000B2758" w:rsidRDefault="000B2758" w:rsidP="00A3742A"/>
        </w:tc>
        <w:tc>
          <w:tcPr>
            <w:tcW w:w="162" w:type="pct"/>
          </w:tcPr>
          <w:p w14:paraId="26C31BE2" w14:textId="77777777" w:rsidR="000B2758" w:rsidRDefault="000B2758" w:rsidP="00A3742A"/>
        </w:tc>
        <w:tc>
          <w:tcPr>
            <w:tcW w:w="162" w:type="pct"/>
          </w:tcPr>
          <w:p w14:paraId="26117FC0" w14:textId="77777777" w:rsidR="000B2758" w:rsidRDefault="000B2758" w:rsidP="00A3742A"/>
        </w:tc>
        <w:tc>
          <w:tcPr>
            <w:tcW w:w="162" w:type="pct"/>
          </w:tcPr>
          <w:p w14:paraId="085EA9A4" w14:textId="77777777" w:rsidR="000B2758" w:rsidRDefault="000B2758" w:rsidP="00A3742A"/>
        </w:tc>
        <w:tc>
          <w:tcPr>
            <w:tcW w:w="162" w:type="pct"/>
          </w:tcPr>
          <w:p w14:paraId="329EB798" w14:textId="77777777" w:rsidR="000B2758" w:rsidRDefault="000B2758" w:rsidP="00A3742A"/>
        </w:tc>
        <w:tc>
          <w:tcPr>
            <w:tcW w:w="162" w:type="pct"/>
          </w:tcPr>
          <w:p w14:paraId="0DF612D8" w14:textId="77777777" w:rsidR="000B2758" w:rsidRDefault="000B2758" w:rsidP="00A3742A"/>
        </w:tc>
        <w:tc>
          <w:tcPr>
            <w:tcW w:w="162" w:type="pct"/>
          </w:tcPr>
          <w:p w14:paraId="343DAD07" w14:textId="77777777" w:rsidR="000B2758" w:rsidRDefault="000B2758" w:rsidP="00A3742A"/>
        </w:tc>
        <w:tc>
          <w:tcPr>
            <w:tcW w:w="162" w:type="pct"/>
          </w:tcPr>
          <w:p w14:paraId="3D23C71A" w14:textId="77777777" w:rsidR="000B2758" w:rsidRDefault="000B2758" w:rsidP="00A3742A"/>
        </w:tc>
        <w:tc>
          <w:tcPr>
            <w:tcW w:w="156" w:type="pct"/>
          </w:tcPr>
          <w:p w14:paraId="2099F6F5" w14:textId="77777777" w:rsidR="000B2758" w:rsidRDefault="000B2758" w:rsidP="00A3742A"/>
        </w:tc>
        <w:tc>
          <w:tcPr>
            <w:tcW w:w="156" w:type="pct"/>
          </w:tcPr>
          <w:p w14:paraId="4DA3C58F" w14:textId="77777777" w:rsidR="000B2758" w:rsidRDefault="000B2758" w:rsidP="00A3742A"/>
        </w:tc>
      </w:tr>
      <w:tr w:rsidR="000B2758" w14:paraId="2BF28285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647AA2B6" w14:textId="77777777" w:rsidR="000B2758" w:rsidRDefault="000B2758" w:rsidP="00A3742A"/>
        </w:tc>
        <w:tc>
          <w:tcPr>
            <w:tcW w:w="162" w:type="pct"/>
          </w:tcPr>
          <w:p w14:paraId="4FC10618" w14:textId="77777777" w:rsidR="000B2758" w:rsidRDefault="000B2758" w:rsidP="00A3742A"/>
        </w:tc>
        <w:tc>
          <w:tcPr>
            <w:tcW w:w="162" w:type="pct"/>
          </w:tcPr>
          <w:p w14:paraId="3B13A8BA" w14:textId="77777777" w:rsidR="000B2758" w:rsidRDefault="000B2758" w:rsidP="00A3742A"/>
        </w:tc>
        <w:tc>
          <w:tcPr>
            <w:tcW w:w="162" w:type="pct"/>
          </w:tcPr>
          <w:p w14:paraId="7C3CB185" w14:textId="77777777" w:rsidR="000B2758" w:rsidRDefault="000B2758" w:rsidP="00A3742A"/>
        </w:tc>
        <w:tc>
          <w:tcPr>
            <w:tcW w:w="162" w:type="pct"/>
          </w:tcPr>
          <w:p w14:paraId="3F73463C" w14:textId="77777777" w:rsidR="000B2758" w:rsidRDefault="000B2758" w:rsidP="00A3742A"/>
        </w:tc>
        <w:tc>
          <w:tcPr>
            <w:tcW w:w="162" w:type="pct"/>
          </w:tcPr>
          <w:p w14:paraId="445A3CA5" w14:textId="77777777" w:rsidR="000B2758" w:rsidRDefault="000B2758" w:rsidP="00A3742A"/>
        </w:tc>
        <w:tc>
          <w:tcPr>
            <w:tcW w:w="162" w:type="pct"/>
          </w:tcPr>
          <w:p w14:paraId="54D55F68" w14:textId="77777777" w:rsidR="000B2758" w:rsidRDefault="000B2758" w:rsidP="00A3742A"/>
        </w:tc>
        <w:tc>
          <w:tcPr>
            <w:tcW w:w="162" w:type="pct"/>
          </w:tcPr>
          <w:p w14:paraId="18B9EDFA" w14:textId="77777777" w:rsidR="000B2758" w:rsidRDefault="000B2758" w:rsidP="00A3742A"/>
        </w:tc>
        <w:tc>
          <w:tcPr>
            <w:tcW w:w="162" w:type="pct"/>
          </w:tcPr>
          <w:p w14:paraId="2FEB5774" w14:textId="77777777" w:rsidR="000B2758" w:rsidRDefault="000B2758" w:rsidP="00A3742A"/>
        </w:tc>
        <w:tc>
          <w:tcPr>
            <w:tcW w:w="162" w:type="pct"/>
          </w:tcPr>
          <w:p w14:paraId="7286C97D" w14:textId="77777777" w:rsidR="000B2758" w:rsidRDefault="000B2758" w:rsidP="00A3742A"/>
        </w:tc>
        <w:tc>
          <w:tcPr>
            <w:tcW w:w="162" w:type="pct"/>
          </w:tcPr>
          <w:p w14:paraId="37ECC423" w14:textId="77777777" w:rsidR="000B2758" w:rsidRDefault="000B2758" w:rsidP="00A3742A"/>
        </w:tc>
        <w:tc>
          <w:tcPr>
            <w:tcW w:w="162" w:type="pct"/>
          </w:tcPr>
          <w:p w14:paraId="112D32C8" w14:textId="77777777" w:rsidR="000B2758" w:rsidRDefault="000B2758" w:rsidP="00A3742A"/>
        </w:tc>
        <w:tc>
          <w:tcPr>
            <w:tcW w:w="162" w:type="pct"/>
          </w:tcPr>
          <w:p w14:paraId="0E01E1C0" w14:textId="77777777" w:rsidR="000B2758" w:rsidRDefault="000B2758" w:rsidP="00A3742A"/>
        </w:tc>
        <w:tc>
          <w:tcPr>
            <w:tcW w:w="162" w:type="pct"/>
          </w:tcPr>
          <w:p w14:paraId="793E33FA" w14:textId="77777777" w:rsidR="000B2758" w:rsidRDefault="000B2758" w:rsidP="00A3742A"/>
        </w:tc>
        <w:tc>
          <w:tcPr>
            <w:tcW w:w="162" w:type="pct"/>
          </w:tcPr>
          <w:p w14:paraId="625CE49F" w14:textId="77777777" w:rsidR="000B2758" w:rsidRDefault="000B2758" w:rsidP="00A3742A"/>
        </w:tc>
        <w:tc>
          <w:tcPr>
            <w:tcW w:w="162" w:type="pct"/>
          </w:tcPr>
          <w:p w14:paraId="20BB89B2" w14:textId="77777777" w:rsidR="000B2758" w:rsidRDefault="000B2758" w:rsidP="00A3742A"/>
        </w:tc>
        <w:tc>
          <w:tcPr>
            <w:tcW w:w="162" w:type="pct"/>
          </w:tcPr>
          <w:p w14:paraId="559E34A6" w14:textId="77777777" w:rsidR="000B2758" w:rsidRDefault="000B2758" w:rsidP="00A3742A"/>
        </w:tc>
        <w:tc>
          <w:tcPr>
            <w:tcW w:w="162" w:type="pct"/>
          </w:tcPr>
          <w:p w14:paraId="3156ACFB" w14:textId="77777777" w:rsidR="000B2758" w:rsidRDefault="000B2758" w:rsidP="00A3742A"/>
        </w:tc>
        <w:tc>
          <w:tcPr>
            <w:tcW w:w="162" w:type="pct"/>
          </w:tcPr>
          <w:p w14:paraId="6536E981" w14:textId="77777777" w:rsidR="000B2758" w:rsidRDefault="000B2758" w:rsidP="00A3742A"/>
        </w:tc>
        <w:tc>
          <w:tcPr>
            <w:tcW w:w="162" w:type="pct"/>
          </w:tcPr>
          <w:p w14:paraId="06A8EF48" w14:textId="77777777" w:rsidR="000B2758" w:rsidRDefault="000B2758" w:rsidP="00A3742A"/>
        </w:tc>
        <w:tc>
          <w:tcPr>
            <w:tcW w:w="162" w:type="pct"/>
          </w:tcPr>
          <w:p w14:paraId="19F04279" w14:textId="77777777" w:rsidR="000B2758" w:rsidRDefault="000B2758" w:rsidP="00A3742A"/>
        </w:tc>
        <w:tc>
          <w:tcPr>
            <w:tcW w:w="162" w:type="pct"/>
          </w:tcPr>
          <w:p w14:paraId="3132E0F8" w14:textId="77777777" w:rsidR="000B2758" w:rsidRDefault="000B2758" w:rsidP="00A3742A"/>
        </w:tc>
        <w:tc>
          <w:tcPr>
            <w:tcW w:w="162" w:type="pct"/>
          </w:tcPr>
          <w:p w14:paraId="07ED48BD" w14:textId="77777777" w:rsidR="000B2758" w:rsidRDefault="000B2758" w:rsidP="00A3742A"/>
        </w:tc>
        <w:tc>
          <w:tcPr>
            <w:tcW w:w="162" w:type="pct"/>
          </w:tcPr>
          <w:p w14:paraId="350C2871" w14:textId="77777777" w:rsidR="000B2758" w:rsidRDefault="000B2758" w:rsidP="00A3742A"/>
        </w:tc>
        <w:tc>
          <w:tcPr>
            <w:tcW w:w="162" w:type="pct"/>
          </w:tcPr>
          <w:p w14:paraId="2E785038" w14:textId="77777777" w:rsidR="000B2758" w:rsidRDefault="000B2758" w:rsidP="00A3742A"/>
        </w:tc>
        <w:tc>
          <w:tcPr>
            <w:tcW w:w="162" w:type="pct"/>
          </w:tcPr>
          <w:p w14:paraId="58AA2DAA" w14:textId="77777777" w:rsidR="000B2758" w:rsidRDefault="000B2758" w:rsidP="00A3742A"/>
        </w:tc>
        <w:tc>
          <w:tcPr>
            <w:tcW w:w="156" w:type="pct"/>
          </w:tcPr>
          <w:p w14:paraId="13A6AAE0" w14:textId="77777777" w:rsidR="000B2758" w:rsidRDefault="000B2758" w:rsidP="00A3742A"/>
        </w:tc>
        <w:tc>
          <w:tcPr>
            <w:tcW w:w="156" w:type="pct"/>
          </w:tcPr>
          <w:p w14:paraId="7BF61E3A" w14:textId="77777777" w:rsidR="000B2758" w:rsidRDefault="000B2758" w:rsidP="00A3742A"/>
        </w:tc>
      </w:tr>
      <w:tr w:rsidR="000B2758" w14:paraId="5A5BB3EE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1185EE14" w14:textId="77777777" w:rsidR="000B2758" w:rsidRDefault="000B2758" w:rsidP="00A3742A"/>
        </w:tc>
        <w:tc>
          <w:tcPr>
            <w:tcW w:w="162" w:type="pct"/>
          </w:tcPr>
          <w:p w14:paraId="5A0B2CDC" w14:textId="77777777" w:rsidR="000B2758" w:rsidRDefault="000B2758" w:rsidP="00A3742A"/>
        </w:tc>
        <w:tc>
          <w:tcPr>
            <w:tcW w:w="162" w:type="pct"/>
          </w:tcPr>
          <w:p w14:paraId="79C4EB94" w14:textId="77777777" w:rsidR="000B2758" w:rsidRDefault="000B2758" w:rsidP="00A3742A"/>
        </w:tc>
        <w:tc>
          <w:tcPr>
            <w:tcW w:w="162" w:type="pct"/>
          </w:tcPr>
          <w:p w14:paraId="128E900B" w14:textId="77777777" w:rsidR="000B2758" w:rsidRDefault="000B2758" w:rsidP="00A3742A"/>
        </w:tc>
        <w:tc>
          <w:tcPr>
            <w:tcW w:w="162" w:type="pct"/>
          </w:tcPr>
          <w:p w14:paraId="0238B278" w14:textId="77777777" w:rsidR="000B2758" w:rsidRDefault="000B2758" w:rsidP="00A3742A"/>
        </w:tc>
        <w:tc>
          <w:tcPr>
            <w:tcW w:w="162" w:type="pct"/>
          </w:tcPr>
          <w:p w14:paraId="5423491C" w14:textId="77777777" w:rsidR="000B2758" w:rsidRDefault="000B2758" w:rsidP="00A3742A"/>
        </w:tc>
        <w:tc>
          <w:tcPr>
            <w:tcW w:w="162" w:type="pct"/>
          </w:tcPr>
          <w:p w14:paraId="68B894C2" w14:textId="77777777" w:rsidR="000B2758" w:rsidRDefault="000B2758" w:rsidP="00A3742A"/>
        </w:tc>
        <w:tc>
          <w:tcPr>
            <w:tcW w:w="162" w:type="pct"/>
          </w:tcPr>
          <w:p w14:paraId="0C2FC24D" w14:textId="77777777" w:rsidR="000B2758" w:rsidRDefault="000B2758" w:rsidP="00A3742A"/>
        </w:tc>
        <w:tc>
          <w:tcPr>
            <w:tcW w:w="162" w:type="pct"/>
          </w:tcPr>
          <w:p w14:paraId="1F3DC610" w14:textId="77777777" w:rsidR="000B2758" w:rsidRDefault="000B2758" w:rsidP="00A3742A"/>
        </w:tc>
        <w:tc>
          <w:tcPr>
            <w:tcW w:w="162" w:type="pct"/>
          </w:tcPr>
          <w:p w14:paraId="1FE40F3C" w14:textId="77777777" w:rsidR="000B2758" w:rsidRDefault="000B2758" w:rsidP="00A3742A"/>
        </w:tc>
        <w:tc>
          <w:tcPr>
            <w:tcW w:w="162" w:type="pct"/>
          </w:tcPr>
          <w:p w14:paraId="0B2925DA" w14:textId="77777777" w:rsidR="000B2758" w:rsidRDefault="000B2758" w:rsidP="00A3742A"/>
        </w:tc>
        <w:tc>
          <w:tcPr>
            <w:tcW w:w="162" w:type="pct"/>
          </w:tcPr>
          <w:p w14:paraId="449DC063" w14:textId="77777777" w:rsidR="000B2758" w:rsidRDefault="000B2758" w:rsidP="00A3742A"/>
        </w:tc>
        <w:tc>
          <w:tcPr>
            <w:tcW w:w="162" w:type="pct"/>
          </w:tcPr>
          <w:p w14:paraId="72EA6589" w14:textId="77777777" w:rsidR="000B2758" w:rsidRDefault="000B2758" w:rsidP="00A3742A"/>
        </w:tc>
        <w:tc>
          <w:tcPr>
            <w:tcW w:w="162" w:type="pct"/>
          </w:tcPr>
          <w:p w14:paraId="2546353A" w14:textId="77777777" w:rsidR="000B2758" w:rsidRDefault="000B2758" w:rsidP="00A3742A"/>
        </w:tc>
        <w:tc>
          <w:tcPr>
            <w:tcW w:w="162" w:type="pct"/>
          </w:tcPr>
          <w:p w14:paraId="1174C0AC" w14:textId="77777777" w:rsidR="000B2758" w:rsidRDefault="000B2758" w:rsidP="00A3742A"/>
        </w:tc>
        <w:tc>
          <w:tcPr>
            <w:tcW w:w="162" w:type="pct"/>
          </w:tcPr>
          <w:p w14:paraId="47104EB7" w14:textId="77777777" w:rsidR="000B2758" w:rsidRDefault="000B2758" w:rsidP="00A3742A"/>
        </w:tc>
        <w:tc>
          <w:tcPr>
            <w:tcW w:w="162" w:type="pct"/>
          </w:tcPr>
          <w:p w14:paraId="57A8A037" w14:textId="77777777" w:rsidR="000B2758" w:rsidRDefault="000B2758" w:rsidP="00A3742A"/>
        </w:tc>
        <w:tc>
          <w:tcPr>
            <w:tcW w:w="162" w:type="pct"/>
          </w:tcPr>
          <w:p w14:paraId="7B1740BC" w14:textId="77777777" w:rsidR="000B2758" w:rsidRDefault="000B2758" w:rsidP="00A3742A"/>
        </w:tc>
        <w:tc>
          <w:tcPr>
            <w:tcW w:w="162" w:type="pct"/>
          </w:tcPr>
          <w:p w14:paraId="461B5592" w14:textId="77777777" w:rsidR="000B2758" w:rsidRDefault="000B2758" w:rsidP="00A3742A"/>
        </w:tc>
        <w:tc>
          <w:tcPr>
            <w:tcW w:w="162" w:type="pct"/>
          </w:tcPr>
          <w:p w14:paraId="21AEA3D3" w14:textId="77777777" w:rsidR="000B2758" w:rsidRDefault="000B2758" w:rsidP="00A3742A"/>
        </w:tc>
        <w:tc>
          <w:tcPr>
            <w:tcW w:w="162" w:type="pct"/>
          </w:tcPr>
          <w:p w14:paraId="43CF8AB4" w14:textId="77777777" w:rsidR="000B2758" w:rsidRDefault="000B2758" w:rsidP="00A3742A"/>
        </w:tc>
        <w:tc>
          <w:tcPr>
            <w:tcW w:w="162" w:type="pct"/>
          </w:tcPr>
          <w:p w14:paraId="0C08E5F3" w14:textId="77777777" w:rsidR="000B2758" w:rsidRDefault="000B2758" w:rsidP="00A3742A"/>
        </w:tc>
        <w:tc>
          <w:tcPr>
            <w:tcW w:w="162" w:type="pct"/>
          </w:tcPr>
          <w:p w14:paraId="4C6A447D" w14:textId="77777777" w:rsidR="000B2758" w:rsidRDefault="000B2758" w:rsidP="00A3742A"/>
        </w:tc>
        <w:tc>
          <w:tcPr>
            <w:tcW w:w="162" w:type="pct"/>
          </w:tcPr>
          <w:p w14:paraId="23D24581" w14:textId="77777777" w:rsidR="000B2758" w:rsidRDefault="000B2758" w:rsidP="00A3742A"/>
        </w:tc>
        <w:tc>
          <w:tcPr>
            <w:tcW w:w="162" w:type="pct"/>
          </w:tcPr>
          <w:p w14:paraId="54C13463" w14:textId="77777777" w:rsidR="000B2758" w:rsidRDefault="000B2758" w:rsidP="00A3742A"/>
        </w:tc>
        <w:tc>
          <w:tcPr>
            <w:tcW w:w="162" w:type="pct"/>
          </w:tcPr>
          <w:p w14:paraId="1303A198" w14:textId="77777777" w:rsidR="000B2758" w:rsidRDefault="000B2758" w:rsidP="00A3742A"/>
        </w:tc>
        <w:tc>
          <w:tcPr>
            <w:tcW w:w="156" w:type="pct"/>
          </w:tcPr>
          <w:p w14:paraId="0D5AFFB7" w14:textId="77777777" w:rsidR="000B2758" w:rsidRDefault="000B2758" w:rsidP="00A3742A"/>
        </w:tc>
        <w:tc>
          <w:tcPr>
            <w:tcW w:w="156" w:type="pct"/>
          </w:tcPr>
          <w:p w14:paraId="7710CB7F" w14:textId="77777777" w:rsidR="000B2758" w:rsidRDefault="000B2758" w:rsidP="00A3742A"/>
        </w:tc>
      </w:tr>
      <w:tr w:rsidR="000B2758" w14:paraId="2C3EE96D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0B12A7C7" w14:textId="77777777" w:rsidR="000B2758" w:rsidRDefault="000B2758" w:rsidP="00A3742A"/>
        </w:tc>
        <w:tc>
          <w:tcPr>
            <w:tcW w:w="162" w:type="pct"/>
          </w:tcPr>
          <w:p w14:paraId="65BB2980" w14:textId="77777777" w:rsidR="000B2758" w:rsidRDefault="000B2758" w:rsidP="00A3742A"/>
        </w:tc>
        <w:tc>
          <w:tcPr>
            <w:tcW w:w="162" w:type="pct"/>
          </w:tcPr>
          <w:p w14:paraId="5833F3C8" w14:textId="77777777" w:rsidR="000B2758" w:rsidRDefault="000B2758" w:rsidP="00A3742A"/>
        </w:tc>
        <w:tc>
          <w:tcPr>
            <w:tcW w:w="162" w:type="pct"/>
          </w:tcPr>
          <w:p w14:paraId="5C1C2927" w14:textId="77777777" w:rsidR="000B2758" w:rsidRDefault="000B2758" w:rsidP="00A3742A"/>
        </w:tc>
        <w:tc>
          <w:tcPr>
            <w:tcW w:w="162" w:type="pct"/>
          </w:tcPr>
          <w:p w14:paraId="3F63B3C8" w14:textId="77777777" w:rsidR="000B2758" w:rsidRDefault="000B2758" w:rsidP="00A3742A"/>
        </w:tc>
        <w:tc>
          <w:tcPr>
            <w:tcW w:w="162" w:type="pct"/>
          </w:tcPr>
          <w:p w14:paraId="6EF4C7BC" w14:textId="77777777" w:rsidR="000B2758" w:rsidRDefault="000B2758" w:rsidP="00A3742A"/>
        </w:tc>
        <w:tc>
          <w:tcPr>
            <w:tcW w:w="162" w:type="pct"/>
          </w:tcPr>
          <w:p w14:paraId="3F9F6D76" w14:textId="77777777" w:rsidR="000B2758" w:rsidRDefault="000B2758" w:rsidP="00A3742A"/>
        </w:tc>
        <w:tc>
          <w:tcPr>
            <w:tcW w:w="162" w:type="pct"/>
          </w:tcPr>
          <w:p w14:paraId="62370C93" w14:textId="77777777" w:rsidR="000B2758" w:rsidRDefault="000B2758" w:rsidP="00A3742A"/>
        </w:tc>
        <w:tc>
          <w:tcPr>
            <w:tcW w:w="162" w:type="pct"/>
          </w:tcPr>
          <w:p w14:paraId="74EA52E5" w14:textId="77777777" w:rsidR="000B2758" w:rsidRDefault="000B2758" w:rsidP="00A3742A"/>
        </w:tc>
        <w:tc>
          <w:tcPr>
            <w:tcW w:w="162" w:type="pct"/>
          </w:tcPr>
          <w:p w14:paraId="5C7AFFD2" w14:textId="77777777" w:rsidR="000B2758" w:rsidRDefault="000B2758" w:rsidP="00A3742A"/>
        </w:tc>
        <w:tc>
          <w:tcPr>
            <w:tcW w:w="162" w:type="pct"/>
          </w:tcPr>
          <w:p w14:paraId="75B4F307" w14:textId="77777777" w:rsidR="000B2758" w:rsidRDefault="000B2758" w:rsidP="00A3742A"/>
        </w:tc>
        <w:tc>
          <w:tcPr>
            <w:tcW w:w="162" w:type="pct"/>
          </w:tcPr>
          <w:p w14:paraId="39DC4848" w14:textId="77777777" w:rsidR="000B2758" w:rsidRDefault="000B2758" w:rsidP="00A3742A"/>
        </w:tc>
        <w:tc>
          <w:tcPr>
            <w:tcW w:w="162" w:type="pct"/>
          </w:tcPr>
          <w:p w14:paraId="52CDCBFF" w14:textId="77777777" w:rsidR="000B2758" w:rsidRDefault="000B2758" w:rsidP="00A3742A"/>
        </w:tc>
        <w:tc>
          <w:tcPr>
            <w:tcW w:w="162" w:type="pct"/>
          </w:tcPr>
          <w:p w14:paraId="3C17C74F" w14:textId="77777777" w:rsidR="000B2758" w:rsidRDefault="000B2758" w:rsidP="00A3742A"/>
        </w:tc>
        <w:tc>
          <w:tcPr>
            <w:tcW w:w="162" w:type="pct"/>
          </w:tcPr>
          <w:p w14:paraId="7745FB16" w14:textId="77777777" w:rsidR="000B2758" w:rsidRDefault="000B2758" w:rsidP="00A3742A"/>
        </w:tc>
        <w:tc>
          <w:tcPr>
            <w:tcW w:w="162" w:type="pct"/>
          </w:tcPr>
          <w:p w14:paraId="52BE6F94" w14:textId="77777777" w:rsidR="000B2758" w:rsidRDefault="000B2758" w:rsidP="00A3742A"/>
        </w:tc>
        <w:tc>
          <w:tcPr>
            <w:tcW w:w="162" w:type="pct"/>
          </w:tcPr>
          <w:p w14:paraId="6ECB72E1" w14:textId="77777777" w:rsidR="000B2758" w:rsidRDefault="000B2758" w:rsidP="00A3742A"/>
        </w:tc>
        <w:tc>
          <w:tcPr>
            <w:tcW w:w="162" w:type="pct"/>
          </w:tcPr>
          <w:p w14:paraId="0E031415" w14:textId="77777777" w:rsidR="000B2758" w:rsidRDefault="000B2758" w:rsidP="00A3742A"/>
        </w:tc>
        <w:tc>
          <w:tcPr>
            <w:tcW w:w="162" w:type="pct"/>
          </w:tcPr>
          <w:p w14:paraId="2726244D" w14:textId="77777777" w:rsidR="000B2758" w:rsidRDefault="000B2758" w:rsidP="00A3742A"/>
        </w:tc>
        <w:tc>
          <w:tcPr>
            <w:tcW w:w="162" w:type="pct"/>
          </w:tcPr>
          <w:p w14:paraId="7D4B5A10" w14:textId="77777777" w:rsidR="000B2758" w:rsidRDefault="000B2758" w:rsidP="00A3742A"/>
        </w:tc>
        <w:tc>
          <w:tcPr>
            <w:tcW w:w="162" w:type="pct"/>
          </w:tcPr>
          <w:p w14:paraId="4ECB0B93" w14:textId="77777777" w:rsidR="000B2758" w:rsidRDefault="000B2758" w:rsidP="00A3742A"/>
        </w:tc>
        <w:tc>
          <w:tcPr>
            <w:tcW w:w="162" w:type="pct"/>
          </w:tcPr>
          <w:p w14:paraId="5E87F8AB" w14:textId="77777777" w:rsidR="000B2758" w:rsidRDefault="000B2758" w:rsidP="00A3742A"/>
        </w:tc>
        <w:tc>
          <w:tcPr>
            <w:tcW w:w="162" w:type="pct"/>
          </w:tcPr>
          <w:p w14:paraId="215B920A" w14:textId="77777777" w:rsidR="000B2758" w:rsidRDefault="000B2758" w:rsidP="00A3742A"/>
        </w:tc>
        <w:tc>
          <w:tcPr>
            <w:tcW w:w="162" w:type="pct"/>
          </w:tcPr>
          <w:p w14:paraId="50FE3BE9" w14:textId="77777777" w:rsidR="000B2758" w:rsidRDefault="000B2758" w:rsidP="00A3742A"/>
        </w:tc>
        <w:tc>
          <w:tcPr>
            <w:tcW w:w="162" w:type="pct"/>
          </w:tcPr>
          <w:p w14:paraId="444D2EEA" w14:textId="77777777" w:rsidR="000B2758" w:rsidRDefault="000B2758" w:rsidP="00A3742A"/>
        </w:tc>
        <w:tc>
          <w:tcPr>
            <w:tcW w:w="162" w:type="pct"/>
          </w:tcPr>
          <w:p w14:paraId="600D959B" w14:textId="77777777" w:rsidR="000B2758" w:rsidRDefault="000B2758" w:rsidP="00A3742A"/>
        </w:tc>
        <w:tc>
          <w:tcPr>
            <w:tcW w:w="156" w:type="pct"/>
          </w:tcPr>
          <w:p w14:paraId="043149E8" w14:textId="77777777" w:rsidR="000B2758" w:rsidRDefault="000B2758" w:rsidP="00A3742A"/>
        </w:tc>
        <w:tc>
          <w:tcPr>
            <w:tcW w:w="156" w:type="pct"/>
          </w:tcPr>
          <w:p w14:paraId="71ED00A7" w14:textId="77777777" w:rsidR="000B2758" w:rsidRDefault="000B2758" w:rsidP="00A3742A"/>
        </w:tc>
      </w:tr>
      <w:tr w:rsidR="000B2758" w14:paraId="43D488D1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048DBDAA" w14:textId="77777777" w:rsidR="000B2758" w:rsidRDefault="000B2758" w:rsidP="00A3742A"/>
        </w:tc>
        <w:tc>
          <w:tcPr>
            <w:tcW w:w="162" w:type="pct"/>
          </w:tcPr>
          <w:p w14:paraId="4CB1C5AD" w14:textId="77777777" w:rsidR="000B2758" w:rsidRDefault="000B2758" w:rsidP="00A3742A"/>
        </w:tc>
        <w:tc>
          <w:tcPr>
            <w:tcW w:w="162" w:type="pct"/>
          </w:tcPr>
          <w:p w14:paraId="5AF94A0C" w14:textId="77777777" w:rsidR="000B2758" w:rsidRDefault="000B2758" w:rsidP="00A3742A"/>
        </w:tc>
        <w:tc>
          <w:tcPr>
            <w:tcW w:w="162" w:type="pct"/>
          </w:tcPr>
          <w:p w14:paraId="289AA426" w14:textId="77777777" w:rsidR="000B2758" w:rsidRDefault="000B2758" w:rsidP="00A3742A"/>
        </w:tc>
        <w:tc>
          <w:tcPr>
            <w:tcW w:w="162" w:type="pct"/>
          </w:tcPr>
          <w:p w14:paraId="4F980DF6" w14:textId="77777777" w:rsidR="000B2758" w:rsidRDefault="000B2758" w:rsidP="00A3742A"/>
        </w:tc>
        <w:tc>
          <w:tcPr>
            <w:tcW w:w="162" w:type="pct"/>
          </w:tcPr>
          <w:p w14:paraId="175C6D23" w14:textId="77777777" w:rsidR="000B2758" w:rsidRDefault="000B2758" w:rsidP="00A3742A"/>
        </w:tc>
        <w:tc>
          <w:tcPr>
            <w:tcW w:w="162" w:type="pct"/>
          </w:tcPr>
          <w:p w14:paraId="4FD3983A" w14:textId="77777777" w:rsidR="000B2758" w:rsidRDefault="000B2758" w:rsidP="00A3742A"/>
        </w:tc>
        <w:tc>
          <w:tcPr>
            <w:tcW w:w="162" w:type="pct"/>
          </w:tcPr>
          <w:p w14:paraId="0383D1F9" w14:textId="77777777" w:rsidR="000B2758" w:rsidRDefault="000B2758" w:rsidP="00A3742A"/>
        </w:tc>
        <w:tc>
          <w:tcPr>
            <w:tcW w:w="162" w:type="pct"/>
          </w:tcPr>
          <w:p w14:paraId="731AFC52" w14:textId="77777777" w:rsidR="000B2758" w:rsidRDefault="000B2758" w:rsidP="00A3742A"/>
        </w:tc>
        <w:tc>
          <w:tcPr>
            <w:tcW w:w="162" w:type="pct"/>
          </w:tcPr>
          <w:p w14:paraId="6D4EBED6" w14:textId="77777777" w:rsidR="000B2758" w:rsidRDefault="000B2758" w:rsidP="00A3742A"/>
        </w:tc>
        <w:tc>
          <w:tcPr>
            <w:tcW w:w="162" w:type="pct"/>
          </w:tcPr>
          <w:p w14:paraId="00FC0B10" w14:textId="77777777" w:rsidR="000B2758" w:rsidRDefault="000B2758" w:rsidP="00A3742A"/>
        </w:tc>
        <w:tc>
          <w:tcPr>
            <w:tcW w:w="162" w:type="pct"/>
          </w:tcPr>
          <w:p w14:paraId="604106E7" w14:textId="77777777" w:rsidR="000B2758" w:rsidRDefault="000B2758" w:rsidP="00A3742A"/>
        </w:tc>
        <w:tc>
          <w:tcPr>
            <w:tcW w:w="162" w:type="pct"/>
          </w:tcPr>
          <w:p w14:paraId="39B2BE8F" w14:textId="77777777" w:rsidR="000B2758" w:rsidRDefault="000B2758" w:rsidP="00A3742A"/>
        </w:tc>
        <w:tc>
          <w:tcPr>
            <w:tcW w:w="162" w:type="pct"/>
          </w:tcPr>
          <w:p w14:paraId="194555CF" w14:textId="77777777" w:rsidR="000B2758" w:rsidRDefault="000B2758" w:rsidP="00A3742A"/>
        </w:tc>
        <w:tc>
          <w:tcPr>
            <w:tcW w:w="162" w:type="pct"/>
          </w:tcPr>
          <w:p w14:paraId="13F9A238" w14:textId="77777777" w:rsidR="000B2758" w:rsidRDefault="000B2758" w:rsidP="00A3742A"/>
        </w:tc>
        <w:tc>
          <w:tcPr>
            <w:tcW w:w="162" w:type="pct"/>
          </w:tcPr>
          <w:p w14:paraId="6AD104C6" w14:textId="77777777" w:rsidR="000B2758" w:rsidRDefault="000B2758" w:rsidP="00A3742A"/>
        </w:tc>
        <w:tc>
          <w:tcPr>
            <w:tcW w:w="162" w:type="pct"/>
          </w:tcPr>
          <w:p w14:paraId="6FB1163D" w14:textId="77777777" w:rsidR="000B2758" w:rsidRDefault="000B2758" w:rsidP="00A3742A"/>
        </w:tc>
        <w:tc>
          <w:tcPr>
            <w:tcW w:w="162" w:type="pct"/>
          </w:tcPr>
          <w:p w14:paraId="77AF1B2B" w14:textId="77777777" w:rsidR="000B2758" w:rsidRDefault="000B2758" w:rsidP="00A3742A"/>
        </w:tc>
        <w:tc>
          <w:tcPr>
            <w:tcW w:w="162" w:type="pct"/>
          </w:tcPr>
          <w:p w14:paraId="13B227F3" w14:textId="77777777" w:rsidR="000B2758" w:rsidRDefault="000B2758" w:rsidP="00A3742A"/>
        </w:tc>
        <w:tc>
          <w:tcPr>
            <w:tcW w:w="162" w:type="pct"/>
          </w:tcPr>
          <w:p w14:paraId="34B35B56" w14:textId="77777777" w:rsidR="000B2758" w:rsidRDefault="000B2758" w:rsidP="00A3742A"/>
        </w:tc>
        <w:tc>
          <w:tcPr>
            <w:tcW w:w="162" w:type="pct"/>
          </w:tcPr>
          <w:p w14:paraId="5FC3C5B6" w14:textId="77777777" w:rsidR="000B2758" w:rsidRDefault="000B2758" w:rsidP="00A3742A"/>
        </w:tc>
        <w:tc>
          <w:tcPr>
            <w:tcW w:w="162" w:type="pct"/>
          </w:tcPr>
          <w:p w14:paraId="7484BE4A" w14:textId="77777777" w:rsidR="000B2758" w:rsidRDefault="000B2758" w:rsidP="00A3742A"/>
        </w:tc>
        <w:tc>
          <w:tcPr>
            <w:tcW w:w="162" w:type="pct"/>
          </w:tcPr>
          <w:p w14:paraId="238521A8" w14:textId="77777777" w:rsidR="000B2758" w:rsidRDefault="000B2758" w:rsidP="00A3742A"/>
        </w:tc>
        <w:tc>
          <w:tcPr>
            <w:tcW w:w="162" w:type="pct"/>
          </w:tcPr>
          <w:p w14:paraId="4568FEC6" w14:textId="77777777" w:rsidR="000B2758" w:rsidRDefault="000B2758" w:rsidP="00A3742A"/>
        </w:tc>
        <w:tc>
          <w:tcPr>
            <w:tcW w:w="162" w:type="pct"/>
          </w:tcPr>
          <w:p w14:paraId="6802DC7A" w14:textId="77777777" w:rsidR="000B2758" w:rsidRDefault="000B2758" w:rsidP="00A3742A"/>
        </w:tc>
        <w:tc>
          <w:tcPr>
            <w:tcW w:w="162" w:type="pct"/>
          </w:tcPr>
          <w:p w14:paraId="50D11966" w14:textId="77777777" w:rsidR="000B2758" w:rsidRDefault="000B2758" w:rsidP="00A3742A"/>
        </w:tc>
        <w:tc>
          <w:tcPr>
            <w:tcW w:w="156" w:type="pct"/>
          </w:tcPr>
          <w:p w14:paraId="00C8392C" w14:textId="77777777" w:rsidR="000B2758" w:rsidRDefault="000B2758" w:rsidP="00A3742A"/>
        </w:tc>
        <w:tc>
          <w:tcPr>
            <w:tcW w:w="156" w:type="pct"/>
          </w:tcPr>
          <w:p w14:paraId="1C45FBAB" w14:textId="77777777" w:rsidR="000B2758" w:rsidRDefault="000B2758" w:rsidP="00A3742A"/>
        </w:tc>
      </w:tr>
      <w:tr w:rsidR="000B2758" w14:paraId="155BCBF7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4B919A05" w14:textId="77777777" w:rsidR="000B2758" w:rsidRDefault="000B2758" w:rsidP="00A3742A"/>
        </w:tc>
        <w:tc>
          <w:tcPr>
            <w:tcW w:w="162" w:type="pct"/>
          </w:tcPr>
          <w:p w14:paraId="2BCE9D1E" w14:textId="77777777" w:rsidR="000B2758" w:rsidRDefault="000B2758" w:rsidP="00A3742A"/>
        </w:tc>
        <w:tc>
          <w:tcPr>
            <w:tcW w:w="162" w:type="pct"/>
          </w:tcPr>
          <w:p w14:paraId="306E3F92" w14:textId="77777777" w:rsidR="000B2758" w:rsidRDefault="000B2758" w:rsidP="00A3742A"/>
        </w:tc>
        <w:tc>
          <w:tcPr>
            <w:tcW w:w="162" w:type="pct"/>
          </w:tcPr>
          <w:p w14:paraId="10899C4F" w14:textId="77777777" w:rsidR="000B2758" w:rsidRDefault="000B2758" w:rsidP="00A3742A"/>
        </w:tc>
        <w:tc>
          <w:tcPr>
            <w:tcW w:w="162" w:type="pct"/>
          </w:tcPr>
          <w:p w14:paraId="0A3E3521" w14:textId="77777777" w:rsidR="000B2758" w:rsidRDefault="000B2758" w:rsidP="00A3742A"/>
        </w:tc>
        <w:tc>
          <w:tcPr>
            <w:tcW w:w="162" w:type="pct"/>
          </w:tcPr>
          <w:p w14:paraId="0F88EFD5" w14:textId="77777777" w:rsidR="000B2758" w:rsidRDefault="000B2758" w:rsidP="00A3742A"/>
        </w:tc>
        <w:tc>
          <w:tcPr>
            <w:tcW w:w="162" w:type="pct"/>
          </w:tcPr>
          <w:p w14:paraId="136584BD" w14:textId="77777777" w:rsidR="000B2758" w:rsidRDefault="000B2758" w:rsidP="00A3742A"/>
        </w:tc>
        <w:tc>
          <w:tcPr>
            <w:tcW w:w="162" w:type="pct"/>
          </w:tcPr>
          <w:p w14:paraId="38A20FA4" w14:textId="77777777" w:rsidR="000B2758" w:rsidRDefault="000B2758" w:rsidP="00A3742A"/>
        </w:tc>
        <w:tc>
          <w:tcPr>
            <w:tcW w:w="162" w:type="pct"/>
          </w:tcPr>
          <w:p w14:paraId="3C3EDD45" w14:textId="77777777" w:rsidR="000B2758" w:rsidRDefault="000B2758" w:rsidP="00A3742A"/>
        </w:tc>
        <w:tc>
          <w:tcPr>
            <w:tcW w:w="162" w:type="pct"/>
          </w:tcPr>
          <w:p w14:paraId="52BB7FF9" w14:textId="77777777" w:rsidR="000B2758" w:rsidRDefault="000B2758" w:rsidP="00A3742A"/>
        </w:tc>
        <w:tc>
          <w:tcPr>
            <w:tcW w:w="162" w:type="pct"/>
          </w:tcPr>
          <w:p w14:paraId="7E296079" w14:textId="77777777" w:rsidR="000B2758" w:rsidRDefault="000B2758" w:rsidP="00A3742A"/>
        </w:tc>
        <w:tc>
          <w:tcPr>
            <w:tcW w:w="162" w:type="pct"/>
          </w:tcPr>
          <w:p w14:paraId="14670D2D" w14:textId="77777777" w:rsidR="000B2758" w:rsidRDefault="000B2758" w:rsidP="00A3742A"/>
        </w:tc>
        <w:tc>
          <w:tcPr>
            <w:tcW w:w="162" w:type="pct"/>
          </w:tcPr>
          <w:p w14:paraId="50713DB4" w14:textId="77777777" w:rsidR="000B2758" w:rsidRDefault="000B2758" w:rsidP="00A3742A"/>
        </w:tc>
        <w:tc>
          <w:tcPr>
            <w:tcW w:w="162" w:type="pct"/>
          </w:tcPr>
          <w:p w14:paraId="235911BC" w14:textId="77777777" w:rsidR="000B2758" w:rsidRDefault="000B2758" w:rsidP="00A3742A"/>
        </w:tc>
        <w:tc>
          <w:tcPr>
            <w:tcW w:w="162" w:type="pct"/>
          </w:tcPr>
          <w:p w14:paraId="2B0A2FFE" w14:textId="77777777" w:rsidR="000B2758" w:rsidRDefault="000B2758" w:rsidP="00A3742A"/>
        </w:tc>
        <w:tc>
          <w:tcPr>
            <w:tcW w:w="162" w:type="pct"/>
          </w:tcPr>
          <w:p w14:paraId="40DFDCD2" w14:textId="77777777" w:rsidR="000B2758" w:rsidRDefault="000B2758" w:rsidP="00A3742A"/>
        </w:tc>
        <w:tc>
          <w:tcPr>
            <w:tcW w:w="162" w:type="pct"/>
          </w:tcPr>
          <w:p w14:paraId="67272AF2" w14:textId="77777777" w:rsidR="000B2758" w:rsidRDefault="000B2758" w:rsidP="00A3742A"/>
        </w:tc>
        <w:tc>
          <w:tcPr>
            <w:tcW w:w="162" w:type="pct"/>
          </w:tcPr>
          <w:p w14:paraId="64A76AC4" w14:textId="77777777" w:rsidR="000B2758" w:rsidRDefault="000B2758" w:rsidP="00A3742A"/>
        </w:tc>
        <w:tc>
          <w:tcPr>
            <w:tcW w:w="162" w:type="pct"/>
          </w:tcPr>
          <w:p w14:paraId="05B7CDC7" w14:textId="77777777" w:rsidR="000B2758" w:rsidRDefault="000B2758" w:rsidP="00A3742A"/>
        </w:tc>
        <w:tc>
          <w:tcPr>
            <w:tcW w:w="162" w:type="pct"/>
          </w:tcPr>
          <w:p w14:paraId="775E0655" w14:textId="77777777" w:rsidR="000B2758" w:rsidRDefault="000B2758" w:rsidP="00A3742A"/>
        </w:tc>
        <w:tc>
          <w:tcPr>
            <w:tcW w:w="162" w:type="pct"/>
          </w:tcPr>
          <w:p w14:paraId="6D25F02D" w14:textId="77777777" w:rsidR="000B2758" w:rsidRDefault="000B2758" w:rsidP="00A3742A"/>
        </w:tc>
        <w:tc>
          <w:tcPr>
            <w:tcW w:w="162" w:type="pct"/>
          </w:tcPr>
          <w:p w14:paraId="637BCD94" w14:textId="77777777" w:rsidR="000B2758" w:rsidRDefault="000B2758" w:rsidP="00A3742A"/>
        </w:tc>
        <w:tc>
          <w:tcPr>
            <w:tcW w:w="162" w:type="pct"/>
          </w:tcPr>
          <w:p w14:paraId="1F8AA1E0" w14:textId="77777777" w:rsidR="000B2758" w:rsidRDefault="000B2758" w:rsidP="00A3742A"/>
        </w:tc>
        <w:tc>
          <w:tcPr>
            <w:tcW w:w="162" w:type="pct"/>
          </w:tcPr>
          <w:p w14:paraId="2470D290" w14:textId="77777777" w:rsidR="000B2758" w:rsidRDefault="000B2758" w:rsidP="00A3742A"/>
        </w:tc>
        <w:tc>
          <w:tcPr>
            <w:tcW w:w="162" w:type="pct"/>
          </w:tcPr>
          <w:p w14:paraId="174A9D08" w14:textId="77777777" w:rsidR="000B2758" w:rsidRDefault="000B2758" w:rsidP="00A3742A"/>
        </w:tc>
        <w:tc>
          <w:tcPr>
            <w:tcW w:w="162" w:type="pct"/>
          </w:tcPr>
          <w:p w14:paraId="2476F0A8" w14:textId="77777777" w:rsidR="000B2758" w:rsidRDefault="000B2758" w:rsidP="00A3742A"/>
        </w:tc>
        <w:tc>
          <w:tcPr>
            <w:tcW w:w="156" w:type="pct"/>
          </w:tcPr>
          <w:p w14:paraId="01FB3214" w14:textId="77777777" w:rsidR="000B2758" w:rsidRDefault="000B2758" w:rsidP="00A3742A"/>
        </w:tc>
        <w:tc>
          <w:tcPr>
            <w:tcW w:w="156" w:type="pct"/>
          </w:tcPr>
          <w:p w14:paraId="1CBCE2F7" w14:textId="77777777" w:rsidR="000B2758" w:rsidRDefault="000B2758" w:rsidP="00A3742A"/>
        </w:tc>
      </w:tr>
      <w:tr w:rsidR="000B2758" w14:paraId="78EF7616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7DAC8FFA" w14:textId="77777777" w:rsidR="000B2758" w:rsidRDefault="000B2758" w:rsidP="00A3742A"/>
        </w:tc>
        <w:tc>
          <w:tcPr>
            <w:tcW w:w="162" w:type="pct"/>
          </w:tcPr>
          <w:p w14:paraId="601C7470" w14:textId="77777777" w:rsidR="000B2758" w:rsidRDefault="000B2758" w:rsidP="00A3742A"/>
        </w:tc>
        <w:tc>
          <w:tcPr>
            <w:tcW w:w="162" w:type="pct"/>
          </w:tcPr>
          <w:p w14:paraId="3EABC807" w14:textId="77777777" w:rsidR="000B2758" w:rsidRDefault="000B2758" w:rsidP="00A3742A"/>
        </w:tc>
        <w:tc>
          <w:tcPr>
            <w:tcW w:w="162" w:type="pct"/>
          </w:tcPr>
          <w:p w14:paraId="5F257820" w14:textId="77777777" w:rsidR="000B2758" w:rsidRDefault="000B2758" w:rsidP="00A3742A"/>
        </w:tc>
        <w:tc>
          <w:tcPr>
            <w:tcW w:w="162" w:type="pct"/>
          </w:tcPr>
          <w:p w14:paraId="3B7E5DAF" w14:textId="77777777" w:rsidR="000B2758" w:rsidRDefault="000B2758" w:rsidP="00A3742A"/>
        </w:tc>
        <w:tc>
          <w:tcPr>
            <w:tcW w:w="162" w:type="pct"/>
          </w:tcPr>
          <w:p w14:paraId="79DCD84A" w14:textId="77777777" w:rsidR="000B2758" w:rsidRDefault="000B2758" w:rsidP="00A3742A"/>
        </w:tc>
        <w:tc>
          <w:tcPr>
            <w:tcW w:w="162" w:type="pct"/>
          </w:tcPr>
          <w:p w14:paraId="2862874B" w14:textId="77777777" w:rsidR="000B2758" w:rsidRDefault="000B2758" w:rsidP="00A3742A"/>
        </w:tc>
        <w:tc>
          <w:tcPr>
            <w:tcW w:w="162" w:type="pct"/>
          </w:tcPr>
          <w:p w14:paraId="66ED1E30" w14:textId="77777777" w:rsidR="000B2758" w:rsidRDefault="000B2758" w:rsidP="00A3742A"/>
        </w:tc>
        <w:tc>
          <w:tcPr>
            <w:tcW w:w="162" w:type="pct"/>
          </w:tcPr>
          <w:p w14:paraId="31ABFE64" w14:textId="77777777" w:rsidR="000B2758" w:rsidRDefault="000B2758" w:rsidP="00A3742A"/>
        </w:tc>
        <w:tc>
          <w:tcPr>
            <w:tcW w:w="162" w:type="pct"/>
          </w:tcPr>
          <w:p w14:paraId="2E4B0BD6" w14:textId="77777777" w:rsidR="000B2758" w:rsidRDefault="000B2758" w:rsidP="00A3742A"/>
        </w:tc>
        <w:tc>
          <w:tcPr>
            <w:tcW w:w="162" w:type="pct"/>
          </w:tcPr>
          <w:p w14:paraId="1011CB7D" w14:textId="77777777" w:rsidR="000B2758" w:rsidRDefault="000B2758" w:rsidP="00A3742A"/>
        </w:tc>
        <w:tc>
          <w:tcPr>
            <w:tcW w:w="162" w:type="pct"/>
          </w:tcPr>
          <w:p w14:paraId="15B83D79" w14:textId="77777777" w:rsidR="000B2758" w:rsidRDefault="000B2758" w:rsidP="00A3742A"/>
        </w:tc>
        <w:tc>
          <w:tcPr>
            <w:tcW w:w="162" w:type="pct"/>
          </w:tcPr>
          <w:p w14:paraId="581B143C" w14:textId="77777777" w:rsidR="000B2758" w:rsidRDefault="000B2758" w:rsidP="00A3742A"/>
        </w:tc>
        <w:tc>
          <w:tcPr>
            <w:tcW w:w="162" w:type="pct"/>
          </w:tcPr>
          <w:p w14:paraId="21E4345D" w14:textId="77777777" w:rsidR="000B2758" w:rsidRDefault="000B2758" w:rsidP="00A3742A"/>
        </w:tc>
        <w:tc>
          <w:tcPr>
            <w:tcW w:w="162" w:type="pct"/>
          </w:tcPr>
          <w:p w14:paraId="4AB9A335" w14:textId="77777777" w:rsidR="000B2758" w:rsidRDefault="000B2758" w:rsidP="00A3742A"/>
        </w:tc>
        <w:tc>
          <w:tcPr>
            <w:tcW w:w="162" w:type="pct"/>
          </w:tcPr>
          <w:p w14:paraId="4EB716C6" w14:textId="77777777" w:rsidR="000B2758" w:rsidRDefault="000B2758" w:rsidP="00A3742A"/>
        </w:tc>
        <w:tc>
          <w:tcPr>
            <w:tcW w:w="162" w:type="pct"/>
          </w:tcPr>
          <w:p w14:paraId="60F180B2" w14:textId="77777777" w:rsidR="000B2758" w:rsidRDefault="000B2758" w:rsidP="00A3742A"/>
        </w:tc>
        <w:tc>
          <w:tcPr>
            <w:tcW w:w="162" w:type="pct"/>
          </w:tcPr>
          <w:p w14:paraId="2BE3138B" w14:textId="77777777" w:rsidR="000B2758" w:rsidRDefault="000B2758" w:rsidP="00A3742A"/>
        </w:tc>
        <w:tc>
          <w:tcPr>
            <w:tcW w:w="162" w:type="pct"/>
          </w:tcPr>
          <w:p w14:paraId="41717E08" w14:textId="77777777" w:rsidR="000B2758" w:rsidRDefault="000B2758" w:rsidP="00A3742A"/>
        </w:tc>
        <w:tc>
          <w:tcPr>
            <w:tcW w:w="162" w:type="pct"/>
          </w:tcPr>
          <w:p w14:paraId="39FCDE23" w14:textId="77777777" w:rsidR="000B2758" w:rsidRDefault="000B2758" w:rsidP="00A3742A"/>
        </w:tc>
        <w:tc>
          <w:tcPr>
            <w:tcW w:w="162" w:type="pct"/>
          </w:tcPr>
          <w:p w14:paraId="34E2A767" w14:textId="77777777" w:rsidR="000B2758" w:rsidRDefault="000B2758" w:rsidP="00A3742A"/>
        </w:tc>
        <w:tc>
          <w:tcPr>
            <w:tcW w:w="162" w:type="pct"/>
          </w:tcPr>
          <w:p w14:paraId="763CE737" w14:textId="77777777" w:rsidR="000B2758" w:rsidRDefault="000B2758" w:rsidP="00A3742A"/>
        </w:tc>
        <w:tc>
          <w:tcPr>
            <w:tcW w:w="162" w:type="pct"/>
          </w:tcPr>
          <w:p w14:paraId="197F3027" w14:textId="77777777" w:rsidR="000B2758" w:rsidRDefault="000B2758" w:rsidP="00A3742A"/>
        </w:tc>
        <w:tc>
          <w:tcPr>
            <w:tcW w:w="162" w:type="pct"/>
          </w:tcPr>
          <w:p w14:paraId="3F6715B8" w14:textId="77777777" w:rsidR="000B2758" w:rsidRDefault="000B2758" w:rsidP="00A3742A"/>
        </w:tc>
        <w:tc>
          <w:tcPr>
            <w:tcW w:w="162" w:type="pct"/>
          </w:tcPr>
          <w:p w14:paraId="70B90D9B" w14:textId="77777777" w:rsidR="000B2758" w:rsidRDefault="000B2758" w:rsidP="00A3742A"/>
        </w:tc>
        <w:tc>
          <w:tcPr>
            <w:tcW w:w="162" w:type="pct"/>
          </w:tcPr>
          <w:p w14:paraId="064BE461" w14:textId="77777777" w:rsidR="000B2758" w:rsidRDefault="000B2758" w:rsidP="00A3742A"/>
        </w:tc>
        <w:tc>
          <w:tcPr>
            <w:tcW w:w="156" w:type="pct"/>
          </w:tcPr>
          <w:p w14:paraId="28851476" w14:textId="77777777" w:rsidR="000B2758" w:rsidRDefault="000B2758" w:rsidP="00A3742A"/>
        </w:tc>
        <w:tc>
          <w:tcPr>
            <w:tcW w:w="156" w:type="pct"/>
          </w:tcPr>
          <w:p w14:paraId="146EC7B0" w14:textId="77777777" w:rsidR="000B2758" w:rsidRDefault="000B2758" w:rsidP="00A3742A"/>
        </w:tc>
      </w:tr>
      <w:tr w:rsidR="000B2758" w14:paraId="3A14F8B6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15923151" w14:textId="77777777" w:rsidR="000B2758" w:rsidRDefault="000B2758" w:rsidP="00A3742A"/>
        </w:tc>
        <w:tc>
          <w:tcPr>
            <w:tcW w:w="162" w:type="pct"/>
          </w:tcPr>
          <w:p w14:paraId="247AA5B4" w14:textId="77777777" w:rsidR="000B2758" w:rsidRDefault="000B2758" w:rsidP="00A3742A"/>
        </w:tc>
        <w:tc>
          <w:tcPr>
            <w:tcW w:w="162" w:type="pct"/>
          </w:tcPr>
          <w:p w14:paraId="1033A37D" w14:textId="77777777" w:rsidR="000B2758" w:rsidRDefault="000B2758" w:rsidP="00A3742A"/>
        </w:tc>
        <w:tc>
          <w:tcPr>
            <w:tcW w:w="162" w:type="pct"/>
          </w:tcPr>
          <w:p w14:paraId="2813B59F" w14:textId="77777777" w:rsidR="000B2758" w:rsidRDefault="000B2758" w:rsidP="00A3742A"/>
        </w:tc>
        <w:tc>
          <w:tcPr>
            <w:tcW w:w="162" w:type="pct"/>
          </w:tcPr>
          <w:p w14:paraId="172B6BFB" w14:textId="77777777" w:rsidR="000B2758" w:rsidRDefault="000B2758" w:rsidP="00A3742A"/>
        </w:tc>
        <w:tc>
          <w:tcPr>
            <w:tcW w:w="162" w:type="pct"/>
          </w:tcPr>
          <w:p w14:paraId="77DA4024" w14:textId="77777777" w:rsidR="000B2758" w:rsidRDefault="000B2758" w:rsidP="00A3742A"/>
        </w:tc>
        <w:tc>
          <w:tcPr>
            <w:tcW w:w="162" w:type="pct"/>
          </w:tcPr>
          <w:p w14:paraId="0ADB9B9E" w14:textId="77777777" w:rsidR="000B2758" w:rsidRDefault="000B2758" w:rsidP="00A3742A"/>
        </w:tc>
        <w:tc>
          <w:tcPr>
            <w:tcW w:w="162" w:type="pct"/>
          </w:tcPr>
          <w:p w14:paraId="25EDBDAA" w14:textId="77777777" w:rsidR="000B2758" w:rsidRDefault="000B2758" w:rsidP="00A3742A"/>
        </w:tc>
        <w:tc>
          <w:tcPr>
            <w:tcW w:w="162" w:type="pct"/>
          </w:tcPr>
          <w:p w14:paraId="2C91DE41" w14:textId="77777777" w:rsidR="000B2758" w:rsidRDefault="000B2758" w:rsidP="00A3742A"/>
        </w:tc>
        <w:tc>
          <w:tcPr>
            <w:tcW w:w="162" w:type="pct"/>
          </w:tcPr>
          <w:p w14:paraId="73081FA1" w14:textId="77777777" w:rsidR="000B2758" w:rsidRDefault="000B2758" w:rsidP="00A3742A"/>
        </w:tc>
        <w:tc>
          <w:tcPr>
            <w:tcW w:w="162" w:type="pct"/>
          </w:tcPr>
          <w:p w14:paraId="19B25049" w14:textId="77777777" w:rsidR="000B2758" w:rsidRDefault="000B2758" w:rsidP="00A3742A"/>
        </w:tc>
        <w:tc>
          <w:tcPr>
            <w:tcW w:w="162" w:type="pct"/>
          </w:tcPr>
          <w:p w14:paraId="68BED077" w14:textId="77777777" w:rsidR="000B2758" w:rsidRDefault="000B2758" w:rsidP="00A3742A"/>
        </w:tc>
        <w:tc>
          <w:tcPr>
            <w:tcW w:w="162" w:type="pct"/>
          </w:tcPr>
          <w:p w14:paraId="7B505E29" w14:textId="77777777" w:rsidR="000B2758" w:rsidRDefault="000B2758" w:rsidP="00A3742A"/>
        </w:tc>
        <w:tc>
          <w:tcPr>
            <w:tcW w:w="162" w:type="pct"/>
          </w:tcPr>
          <w:p w14:paraId="5539518A" w14:textId="77777777" w:rsidR="000B2758" w:rsidRDefault="000B2758" w:rsidP="00A3742A"/>
        </w:tc>
        <w:tc>
          <w:tcPr>
            <w:tcW w:w="162" w:type="pct"/>
          </w:tcPr>
          <w:p w14:paraId="12FA04B6" w14:textId="77777777" w:rsidR="000B2758" w:rsidRDefault="000B2758" w:rsidP="00A3742A"/>
        </w:tc>
        <w:tc>
          <w:tcPr>
            <w:tcW w:w="162" w:type="pct"/>
          </w:tcPr>
          <w:p w14:paraId="1C936AF9" w14:textId="77777777" w:rsidR="000B2758" w:rsidRDefault="000B2758" w:rsidP="00A3742A"/>
        </w:tc>
        <w:tc>
          <w:tcPr>
            <w:tcW w:w="162" w:type="pct"/>
          </w:tcPr>
          <w:p w14:paraId="5E7B966A" w14:textId="77777777" w:rsidR="000B2758" w:rsidRDefault="000B2758" w:rsidP="00A3742A"/>
        </w:tc>
        <w:tc>
          <w:tcPr>
            <w:tcW w:w="162" w:type="pct"/>
          </w:tcPr>
          <w:p w14:paraId="4646570B" w14:textId="77777777" w:rsidR="000B2758" w:rsidRDefault="000B2758" w:rsidP="00A3742A"/>
        </w:tc>
        <w:tc>
          <w:tcPr>
            <w:tcW w:w="162" w:type="pct"/>
          </w:tcPr>
          <w:p w14:paraId="1386287A" w14:textId="77777777" w:rsidR="000B2758" w:rsidRDefault="000B2758" w:rsidP="00A3742A"/>
        </w:tc>
        <w:tc>
          <w:tcPr>
            <w:tcW w:w="162" w:type="pct"/>
          </w:tcPr>
          <w:p w14:paraId="1CCB7DE1" w14:textId="77777777" w:rsidR="000B2758" w:rsidRDefault="000B2758" w:rsidP="00A3742A"/>
        </w:tc>
        <w:tc>
          <w:tcPr>
            <w:tcW w:w="162" w:type="pct"/>
          </w:tcPr>
          <w:p w14:paraId="45A8E4FF" w14:textId="77777777" w:rsidR="000B2758" w:rsidRDefault="000B2758" w:rsidP="00A3742A"/>
        </w:tc>
        <w:tc>
          <w:tcPr>
            <w:tcW w:w="162" w:type="pct"/>
          </w:tcPr>
          <w:p w14:paraId="7B65F6AE" w14:textId="77777777" w:rsidR="000B2758" w:rsidRDefault="000B2758" w:rsidP="00A3742A"/>
        </w:tc>
        <w:tc>
          <w:tcPr>
            <w:tcW w:w="162" w:type="pct"/>
          </w:tcPr>
          <w:p w14:paraId="11B56E92" w14:textId="77777777" w:rsidR="000B2758" w:rsidRDefault="000B2758" w:rsidP="00A3742A"/>
        </w:tc>
        <w:tc>
          <w:tcPr>
            <w:tcW w:w="162" w:type="pct"/>
          </w:tcPr>
          <w:p w14:paraId="785F862A" w14:textId="77777777" w:rsidR="000B2758" w:rsidRDefault="000B2758" w:rsidP="00A3742A"/>
        </w:tc>
        <w:tc>
          <w:tcPr>
            <w:tcW w:w="162" w:type="pct"/>
          </w:tcPr>
          <w:p w14:paraId="03AB0321" w14:textId="77777777" w:rsidR="000B2758" w:rsidRDefault="000B2758" w:rsidP="00A3742A"/>
        </w:tc>
        <w:tc>
          <w:tcPr>
            <w:tcW w:w="162" w:type="pct"/>
          </w:tcPr>
          <w:p w14:paraId="52A3C4DB" w14:textId="77777777" w:rsidR="000B2758" w:rsidRDefault="000B2758" w:rsidP="00A3742A"/>
        </w:tc>
        <w:tc>
          <w:tcPr>
            <w:tcW w:w="156" w:type="pct"/>
          </w:tcPr>
          <w:p w14:paraId="6FC3E46A" w14:textId="77777777" w:rsidR="000B2758" w:rsidRDefault="000B2758" w:rsidP="00A3742A"/>
        </w:tc>
        <w:tc>
          <w:tcPr>
            <w:tcW w:w="156" w:type="pct"/>
          </w:tcPr>
          <w:p w14:paraId="491EB510" w14:textId="77777777" w:rsidR="000B2758" w:rsidRDefault="000B2758" w:rsidP="00A3742A"/>
        </w:tc>
      </w:tr>
      <w:tr w:rsidR="000B2758" w14:paraId="4FA27E19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5196260C" w14:textId="77777777" w:rsidR="000B2758" w:rsidRDefault="000B2758" w:rsidP="00A3742A"/>
        </w:tc>
        <w:tc>
          <w:tcPr>
            <w:tcW w:w="162" w:type="pct"/>
          </w:tcPr>
          <w:p w14:paraId="083E8297" w14:textId="77777777" w:rsidR="000B2758" w:rsidRDefault="000B2758" w:rsidP="00A3742A"/>
        </w:tc>
        <w:tc>
          <w:tcPr>
            <w:tcW w:w="162" w:type="pct"/>
          </w:tcPr>
          <w:p w14:paraId="6124815E" w14:textId="77777777" w:rsidR="000B2758" w:rsidRDefault="000B2758" w:rsidP="00A3742A"/>
        </w:tc>
        <w:tc>
          <w:tcPr>
            <w:tcW w:w="162" w:type="pct"/>
          </w:tcPr>
          <w:p w14:paraId="5083DAEC" w14:textId="77777777" w:rsidR="000B2758" w:rsidRDefault="000B2758" w:rsidP="00A3742A"/>
        </w:tc>
        <w:tc>
          <w:tcPr>
            <w:tcW w:w="162" w:type="pct"/>
          </w:tcPr>
          <w:p w14:paraId="6D727F86" w14:textId="77777777" w:rsidR="000B2758" w:rsidRDefault="000B2758" w:rsidP="00A3742A"/>
        </w:tc>
        <w:tc>
          <w:tcPr>
            <w:tcW w:w="162" w:type="pct"/>
          </w:tcPr>
          <w:p w14:paraId="5C93382E" w14:textId="77777777" w:rsidR="000B2758" w:rsidRDefault="000B2758" w:rsidP="00A3742A"/>
        </w:tc>
        <w:tc>
          <w:tcPr>
            <w:tcW w:w="162" w:type="pct"/>
          </w:tcPr>
          <w:p w14:paraId="16DF2A55" w14:textId="77777777" w:rsidR="000B2758" w:rsidRDefault="000B2758" w:rsidP="00A3742A"/>
        </w:tc>
        <w:tc>
          <w:tcPr>
            <w:tcW w:w="162" w:type="pct"/>
          </w:tcPr>
          <w:p w14:paraId="0A67CEC2" w14:textId="77777777" w:rsidR="000B2758" w:rsidRDefault="000B2758" w:rsidP="00A3742A"/>
        </w:tc>
        <w:tc>
          <w:tcPr>
            <w:tcW w:w="162" w:type="pct"/>
          </w:tcPr>
          <w:p w14:paraId="4B738DB7" w14:textId="77777777" w:rsidR="000B2758" w:rsidRDefault="000B2758" w:rsidP="00A3742A"/>
        </w:tc>
        <w:tc>
          <w:tcPr>
            <w:tcW w:w="162" w:type="pct"/>
          </w:tcPr>
          <w:p w14:paraId="2B1089E3" w14:textId="77777777" w:rsidR="000B2758" w:rsidRDefault="000B2758" w:rsidP="00A3742A"/>
        </w:tc>
        <w:tc>
          <w:tcPr>
            <w:tcW w:w="162" w:type="pct"/>
          </w:tcPr>
          <w:p w14:paraId="34868C3A" w14:textId="77777777" w:rsidR="000B2758" w:rsidRDefault="000B2758" w:rsidP="00A3742A"/>
        </w:tc>
        <w:tc>
          <w:tcPr>
            <w:tcW w:w="162" w:type="pct"/>
          </w:tcPr>
          <w:p w14:paraId="28BE60D8" w14:textId="77777777" w:rsidR="000B2758" w:rsidRDefault="000B2758" w:rsidP="00A3742A"/>
        </w:tc>
        <w:tc>
          <w:tcPr>
            <w:tcW w:w="162" w:type="pct"/>
          </w:tcPr>
          <w:p w14:paraId="2A95F4CB" w14:textId="77777777" w:rsidR="000B2758" w:rsidRDefault="000B2758" w:rsidP="00A3742A"/>
        </w:tc>
        <w:tc>
          <w:tcPr>
            <w:tcW w:w="162" w:type="pct"/>
          </w:tcPr>
          <w:p w14:paraId="55DCDDAC" w14:textId="77777777" w:rsidR="000B2758" w:rsidRDefault="000B2758" w:rsidP="00A3742A"/>
        </w:tc>
        <w:tc>
          <w:tcPr>
            <w:tcW w:w="162" w:type="pct"/>
          </w:tcPr>
          <w:p w14:paraId="1530E5BB" w14:textId="77777777" w:rsidR="000B2758" w:rsidRDefault="000B2758" w:rsidP="00A3742A"/>
        </w:tc>
        <w:tc>
          <w:tcPr>
            <w:tcW w:w="162" w:type="pct"/>
          </w:tcPr>
          <w:p w14:paraId="0FE9ED09" w14:textId="77777777" w:rsidR="000B2758" w:rsidRDefault="000B2758" w:rsidP="00A3742A"/>
        </w:tc>
        <w:tc>
          <w:tcPr>
            <w:tcW w:w="162" w:type="pct"/>
          </w:tcPr>
          <w:p w14:paraId="1C372B4B" w14:textId="77777777" w:rsidR="000B2758" w:rsidRDefault="000B2758" w:rsidP="00A3742A"/>
        </w:tc>
        <w:tc>
          <w:tcPr>
            <w:tcW w:w="162" w:type="pct"/>
          </w:tcPr>
          <w:p w14:paraId="0B84987E" w14:textId="77777777" w:rsidR="000B2758" w:rsidRDefault="000B2758" w:rsidP="00A3742A"/>
        </w:tc>
        <w:tc>
          <w:tcPr>
            <w:tcW w:w="162" w:type="pct"/>
          </w:tcPr>
          <w:p w14:paraId="78DACEBF" w14:textId="77777777" w:rsidR="000B2758" w:rsidRDefault="000B2758" w:rsidP="00A3742A"/>
        </w:tc>
        <w:tc>
          <w:tcPr>
            <w:tcW w:w="162" w:type="pct"/>
          </w:tcPr>
          <w:p w14:paraId="7D3A5F55" w14:textId="77777777" w:rsidR="000B2758" w:rsidRDefault="000B2758" w:rsidP="00A3742A"/>
        </w:tc>
        <w:tc>
          <w:tcPr>
            <w:tcW w:w="162" w:type="pct"/>
          </w:tcPr>
          <w:p w14:paraId="43683A16" w14:textId="77777777" w:rsidR="000B2758" w:rsidRDefault="000B2758" w:rsidP="00A3742A"/>
        </w:tc>
        <w:tc>
          <w:tcPr>
            <w:tcW w:w="162" w:type="pct"/>
          </w:tcPr>
          <w:p w14:paraId="108941BA" w14:textId="77777777" w:rsidR="000B2758" w:rsidRDefault="000B2758" w:rsidP="00A3742A"/>
        </w:tc>
        <w:tc>
          <w:tcPr>
            <w:tcW w:w="162" w:type="pct"/>
          </w:tcPr>
          <w:p w14:paraId="7CAB26FA" w14:textId="77777777" w:rsidR="000B2758" w:rsidRDefault="000B2758" w:rsidP="00A3742A"/>
        </w:tc>
        <w:tc>
          <w:tcPr>
            <w:tcW w:w="162" w:type="pct"/>
          </w:tcPr>
          <w:p w14:paraId="4D033DAE" w14:textId="77777777" w:rsidR="000B2758" w:rsidRDefault="000B2758" w:rsidP="00A3742A"/>
        </w:tc>
        <w:tc>
          <w:tcPr>
            <w:tcW w:w="162" w:type="pct"/>
          </w:tcPr>
          <w:p w14:paraId="1062159B" w14:textId="77777777" w:rsidR="000B2758" w:rsidRDefault="000B2758" w:rsidP="00A3742A"/>
        </w:tc>
        <w:tc>
          <w:tcPr>
            <w:tcW w:w="162" w:type="pct"/>
          </w:tcPr>
          <w:p w14:paraId="1DE3832C" w14:textId="77777777" w:rsidR="000B2758" w:rsidRDefault="000B2758" w:rsidP="00A3742A"/>
        </w:tc>
        <w:tc>
          <w:tcPr>
            <w:tcW w:w="156" w:type="pct"/>
          </w:tcPr>
          <w:p w14:paraId="3C2BFABD" w14:textId="77777777" w:rsidR="000B2758" w:rsidRDefault="000B2758" w:rsidP="00A3742A"/>
        </w:tc>
        <w:tc>
          <w:tcPr>
            <w:tcW w:w="156" w:type="pct"/>
          </w:tcPr>
          <w:p w14:paraId="7E3EF0A2" w14:textId="77777777" w:rsidR="000B2758" w:rsidRDefault="000B2758" w:rsidP="00A3742A"/>
        </w:tc>
      </w:tr>
      <w:tr w:rsidR="000B2758" w14:paraId="78287D5A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27CC59AE" w14:textId="77777777" w:rsidR="000B2758" w:rsidRDefault="000B2758" w:rsidP="00A3742A"/>
        </w:tc>
        <w:tc>
          <w:tcPr>
            <w:tcW w:w="162" w:type="pct"/>
          </w:tcPr>
          <w:p w14:paraId="65991E75" w14:textId="77777777" w:rsidR="000B2758" w:rsidRDefault="000B2758" w:rsidP="00A3742A"/>
        </w:tc>
        <w:tc>
          <w:tcPr>
            <w:tcW w:w="162" w:type="pct"/>
          </w:tcPr>
          <w:p w14:paraId="3E325BD3" w14:textId="77777777" w:rsidR="000B2758" w:rsidRDefault="000B2758" w:rsidP="00A3742A"/>
        </w:tc>
        <w:tc>
          <w:tcPr>
            <w:tcW w:w="162" w:type="pct"/>
          </w:tcPr>
          <w:p w14:paraId="2CF98804" w14:textId="77777777" w:rsidR="000B2758" w:rsidRDefault="000B2758" w:rsidP="00A3742A"/>
        </w:tc>
        <w:tc>
          <w:tcPr>
            <w:tcW w:w="162" w:type="pct"/>
          </w:tcPr>
          <w:p w14:paraId="7BE3DD89" w14:textId="77777777" w:rsidR="000B2758" w:rsidRDefault="000B2758" w:rsidP="00A3742A"/>
        </w:tc>
        <w:tc>
          <w:tcPr>
            <w:tcW w:w="162" w:type="pct"/>
          </w:tcPr>
          <w:p w14:paraId="6FB6DA09" w14:textId="77777777" w:rsidR="000B2758" w:rsidRDefault="000B2758" w:rsidP="00A3742A"/>
        </w:tc>
        <w:tc>
          <w:tcPr>
            <w:tcW w:w="162" w:type="pct"/>
          </w:tcPr>
          <w:p w14:paraId="54D7827B" w14:textId="77777777" w:rsidR="000B2758" w:rsidRDefault="000B2758" w:rsidP="00A3742A"/>
        </w:tc>
        <w:tc>
          <w:tcPr>
            <w:tcW w:w="162" w:type="pct"/>
          </w:tcPr>
          <w:p w14:paraId="6AB58238" w14:textId="77777777" w:rsidR="000B2758" w:rsidRDefault="000B2758" w:rsidP="00A3742A"/>
        </w:tc>
        <w:tc>
          <w:tcPr>
            <w:tcW w:w="162" w:type="pct"/>
          </w:tcPr>
          <w:p w14:paraId="5051A0DE" w14:textId="77777777" w:rsidR="000B2758" w:rsidRDefault="000B2758" w:rsidP="00A3742A"/>
        </w:tc>
        <w:tc>
          <w:tcPr>
            <w:tcW w:w="162" w:type="pct"/>
          </w:tcPr>
          <w:p w14:paraId="66954E85" w14:textId="77777777" w:rsidR="000B2758" w:rsidRDefault="000B2758" w:rsidP="00A3742A"/>
        </w:tc>
        <w:tc>
          <w:tcPr>
            <w:tcW w:w="162" w:type="pct"/>
          </w:tcPr>
          <w:p w14:paraId="08F23769" w14:textId="77777777" w:rsidR="000B2758" w:rsidRDefault="000B2758" w:rsidP="00A3742A"/>
        </w:tc>
        <w:tc>
          <w:tcPr>
            <w:tcW w:w="162" w:type="pct"/>
          </w:tcPr>
          <w:p w14:paraId="4F446A9F" w14:textId="77777777" w:rsidR="000B2758" w:rsidRDefault="000B2758" w:rsidP="00A3742A"/>
        </w:tc>
        <w:tc>
          <w:tcPr>
            <w:tcW w:w="162" w:type="pct"/>
          </w:tcPr>
          <w:p w14:paraId="0EBB2770" w14:textId="77777777" w:rsidR="000B2758" w:rsidRDefault="000B2758" w:rsidP="00A3742A"/>
        </w:tc>
        <w:tc>
          <w:tcPr>
            <w:tcW w:w="162" w:type="pct"/>
          </w:tcPr>
          <w:p w14:paraId="3CE4A6B7" w14:textId="77777777" w:rsidR="000B2758" w:rsidRDefault="000B2758" w:rsidP="00A3742A"/>
        </w:tc>
        <w:tc>
          <w:tcPr>
            <w:tcW w:w="162" w:type="pct"/>
          </w:tcPr>
          <w:p w14:paraId="2ADC88B5" w14:textId="77777777" w:rsidR="000B2758" w:rsidRDefault="000B2758" w:rsidP="00A3742A"/>
        </w:tc>
        <w:tc>
          <w:tcPr>
            <w:tcW w:w="162" w:type="pct"/>
          </w:tcPr>
          <w:p w14:paraId="69755381" w14:textId="77777777" w:rsidR="000B2758" w:rsidRDefault="000B2758" w:rsidP="00A3742A"/>
        </w:tc>
        <w:tc>
          <w:tcPr>
            <w:tcW w:w="162" w:type="pct"/>
          </w:tcPr>
          <w:p w14:paraId="55116E34" w14:textId="77777777" w:rsidR="000B2758" w:rsidRDefault="000B2758" w:rsidP="00A3742A"/>
        </w:tc>
        <w:tc>
          <w:tcPr>
            <w:tcW w:w="162" w:type="pct"/>
          </w:tcPr>
          <w:p w14:paraId="18BDA1C7" w14:textId="77777777" w:rsidR="000B2758" w:rsidRDefault="000B2758" w:rsidP="00A3742A"/>
        </w:tc>
        <w:tc>
          <w:tcPr>
            <w:tcW w:w="162" w:type="pct"/>
          </w:tcPr>
          <w:p w14:paraId="3DF3FD73" w14:textId="77777777" w:rsidR="000B2758" w:rsidRDefault="000B2758" w:rsidP="00A3742A"/>
        </w:tc>
        <w:tc>
          <w:tcPr>
            <w:tcW w:w="162" w:type="pct"/>
          </w:tcPr>
          <w:p w14:paraId="544EFA6B" w14:textId="77777777" w:rsidR="000B2758" w:rsidRDefault="000B2758" w:rsidP="00A3742A"/>
        </w:tc>
        <w:tc>
          <w:tcPr>
            <w:tcW w:w="162" w:type="pct"/>
          </w:tcPr>
          <w:p w14:paraId="74E9CC4F" w14:textId="77777777" w:rsidR="000B2758" w:rsidRDefault="000B2758" w:rsidP="00A3742A"/>
        </w:tc>
        <w:tc>
          <w:tcPr>
            <w:tcW w:w="162" w:type="pct"/>
          </w:tcPr>
          <w:p w14:paraId="484FF30D" w14:textId="77777777" w:rsidR="000B2758" w:rsidRDefault="000B2758" w:rsidP="00A3742A"/>
        </w:tc>
        <w:tc>
          <w:tcPr>
            <w:tcW w:w="162" w:type="pct"/>
          </w:tcPr>
          <w:p w14:paraId="3E2C1968" w14:textId="77777777" w:rsidR="000B2758" w:rsidRDefault="000B2758" w:rsidP="00A3742A"/>
        </w:tc>
        <w:tc>
          <w:tcPr>
            <w:tcW w:w="162" w:type="pct"/>
          </w:tcPr>
          <w:p w14:paraId="3CD782E6" w14:textId="77777777" w:rsidR="000B2758" w:rsidRDefault="000B2758" w:rsidP="00A3742A"/>
        </w:tc>
        <w:tc>
          <w:tcPr>
            <w:tcW w:w="162" w:type="pct"/>
          </w:tcPr>
          <w:p w14:paraId="32C57C69" w14:textId="77777777" w:rsidR="000B2758" w:rsidRDefault="000B2758" w:rsidP="00A3742A"/>
        </w:tc>
        <w:tc>
          <w:tcPr>
            <w:tcW w:w="162" w:type="pct"/>
          </w:tcPr>
          <w:p w14:paraId="5D428D3A" w14:textId="77777777" w:rsidR="000B2758" w:rsidRDefault="000B2758" w:rsidP="00A3742A"/>
        </w:tc>
        <w:tc>
          <w:tcPr>
            <w:tcW w:w="156" w:type="pct"/>
          </w:tcPr>
          <w:p w14:paraId="5D30D60A" w14:textId="77777777" w:rsidR="000B2758" w:rsidRDefault="000B2758" w:rsidP="00A3742A"/>
        </w:tc>
        <w:tc>
          <w:tcPr>
            <w:tcW w:w="156" w:type="pct"/>
          </w:tcPr>
          <w:p w14:paraId="35903405" w14:textId="77777777" w:rsidR="000B2758" w:rsidRDefault="000B2758" w:rsidP="00A3742A"/>
        </w:tc>
      </w:tr>
      <w:tr w:rsidR="000B2758" w14:paraId="1080A0E0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445DE838" w14:textId="77777777" w:rsidR="000B2758" w:rsidRDefault="000B2758" w:rsidP="00A3742A"/>
        </w:tc>
        <w:tc>
          <w:tcPr>
            <w:tcW w:w="162" w:type="pct"/>
          </w:tcPr>
          <w:p w14:paraId="61A2965E" w14:textId="77777777" w:rsidR="000B2758" w:rsidRDefault="000B2758" w:rsidP="00A3742A"/>
        </w:tc>
        <w:tc>
          <w:tcPr>
            <w:tcW w:w="162" w:type="pct"/>
          </w:tcPr>
          <w:p w14:paraId="356F6ED0" w14:textId="77777777" w:rsidR="000B2758" w:rsidRDefault="000B2758" w:rsidP="00A3742A"/>
        </w:tc>
        <w:tc>
          <w:tcPr>
            <w:tcW w:w="162" w:type="pct"/>
          </w:tcPr>
          <w:p w14:paraId="0EFAF32A" w14:textId="77777777" w:rsidR="000B2758" w:rsidRDefault="000B2758" w:rsidP="00A3742A"/>
        </w:tc>
        <w:tc>
          <w:tcPr>
            <w:tcW w:w="162" w:type="pct"/>
          </w:tcPr>
          <w:p w14:paraId="4C4F3E51" w14:textId="77777777" w:rsidR="000B2758" w:rsidRDefault="000B2758" w:rsidP="00A3742A"/>
        </w:tc>
        <w:tc>
          <w:tcPr>
            <w:tcW w:w="162" w:type="pct"/>
          </w:tcPr>
          <w:p w14:paraId="17167BC6" w14:textId="77777777" w:rsidR="000B2758" w:rsidRDefault="000B2758" w:rsidP="00A3742A"/>
        </w:tc>
        <w:tc>
          <w:tcPr>
            <w:tcW w:w="162" w:type="pct"/>
          </w:tcPr>
          <w:p w14:paraId="5497264E" w14:textId="77777777" w:rsidR="000B2758" w:rsidRDefault="000B2758" w:rsidP="00A3742A"/>
        </w:tc>
        <w:tc>
          <w:tcPr>
            <w:tcW w:w="162" w:type="pct"/>
          </w:tcPr>
          <w:p w14:paraId="45A57433" w14:textId="77777777" w:rsidR="000B2758" w:rsidRDefault="000B2758" w:rsidP="00A3742A"/>
        </w:tc>
        <w:tc>
          <w:tcPr>
            <w:tcW w:w="162" w:type="pct"/>
          </w:tcPr>
          <w:p w14:paraId="776797A6" w14:textId="77777777" w:rsidR="000B2758" w:rsidRDefault="000B2758" w:rsidP="00A3742A"/>
        </w:tc>
        <w:tc>
          <w:tcPr>
            <w:tcW w:w="162" w:type="pct"/>
          </w:tcPr>
          <w:p w14:paraId="5C31B450" w14:textId="77777777" w:rsidR="000B2758" w:rsidRDefault="000B2758" w:rsidP="00A3742A"/>
        </w:tc>
        <w:tc>
          <w:tcPr>
            <w:tcW w:w="162" w:type="pct"/>
          </w:tcPr>
          <w:p w14:paraId="79DF4863" w14:textId="77777777" w:rsidR="000B2758" w:rsidRDefault="000B2758" w:rsidP="00A3742A"/>
        </w:tc>
        <w:tc>
          <w:tcPr>
            <w:tcW w:w="162" w:type="pct"/>
          </w:tcPr>
          <w:p w14:paraId="05E8EA51" w14:textId="77777777" w:rsidR="000B2758" w:rsidRDefault="000B2758" w:rsidP="00A3742A"/>
        </w:tc>
        <w:tc>
          <w:tcPr>
            <w:tcW w:w="162" w:type="pct"/>
          </w:tcPr>
          <w:p w14:paraId="5371CBB7" w14:textId="77777777" w:rsidR="000B2758" w:rsidRDefault="000B2758" w:rsidP="00A3742A"/>
        </w:tc>
        <w:tc>
          <w:tcPr>
            <w:tcW w:w="162" w:type="pct"/>
          </w:tcPr>
          <w:p w14:paraId="4FA0FE5A" w14:textId="77777777" w:rsidR="000B2758" w:rsidRDefault="000B2758" w:rsidP="00A3742A"/>
        </w:tc>
        <w:tc>
          <w:tcPr>
            <w:tcW w:w="162" w:type="pct"/>
          </w:tcPr>
          <w:p w14:paraId="6E4A987C" w14:textId="77777777" w:rsidR="000B2758" w:rsidRDefault="000B2758" w:rsidP="00A3742A"/>
        </w:tc>
        <w:tc>
          <w:tcPr>
            <w:tcW w:w="162" w:type="pct"/>
          </w:tcPr>
          <w:p w14:paraId="3EC8CC6D" w14:textId="77777777" w:rsidR="000B2758" w:rsidRDefault="000B2758" w:rsidP="00A3742A"/>
        </w:tc>
        <w:tc>
          <w:tcPr>
            <w:tcW w:w="162" w:type="pct"/>
          </w:tcPr>
          <w:p w14:paraId="38574358" w14:textId="77777777" w:rsidR="000B2758" w:rsidRDefault="000B2758" w:rsidP="00A3742A"/>
        </w:tc>
        <w:tc>
          <w:tcPr>
            <w:tcW w:w="162" w:type="pct"/>
          </w:tcPr>
          <w:p w14:paraId="06BF6755" w14:textId="77777777" w:rsidR="000B2758" w:rsidRDefault="000B2758" w:rsidP="00A3742A"/>
        </w:tc>
        <w:tc>
          <w:tcPr>
            <w:tcW w:w="162" w:type="pct"/>
          </w:tcPr>
          <w:p w14:paraId="77EBCB9E" w14:textId="77777777" w:rsidR="000B2758" w:rsidRDefault="000B2758" w:rsidP="00A3742A"/>
        </w:tc>
        <w:tc>
          <w:tcPr>
            <w:tcW w:w="162" w:type="pct"/>
          </w:tcPr>
          <w:p w14:paraId="2BEF5EE4" w14:textId="77777777" w:rsidR="000B2758" w:rsidRDefault="000B2758" w:rsidP="00A3742A"/>
        </w:tc>
        <w:tc>
          <w:tcPr>
            <w:tcW w:w="162" w:type="pct"/>
          </w:tcPr>
          <w:p w14:paraId="19181949" w14:textId="77777777" w:rsidR="000B2758" w:rsidRDefault="000B2758" w:rsidP="00A3742A"/>
        </w:tc>
        <w:tc>
          <w:tcPr>
            <w:tcW w:w="162" w:type="pct"/>
          </w:tcPr>
          <w:p w14:paraId="4C8ED1CC" w14:textId="77777777" w:rsidR="000B2758" w:rsidRDefault="000B2758" w:rsidP="00A3742A"/>
        </w:tc>
        <w:tc>
          <w:tcPr>
            <w:tcW w:w="162" w:type="pct"/>
          </w:tcPr>
          <w:p w14:paraId="1E135581" w14:textId="77777777" w:rsidR="000B2758" w:rsidRDefault="000B2758" w:rsidP="00A3742A"/>
        </w:tc>
        <w:tc>
          <w:tcPr>
            <w:tcW w:w="162" w:type="pct"/>
          </w:tcPr>
          <w:p w14:paraId="66C3F9E5" w14:textId="77777777" w:rsidR="000B2758" w:rsidRDefault="000B2758" w:rsidP="00A3742A"/>
        </w:tc>
        <w:tc>
          <w:tcPr>
            <w:tcW w:w="162" w:type="pct"/>
          </w:tcPr>
          <w:p w14:paraId="0756C3B3" w14:textId="77777777" w:rsidR="000B2758" w:rsidRDefault="000B2758" w:rsidP="00A3742A"/>
        </w:tc>
        <w:tc>
          <w:tcPr>
            <w:tcW w:w="162" w:type="pct"/>
          </w:tcPr>
          <w:p w14:paraId="269E6705" w14:textId="77777777" w:rsidR="000B2758" w:rsidRDefault="000B2758" w:rsidP="00A3742A"/>
        </w:tc>
        <w:tc>
          <w:tcPr>
            <w:tcW w:w="156" w:type="pct"/>
          </w:tcPr>
          <w:p w14:paraId="25E2FF1D" w14:textId="77777777" w:rsidR="000B2758" w:rsidRDefault="000B2758" w:rsidP="00A3742A"/>
        </w:tc>
        <w:tc>
          <w:tcPr>
            <w:tcW w:w="156" w:type="pct"/>
          </w:tcPr>
          <w:p w14:paraId="1061BC47" w14:textId="77777777" w:rsidR="000B2758" w:rsidRDefault="000B2758" w:rsidP="00A3742A"/>
        </w:tc>
      </w:tr>
      <w:tr w:rsidR="000B2758" w14:paraId="6C9F63C9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31A863E1" w14:textId="77777777" w:rsidR="000B2758" w:rsidRDefault="000B2758" w:rsidP="00A3742A"/>
        </w:tc>
        <w:tc>
          <w:tcPr>
            <w:tcW w:w="162" w:type="pct"/>
          </w:tcPr>
          <w:p w14:paraId="240C728D" w14:textId="77777777" w:rsidR="000B2758" w:rsidRDefault="000B2758" w:rsidP="00A3742A"/>
        </w:tc>
        <w:tc>
          <w:tcPr>
            <w:tcW w:w="162" w:type="pct"/>
          </w:tcPr>
          <w:p w14:paraId="0C934D76" w14:textId="77777777" w:rsidR="000B2758" w:rsidRDefault="000B2758" w:rsidP="00A3742A"/>
        </w:tc>
        <w:tc>
          <w:tcPr>
            <w:tcW w:w="162" w:type="pct"/>
          </w:tcPr>
          <w:p w14:paraId="0A0F713A" w14:textId="77777777" w:rsidR="000B2758" w:rsidRDefault="000B2758" w:rsidP="00A3742A"/>
        </w:tc>
        <w:tc>
          <w:tcPr>
            <w:tcW w:w="162" w:type="pct"/>
          </w:tcPr>
          <w:p w14:paraId="0D776AE1" w14:textId="77777777" w:rsidR="000B2758" w:rsidRDefault="000B2758" w:rsidP="00A3742A"/>
        </w:tc>
        <w:tc>
          <w:tcPr>
            <w:tcW w:w="162" w:type="pct"/>
          </w:tcPr>
          <w:p w14:paraId="394C050B" w14:textId="77777777" w:rsidR="000B2758" w:rsidRDefault="000B2758" w:rsidP="00A3742A"/>
        </w:tc>
        <w:tc>
          <w:tcPr>
            <w:tcW w:w="162" w:type="pct"/>
          </w:tcPr>
          <w:p w14:paraId="346A3F87" w14:textId="77777777" w:rsidR="000B2758" w:rsidRDefault="000B2758" w:rsidP="00A3742A"/>
        </w:tc>
        <w:tc>
          <w:tcPr>
            <w:tcW w:w="162" w:type="pct"/>
          </w:tcPr>
          <w:p w14:paraId="6B13F149" w14:textId="77777777" w:rsidR="000B2758" w:rsidRDefault="000B2758" w:rsidP="00A3742A"/>
        </w:tc>
        <w:tc>
          <w:tcPr>
            <w:tcW w:w="162" w:type="pct"/>
          </w:tcPr>
          <w:p w14:paraId="771C7627" w14:textId="77777777" w:rsidR="000B2758" w:rsidRDefault="000B2758" w:rsidP="00A3742A"/>
        </w:tc>
        <w:tc>
          <w:tcPr>
            <w:tcW w:w="162" w:type="pct"/>
          </w:tcPr>
          <w:p w14:paraId="19EDA118" w14:textId="77777777" w:rsidR="000B2758" w:rsidRDefault="000B2758" w:rsidP="00A3742A"/>
        </w:tc>
        <w:tc>
          <w:tcPr>
            <w:tcW w:w="162" w:type="pct"/>
          </w:tcPr>
          <w:p w14:paraId="4C49D0FD" w14:textId="77777777" w:rsidR="000B2758" w:rsidRDefault="000B2758" w:rsidP="00A3742A"/>
        </w:tc>
        <w:tc>
          <w:tcPr>
            <w:tcW w:w="162" w:type="pct"/>
          </w:tcPr>
          <w:p w14:paraId="46E34763" w14:textId="77777777" w:rsidR="000B2758" w:rsidRDefault="000B2758" w:rsidP="00A3742A"/>
        </w:tc>
        <w:tc>
          <w:tcPr>
            <w:tcW w:w="162" w:type="pct"/>
          </w:tcPr>
          <w:p w14:paraId="183673C3" w14:textId="77777777" w:rsidR="000B2758" w:rsidRDefault="000B2758" w:rsidP="00A3742A"/>
        </w:tc>
        <w:tc>
          <w:tcPr>
            <w:tcW w:w="162" w:type="pct"/>
          </w:tcPr>
          <w:p w14:paraId="7C03CEA9" w14:textId="77777777" w:rsidR="000B2758" w:rsidRDefault="000B2758" w:rsidP="00A3742A"/>
        </w:tc>
        <w:tc>
          <w:tcPr>
            <w:tcW w:w="162" w:type="pct"/>
          </w:tcPr>
          <w:p w14:paraId="391C2CE5" w14:textId="77777777" w:rsidR="000B2758" w:rsidRDefault="000B2758" w:rsidP="00A3742A"/>
        </w:tc>
        <w:tc>
          <w:tcPr>
            <w:tcW w:w="162" w:type="pct"/>
          </w:tcPr>
          <w:p w14:paraId="08F31EA4" w14:textId="77777777" w:rsidR="000B2758" w:rsidRDefault="000B2758" w:rsidP="00A3742A"/>
        </w:tc>
        <w:tc>
          <w:tcPr>
            <w:tcW w:w="162" w:type="pct"/>
          </w:tcPr>
          <w:p w14:paraId="71EB3E0F" w14:textId="77777777" w:rsidR="000B2758" w:rsidRDefault="000B2758" w:rsidP="00A3742A"/>
        </w:tc>
        <w:tc>
          <w:tcPr>
            <w:tcW w:w="162" w:type="pct"/>
          </w:tcPr>
          <w:p w14:paraId="68B8C666" w14:textId="77777777" w:rsidR="000B2758" w:rsidRDefault="000B2758" w:rsidP="00A3742A"/>
        </w:tc>
        <w:tc>
          <w:tcPr>
            <w:tcW w:w="162" w:type="pct"/>
          </w:tcPr>
          <w:p w14:paraId="13A02820" w14:textId="77777777" w:rsidR="000B2758" w:rsidRDefault="000B2758" w:rsidP="00A3742A"/>
        </w:tc>
        <w:tc>
          <w:tcPr>
            <w:tcW w:w="162" w:type="pct"/>
          </w:tcPr>
          <w:p w14:paraId="02300AC7" w14:textId="77777777" w:rsidR="000B2758" w:rsidRDefault="000B2758" w:rsidP="00A3742A"/>
        </w:tc>
        <w:tc>
          <w:tcPr>
            <w:tcW w:w="162" w:type="pct"/>
          </w:tcPr>
          <w:p w14:paraId="081A1BC9" w14:textId="77777777" w:rsidR="000B2758" w:rsidRDefault="000B2758" w:rsidP="00A3742A"/>
        </w:tc>
        <w:tc>
          <w:tcPr>
            <w:tcW w:w="162" w:type="pct"/>
          </w:tcPr>
          <w:p w14:paraId="6CA896EE" w14:textId="77777777" w:rsidR="000B2758" w:rsidRDefault="000B2758" w:rsidP="00A3742A"/>
        </w:tc>
        <w:tc>
          <w:tcPr>
            <w:tcW w:w="162" w:type="pct"/>
          </w:tcPr>
          <w:p w14:paraId="1AB3200A" w14:textId="77777777" w:rsidR="000B2758" w:rsidRDefault="000B2758" w:rsidP="00A3742A"/>
        </w:tc>
        <w:tc>
          <w:tcPr>
            <w:tcW w:w="162" w:type="pct"/>
          </w:tcPr>
          <w:p w14:paraId="64E0E670" w14:textId="77777777" w:rsidR="000B2758" w:rsidRDefault="000B2758" w:rsidP="00A3742A"/>
        </w:tc>
        <w:tc>
          <w:tcPr>
            <w:tcW w:w="162" w:type="pct"/>
          </w:tcPr>
          <w:p w14:paraId="22F5497B" w14:textId="77777777" w:rsidR="000B2758" w:rsidRDefault="000B2758" w:rsidP="00A3742A"/>
        </w:tc>
        <w:tc>
          <w:tcPr>
            <w:tcW w:w="162" w:type="pct"/>
          </w:tcPr>
          <w:p w14:paraId="3710B1A6" w14:textId="77777777" w:rsidR="000B2758" w:rsidRDefault="000B2758" w:rsidP="00A3742A"/>
        </w:tc>
        <w:tc>
          <w:tcPr>
            <w:tcW w:w="156" w:type="pct"/>
          </w:tcPr>
          <w:p w14:paraId="167C0F77" w14:textId="77777777" w:rsidR="000B2758" w:rsidRDefault="000B2758" w:rsidP="00A3742A"/>
        </w:tc>
        <w:tc>
          <w:tcPr>
            <w:tcW w:w="156" w:type="pct"/>
          </w:tcPr>
          <w:p w14:paraId="3069F9C2" w14:textId="77777777" w:rsidR="000B2758" w:rsidRDefault="000B2758" w:rsidP="00A3742A"/>
        </w:tc>
      </w:tr>
      <w:tr w:rsidR="000B2758" w14:paraId="3F1ECF73" w14:textId="77777777" w:rsidTr="00A3742A">
        <w:trPr>
          <w:cantSplit/>
          <w:trHeight w:hRule="exact" w:val="454"/>
        </w:trPr>
        <w:tc>
          <w:tcPr>
            <w:tcW w:w="642" w:type="pct"/>
          </w:tcPr>
          <w:p w14:paraId="39C40DD5" w14:textId="77777777" w:rsidR="000B2758" w:rsidRDefault="000B2758" w:rsidP="00A3742A"/>
        </w:tc>
        <w:tc>
          <w:tcPr>
            <w:tcW w:w="162" w:type="pct"/>
          </w:tcPr>
          <w:p w14:paraId="315368F1" w14:textId="77777777" w:rsidR="000B2758" w:rsidRDefault="000B2758" w:rsidP="00A3742A"/>
        </w:tc>
        <w:tc>
          <w:tcPr>
            <w:tcW w:w="162" w:type="pct"/>
          </w:tcPr>
          <w:p w14:paraId="67EDA0BE" w14:textId="77777777" w:rsidR="000B2758" w:rsidRDefault="000B2758" w:rsidP="00A3742A"/>
        </w:tc>
        <w:tc>
          <w:tcPr>
            <w:tcW w:w="162" w:type="pct"/>
          </w:tcPr>
          <w:p w14:paraId="223C85E5" w14:textId="77777777" w:rsidR="000B2758" w:rsidRDefault="000B2758" w:rsidP="00A3742A"/>
        </w:tc>
        <w:tc>
          <w:tcPr>
            <w:tcW w:w="162" w:type="pct"/>
          </w:tcPr>
          <w:p w14:paraId="06E9791D" w14:textId="77777777" w:rsidR="000B2758" w:rsidRDefault="000B2758" w:rsidP="00A3742A"/>
        </w:tc>
        <w:tc>
          <w:tcPr>
            <w:tcW w:w="162" w:type="pct"/>
          </w:tcPr>
          <w:p w14:paraId="45D7F59F" w14:textId="77777777" w:rsidR="000B2758" w:rsidRDefault="000B2758" w:rsidP="00A3742A"/>
        </w:tc>
        <w:tc>
          <w:tcPr>
            <w:tcW w:w="162" w:type="pct"/>
          </w:tcPr>
          <w:p w14:paraId="08F6B56C" w14:textId="77777777" w:rsidR="000B2758" w:rsidRDefault="000B2758" w:rsidP="00A3742A"/>
        </w:tc>
        <w:tc>
          <w:tcPr>
            <w:tcW w:w="162" w:type="pct"/>
          </w:tcPr>
          <w:p w14:paraId="7B9AAFD8" w14:textId="77777777" w:rsidR="000B2758" w:rsidRDefault="000B2758" w:rsidP="00A3742A"/>
        </w:tc>
        <w:tc>
          <w:tcPr>
            <w:tcW w:w="162" w:type="pct"/>
          </w:tcPr>
          <w:p w14:paraId="7858F9D6" w14:textId="77777777" w:rsidR="000B2758" w:rsidRDefault="000B2758" w:rsidP="00A3742A"/>
        </w:tc>
        <w:tc>
          <w:tcPr>
            <w:tcW w:w="162" w:type="pct"/>
          </w:tcPr>
          <w:p w14:paraId="08757710" w14:textId="77777777" w:rsidR="000B2758" w:rsidRDefault="000B2758" w:rsidP="00A3742A"/>
        </w:tc>
        <w:tc>
          <w:tcPr>
            <w:tcW w:w="162" w:type="pct"/>
          </w:tcPr>
          <w:p w14:paraId="1D655F15" w14:textId="77777777" w:rsidR="000B2758" w:rsidRDefault="000B2758" w:rsidP="00A3742A"/>
        </w:tc>
        <w:tc>
          <w:tcPr>
            <w:tcW w:w="162" w:type="pct"/>
          </w:tcPr>
          <w:p w14:paraId="54FD59EE" w14:textId="77777777" w:rsidR="000B2758" w:rsidRDefault="000B2758" w:rsidP="00A3742A"/>
        </w:tc>
        <w:tc>
          <w:tcPr>
            <w:tcW w:w="162" w:type="pct"/>
          </w:tcPr>
          <w:p w14:paraId="166FED3C" w14:textId="77777777" w:rsidR="000B2758" w:rsidRDefault="000B2758" w:rsidP="00A3742A"/>
        </w:tc>
        <w:tc>
          <w:tcPr>
            <w:tcW w:w="162" w:type="pct"/>
          </w:tcPr>
          <w:p w14:paraId="5EECCE3E" w14:textId="77777777" w:rsidR="000B2758" w:rsidRDefault="000B2758" w:rsidP="00A3742A"/>
        </w:tc>
        <w:tc>
          <w:tcPr>
            <w:tcW w:w="162" w:type="pct"/>
          </w:tcPr>
          <w:p w14:paraId="3DB10A3F" w14:textId="77777777" w:rsidR="000B2758" w:rsidRDefault="000B2758" w:rsidP="00A3742A"/>
        </w:tc>
        <w:tc>
          <w:tcPr>
            <w:tcW w:w="162" w:type="pct"/>
          </w:tcPr>
          <w:p w14:paraId="4BE2F80A" w14:textId="77777777" w:rsidR="000B2758" w:rsidRDefault="000B2758" w:rsidP="00A3742A"/>
        </w:tc>
        <w:tc>
          <w:tcPr>
            <w:tcW w:w="162" w:type="pct"/>
          </w:tcPr>
          <w:p w14:paraId="5D5279B6" w14:textId="77777777" w:rsidR="000B2758" w:rsidRDefault="000B2758" w:rsidP="00A3742A"/>
        </w:tc>
        <w:tc>
          <w:tcPr>
            <w:tcW w:w="162" w:type="pct"/>
          </w:tcPr>
          <w:p w14:paraId="40143267" w14:textId="77777777" w:rsidR="000B2758" w:rsidRDefault="000B2758" w:rsidP="00A3742A"/>
        </w:tc>
        <w:tc>
          <w:tcPr>
            <w:tcW w:w="162" w:type="pct"/>
          </w:tcPr>
          <w:p w14:paraId="61DE79D9" w14:textId="77777777" w:rsidR="000B2758" w:rsidRDefault="000B2758" w:rsidP="00A3742A"/>
        </w:tc>
        <w:tc>
          <w:tcPr>
            <w:tcW w:w="162" w:type="pct"/>
          </w:tcPr>
          <w:p w14:paraId="2EF57145" w14:textId="77777777" w:rsidR="000B2758" w:rsidRDefault="000B2758" w:rsidP="00A3742A"/>
        </w:tc>
        <w:tc>
          <w:tcPr>
            <w:tcW w:w="162" w:type="pct"/>
          </w:tcPr>
          <w:p w14:paraId="19072C13" w14:textId="77777777" w:rsidR="000B2758" w:rsidRDefault="000B2758" w:rsidP="00A3742A"/>
        </w:tc>
        <w:tc>
          <w:tcPr>
            <w:tcW w:w="162" w:type="pct"/>
          </w:tcPr>
          <w:p w14:paraId="43329DBC" w14:textId="77777777" w:rsidR="000B2758" w:rsidRDefault="000B2758" w:rsidP="00A3742A"/>
        </w:tc>
        <w:tc>
          <w:tcPr>
            <w:tcW w:w="162" w:type="pct"/>
          </w:tcPr>
          <w:p w14:paraId="07D9FE0E" w14:textId="77777777" w:rsidR="000B2758" w:rsidRDefault="000B2758" w:rsidP="00A3742A"/>
        </w:tc>
        <w:tc>
          <w:tcPr>
            <w:tcW w:w="162" w:type="pct"/>
          </w:tcPr>
          <w:p w14:paraId="50F420DF" w14:textId="77777777" w:rsidR="000B2758" w:rsidRDefault="000B2758" w:rsidP="00A3742A"/>
        </w:tc>
        <w:tc>
          <w:tcPr>
            <w:tcW w:w="162" w:type="pct"/>
          </w:tcPr>
          <w:p w14:paraId="409DF749" w14:textId="77777777" w:rsidR="000B2758" w:rsidRDefault="000B2758" w:rsidP="00A3742A"/>
        </w:tc>
        <w:tc>
          <w:tcPr>
            <w:tcW w:w="162" w:type="pct"/>
          </w:tcPr>
          <w:p w14:paraId="0724710F" w14:textId="77777777" w:rsidR="000B2758" w:rsidRDefault="000B2758" w:rsidP="00A3742A"/>
        </w:tc>
        <w:tc>
          <w:tcPr>
            <w:tcW w:w="156" w:type="pct"/>
          </w:tcPr>
          <w:p w14:paraId="1C11EF25" w14:textId="77777777" w:rsidR="000B2758" w:rsidRDefault="000B2758" w:rsidP="00A3742A"/>
        </w:tc>
        <w:tc>
          <w:tcPr>
            <w:tcW w:w="156" w:type="pct"/>
          </w:tcPr>
          <w:p w14:paraId="771015BC" w14:textId="77777777" w:rsidR="000B2758" w:rsidRDefault="000B2758" w:rsidP="00A3742A"/>
        </w:tc>
      </w:tr>
    </w:tbl>
    <w:p w14:paraId="2ABD2EF2" w14:textId="2CCAC3FF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B2758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395E" w14:textId="77777777" w:rsidR="00470343" w:rsidRDefault="00470343" w:rsidP="001E0AEA">
      <w:r>
        <w:separator/>
      </w:r>
    </w:p>
  </w:endnote>
  <w:endnote w:type="continuationSeparator" w:id="0">
    <w:p w14:paraId="246AC4B8" w14:textId="77777777" w:rsidR="00470343" w:rsidRDefault="00470343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EBB" w14:textId="77777777" w:rsidR="00A3742A" w:rsidRDefault="00A3742A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A3742A" w:rsidRDefault="00A3742A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DB" w14:textId="77777777" w:rsidR="00A3742A" w:rsidRPr="00181C7C" w:rsidRDefault="00A3742A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A3742A" w:rsidRDefault="00A3742A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554C" w14:textId="77777777" w:rsidR="00470343" w:rsidRDefault="00470343" w:rsidP="001E0AEA">
      <w:r>
        <w:separator/>
      </w:r>
    </w:p>
  </w:footnote>
  <w:footnote w:type="continuationSeparator" w:id="0">
    <w:p w14:paraId="1287C0F1" w14:textId="77777777" w:rsidR="00470343" w:rsidRDefault="00470343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E5B"/>
    <w:multiLevelType w:val="hybridMultilevel"/>
    <w:tmpl w:val="9AF644EC"/>
    <w:lvl w:ilvl="0" w:tplc="057CD7F6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03C"/>
    <w:multiLevelType w:val="hybridMultilevel"/>
    <w:tmpl w:val="8868A24C"/>
    <w:lvl w:ilvl="0" w:tplc="8672611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2758"/>
    <w:rsid w:val="000B3431"/>
    <w:rsid w:val="000B6B0F"/>
    <w:rsid w:val="000C0722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1787B"/>
    <w:rsid w:val="0012267B"/>
    <w:rsid w:val="0012444D"/>
    <w:rsid w:val="001315C2"/>
    <w:rsid w:val="00133CA4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0C6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1E4DEF"/>
    <w:rsid w:val="00202146"/>
    <w:rsid w:val="00203A8D"/>
    <w:rsid w:val="00211392"/>
    <w:rsid w:val="0022030C"/>
    <w:rsid w:val="00220D44"/>
    <w:rsid w:val="00221F14"/>
    <w:rsid w:val="00225E59"/>
    <w:rsid w:val="0023022E"/>
    <w:rsid w:val="002307D2"/>
    <w:rsid w:val="00230C0C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FEF"/>
    <w:rsid w:val="002D63FE"/>
    <w:rsid w:val="002D7358"/>
    <w:rsid w:val="002E768A"/>
    <w:rsid w:val="002F236C"/>
    <w:rsid w:val="002F363E"/>
    <w:rsid w:val="002F5BC6"/>
    <w:rsid w:val="002F5DE5"/>
    <w:rsid w:val="002F67A7"/>
    <w:rsid w:val="00301CEE"/>
    <w:rsid w:val="00304126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3A8C"/>
    <w:rsid w:val="00334CBF"/>
    <w:rsid w:val="003379A6"/>
    <w:rsid w:val="00340489"/>
    <w:rsid w:val="003465C6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AB1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163E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4F5B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0343"/>
    <w:rsid w:val="004720C9"/>
    <w:rsid w:val="004731F2"/>
    <w:rsid w:val="0047399C"/>
    <w:rsid w:val="00474BC6"/>
    <w:rsid w:val="004779DB"/>
    <w:rsid w:val="00481C20"/>
    <w:rsid w:val="004832F6"/>
    <w:rsid w:val="004848C6"/>
    <w:rsid w:val="00486FFD"/>
    <w:rsid w:val="00487129"/>
    <w:rsid w:val="00487EB2"/>
    <w:rsid w:val="00487F13"/>
    <w:rsid w:val="00491F6B"/>
    <w:rsid w:val="00492443"/>
    <w:rsid w:val="004933C9"/>
    <w:rsid w:val="0049432E"/>
    <w:rsid w:val="004A1A40"/>
    <w:rsid w:val="004A29E7"/>
    <w:rsid w:val="004A2B1E"/>
    <w:rsid w:val="004A42A1"/>
    <w:rsid w:val="004A4F70"/>
    <w:rsid w:val="004A6535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12B83"/>
    <w:rsid w:val="00522A21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31C6"/>
    <w:rsid w:val="00553579"/>
    <w:rsid w:val="00553F7C"/>
    <w:rsid w:val="00557014"/>
    <w:rsid w:val="00557F52"/>
    <w:rsid w:val="005631AD"/>
    <w:rsid w:val="005632F5"/>
    <w:rsid w:val="005637BF"/>
    <w:rsid w:val="005644FF"/>
    <w:rsid w:val="0056486F"/>
    <w:rsid w:val="005671A7"/>
    <w:rsid w:val="0057134D"/>
    <w:rsid w:val="00574CBD"/>
    <w:rsid w:val="00580781"/>
    <w:rsid w:val="00582138"/>
    <w:rsid w:val="00583E23"/>
    <w:rsid w:val="00591AC6"/>
    <w:rsid w:val="00595BBF"/>
    <w:rsid w:val="005A2BDC"/>
    <w:rsid w:val="005A2E16"/>
    <w:rsid w:val="005A6B7C"/>
    <w:rsid w:val="005B7914"/>
    <w:rsid w:val="005C08C1"/>
    <w:rsid w:val="005C2895"/>
    <w:rsid w:val="005C305F"/>
    <w:rsid w:val="005D013F"/>
    <w:rsid w:val="005D0672"/>
    <w:rsid w:val="005D5D6F"/>
    <w:rsid w:val="005D6DAC"/>
    <w:rsid w:val="005D727A"/>
    <w:rsid w:val="005E734D"/>
    <w:rsid w:val="005F45AD"/>
    <w:rsid w:val="005F47C1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1A7A"/>
    <w:rsid w:val="006E61B2"/>
    <w:rsid w:val="006F0EF7"/>
    <w:rsid w:val="006F2CC7"/>
    <w:rsid w:val="006F5285"/>
    <w:rsid w:val="006F75D2"/>
    <w:rsid w:val="00704905"/>
    <w:rsid w:val="007049C8"/>
    <w:rsid w:val="0071223C"/>
    <w:rsid w:val="00712BAB"/>
    <w:rsid w:val="00713A59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1701"/>
    <w:rsid w:val="007639E3"/>
    <w:rsid w:val="00764E2B"/>
    <w:rsid w:val="00771A0C"/>
    <w:rsid w:val="00776378"/>
    <w:rsid w:val="0078074F"/>
    <w:rsid w:val="00783B51"/>
    <w:rsid w:val="00785253"/>
    <w:rsid w:val="007855DC"/>
    <w:rsid w:val="00790BFF"/>
    <w:rsid w:val="00791CEE"/>
    <w:rsid w:val="00791DE9"/>
    <w:rsid w:val="007921DB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5473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2B5E"/>
    <w:rsid w:val="00814459"/>
    <w:rsid w:val="00816FEE"/>
    <w:rsid w:val="008179B5"/>
    <w:rsid w:val="00817DD5"/>
    <w:rsid w:val="00821F84"/>
    <w:rsid w:val="00822D43"/>
    <w:rsid w:val="00822E7B"/>
    <w:rsid w:val="0082637F"/>
    <w:rsid w:val="008271F2"/>
    <w:rsid w:val="00832D2F"/>
    <w:rsid w:val="00834F53"/>
    <w:rsid w:val="00836086"/>
    <w:rsid w:val="00843C40"/>
    <w:rsid w:val="008445F3"/>
    <w:rsid w:val="00845EA4"/>
    <w:rsid w:val="00862B41"/>
    <w:rsid w:val="00865761"/>
    <w:rsid w:val="008707B8"/>
    <w:rsid w:val="0088490E"/>
    <w:rsid w:val="00886090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5332"/>
    <w:rsid w:val="009F5A08"/>
    <w:rsid w:val="009F7485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3742A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4696"/>
    <w:rsid w:val="00A76F06"/>
    <w:rsid w:val="00A803AB"/>
    <w:rsid w:val="00A851C4"/>
    <w:rsid w:val="00A86A08"/>
    <w:rsid w:val="00A86E53"/>
    <w:rsid w:val="00A91252"/>
    <w:rsid w:val="00A92D62"/>
    <w:rsid w:val="00A95ADB"/>
    <w:rsid w:val="00A96164"/>
    <w:rsid w:val="00A97656"/>
    <w:rsid w:val="00AA0B24"/>
    <w:rsid w:val="00AA0C3D"/>
    <w:rsid w:val="00AA1CA1"/>
    <w:rsid w:val="00AB0308"/>
    <w:rsid w:val="00AB07E7"/>
    <w:rsid w:val="00AB1B3F"/>
    <w:rsid w:val="00AB23BD"/>
    <w:rsid w:val="00AB4F6C"/>
    <w:rsid w:val="00AB68E0"/>
    <w:rsid w:val="00AC0386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2671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D6B46"/>
    <w:rsid w:val="00BE0E7F"/>
    <w:rsid w:val="00BE241D"/>
    <w:rsid w:val="00BE2868"/>
    <w:rsid w:val="00BE4AFC"/>
    <w:rsid w:val="00BF0A4B"/>
    <w:rsid w:val="00BF0D3B"/>
    <w:rsid w:val="00BF0EFA"/>
    <w:rsid w:val="00BF1125"/>
    <w:rsid w:val="00BF1569"/>
    <w:rsid w:val="00BF244C"/>
    <w:rsid w:val="00BF2937"/>
    <w:rsid w:val="00BF718A"/>
    <w:rsid w:val="00C0057B"/>
    <w:rsid w:val="00C016E9"/>
    <w:rsid w:val="00C023B7"/>
    <w:rsid w:val="00C04187"/>
    <w:rsid w:val="00C05849"/>
    <w:rsid w:val="00C06BB3"/>
    <w:rsid w:val="00C100CD"/>
    <w:rsid w:val="00C1038B"/>
    <w:rsid w:val="00C1201D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75688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064A7"/>
    <w:rsid w:val="00D11921"/>
    <w:rsid w:val="00D12390"/>
    <w:rsid w:val="00D13956"/>
    <w:rsid w:val="00D14670"/>
    <w:rsid w:val="00D15AA1"/>
    <w:rsid w:val="00D172D2"/>
    <w:rsid w:val="00D20723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0DC8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95D56"/>
    <w:rsid w:val="00D97928"/>
    <w:rsid w:val="00DA1039"/>
    <w:rsid w:val="00DA585B"/>
    <w:rsid w:val="00DA6911"/>
    <w:rsid w:val="00DB1D1F"/>
    <w:rsid w:val="00DB1E7D"/>
    <w:rsid w:val="00DC1F76"/>
    <w:rsid w:val="00DC21BA"/>
    <w:rsid w:val="00DC5CF4"/>
    <w:rsid w:val="00DC6B5D"/>
    <w:rsid w:val="00DC6FF0"/>
    <w:rsid w:val="00DD40D0"/>
    <w:rsid w:val="00DD7591"/>
    <w:rsid w:val="00DE023B"/>
    <w:rsid w:val="00DE5245"/>
    <w:rsid w:val="00DE7273"/>
    <w:rsid w:val="00DF0F97"/>
    <w:rsid w:val="00DF0FE7"/>
    <w:rsid w:val="00DF1665"/>
    <w:rsid w:val="00DF5E64"/>
    <w:rsid w:val="00DF767F"/>
    <w:rsid w:val="00DF76BC"/>
    <w:rsid w:val="00E05A4B"/>
    <w:rsid w:val="00E129ED"/>
    <w:rsid w:val="00E1357E"/>
    <w:rsid w:val="00E16995"/>
    <w:rsid w:val="00E2047D"/>
    <w:rsid w:val="00E21632"/>
    <w:rsid w:val="00E21F91"/>
    <w:rsid w:val="00E2265B"/>
    <w:rsid w:val="00E26504"/>
    <w:rsid w:val="00E26F81"/>
    <w:rsid w:val="00E27DDD"/>
    <w:rsid w:val="00E3118F"/>
    <w:rsid w:val="00E33817"/>
    <w:rsid w:val="00E3450B"/>
    <w:rsid w:val="00E3498F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040A"/>
    <w:rsid w:val="00E746CB"/>
    <w:rsid w:val="00E75031"/>
    <w:rsid w:val="00E759A8"/>
    <w:rsid w:val="00E778EA"/>
    <w:rsid w:val="00E8042F"/>
    <w:rsid w:val="00E8067C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2300"/>
    <w:rsid w:val="00F0564C"/>
    <w:rsid w:val="00F10EF3"/>
    <w:rsid w:val="00F148A2"/>
    <w:rsid w:val="00F14F44"/>
    <w:rsid w:val="00F20799"/>
    <w:rsid w:val="00F243DE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2D04"/>
    <w:rsid w:val="00F65812"/>
    <w:rsid w:val="00F66BE7"/>
    <w:rsid w:val="00F67CF5"/>
    <w:rsid w:val="00F72BA4"/>
    <w:rsid w:val="00F748A9"/>
    <w:rsid w:val="00F75F1E"/>
    <w:rsid w:val="00F773AC"/>
    <w:rsid w:val="00F81C6E"/>
    <w:rsid w:val="00F96DC5"/>
    <w:rsid w:val="00F97875"/>
    <w:rsid w:val="00F97DF0"/>
    <w:rsid w:val="00F97ED4"/>
    <w:rsid w:val="00FA36DC"/>
    <w:rsid w:val="00FA5B86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paragraph" w:styleId="Paragrafoelenco">
    <w:name w:val="List Paragraph"/>
    <w:basedOn w:val="Normale"/>
    <w:uiPriority w:val="34"/>
    <w:qFormat/>
    <w:rsid w:val="002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11181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32</cp:revision>
  <cp:lastPrinted>2018-02-21T07:58:00Z</cp:lastPrinted>
  <dcterms:created xsi:type="dcterms:W3CDTF">2018-01-28T11:16:00Z</dcterms:created>
  <dcterms:modified xsi:type="dcterms:W3CDTF">2018-02-21T08:59:00Z</dcterms:modified>
</cp:coreProperties>
</file>