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7BFF" w14:textId="6E0F32F3" w:rsidR="00A97783" w:rsidRDefault="00E07DAF">
      <w:pPr>
        <w:pStyle w:val="Corpotesto"/>
        <w:rPr>
          <w:lang w:val="it-IT"/>
        </w:rPr>
      </w:pPr>
      <w:r>
        <w:rPr>
          <w:lang w:val="it-IT"/>
        </w:rPr>
        <w:t>B</w:t>
      </w:r>
      <w:r w:rsidR="005D0F63">
        <w:rPr>
          <w:lang w:val="it-IT"/>
        </w:rPr>
        <w:t>asi di Dati</w:t>
      </w:r>
      <w:r w:rsidR="005D0F63">
        <w:rPr>
          <w:lang w:val="it-IT"/>
        </w:rPr>
        <w:br/>
      </w:r>
      <w:r w:rsidR="005D0F63">
        <w:rPr>
          <w:lang w:val="it-IT"/>
        </w:rPr>
        <w:br/>
        <w:t xml:space="preserve">Prova di </w:t>
      </w:r>
      <w:proofErr w:type="spellStart"/>
      <w:r w:rsidR="005D0F63">
        <w:rPr>
          <w:lang w:val="it-IT"/>
        </w:rPr>
        <w:t>SQl</w:t>
      </w:r>
      <w:proofErr w:type="spellEnd"/>
      <w:r w:rsidR="005D0F63">
        <w:rPr>
          <w:lang w:val="it-IT"/>
        </w:rPr>
        <w:t xml:space="preserve"> del 12-07</w:t>
      </w:r>
      <w:r w:rsidR="005063FC">
        <w:rPr>
          <w:lang w:val="it-IT"/>
        </w:rPr>
        <w:t>-2018</w:t>
      </w:r>
    </w:p>
    <w:p w14:paraId="3F071915" w14:textId="77777777" w:rsidR="00E07DAF" w:rsidRDefault="00E07DAF">
      <w:pPr>
        <w:tabs>
          <w:tab w:val="right" w:pos="9356"/>
        </w:tabs>
        <w:rPr>
          <w:b/>
          <w:lang w:val="it-IT"/>
        </w:rPr>
      </w:pPr>
    </w:p>
    <w:p w14:paraId="0E5A0290" w14:textId="77777777" w:rsidR="00E07DAF" w:rsidRDefault="00E07DAF">
      <w:pPr>
        <w:pStyle w:val="Titolo1"/>
        <w:rPr>
          <w:lang w:val="it-IT"/>
        </w:rPr>
      </w:pPr>
      <w:r>
        <w:rPr>
          <w:lang w:val="it-IT"/>
        </w:rPr>
        <w:t xml:space="preserve">Viene valutato quanto memorizzato su file (denominare il file </w:t>
      </w:r>
      <w:proofErr w:type="spellStart"/>
      <w:r>
        <w:rPr>
          <w:lang w:val="it-IT"/>
        </w:rPr>
        <w:t>COGNOME.sql</w:t>
      </w:r>
      <w:proofErr w:type="spellEnd"/>
      <w:r>
        <w:rPr>
          <w:lang w:val="it-IT"/>
        </w:rPr>
        <w:t>)</w:t>
      </w:r>
    </w:p>
    <w:p w14:paraId="2E21102D" w14:textId="77777777" w:rsidR="00E07DAF" w:rsidRDefault="00E07DAF">
      <w:pPr>
        <w:rPr>
          <w:lang w:val="it-IT"/>
        </w:rPr>
      </w:pPr>
    </w:p>
    <w:p w14:paraId="6896817B" w14:textId="77777777" w:rsidR="00E07DAF" w:rsidRDefault="00E07DAF">
      <w:pPr>
        <w:rPr>
          <w:lang w:val="it-IT"/>
        </w:rPr>
      </w:pPr>
      <w:r>
        <w:rPr>
          <w:lang w:val="it-IT"/>
        </w:rPr>
        <w:t xml:space="preserve">Facendo riferimento allo schema del database PROVA, scrivere la </w:t>
      </w:r>
      <w:proofErr w:type="spellStart"/>
      <w:r>
        <w:rPr>
          <w:lang w:val="it-IT"/>
        </w:rPr>
        <w:t>query</w:t>
      </w:r>
      <w:proofErr w:type="spellEnd"/>
      <w:r>
        <w:rPr>
          <w:lang w:val="it-IT"/>
        </w:rPr>
        <w:t xml:space="preserve"> SQL corrispondenti alle seguenti interrogazioni:</w:t>
      </w:r>
    </w:p>
    <w:p w14:paraId="70F23B79" w14:textId="77777777" w:rsidR="00E07DAF" w:rsidRDefault="00E07DAF">
      <w:pPr>
        <w:rPr>
          <w:lang w:val="it-IT"/>
        </w:rPr>
      </w:pPr>
    </w:p>
    <w:p w14:paraId="52423F02" w14:textId="4D1641D3" w:rsidR="009F3D63" w:rsidRDefault="00DE2EC0" w:rsidP="005D0F63">
      <w:pPr>
        <w:rPr>
          <w:lang w:val="it-IT"/>
        </w:rPr>
      </w:pPr>
      <w:r>
        <w:rPr>
          <w:lang w:val="it-IT"/>
        </w:rPr>
        <w:t>1</w:t>
      </w:r>
      <w:r w:rsidR="00E07DAF">
        <w:rPr>
          <w:lang w:val="it-IT"/>
        </w:rPr>
        <w:t>)</w:t>
      </w:r>
      <w:r w:rsidR="00A64823">
        <w:rPr>
          <w:lang w:val="it-IT"/>
        </w:rPr>
        <w:t xml:space="preserve"> </w:t>
      </w:r>
      <w:r w:rsidR="005D0F63">
        <w:rPr>
          <w:lang w:val="it-IT"/>
        </w:rPr>
        <w:t>Identificare la città che compare il numero massimo di volte nelle forniture (si considerino tutte le città, sia quelle dei fornitori, sia quelle dei prodotti e delle parti)</w:t>
      </w:r>
    </w:p>
    <w:p w14:paraId="547290E0" w14:textId="77777777" w:rsidR="00106362" w:rsidRDefault="00106362">
      <w:pPr>
        <w:rPr>
          <w:lang w:val="it-IT"/>
        </w:rPr>
      </w:pPr>
    </w:p>
    <w:p w14:paraId="62DA286C" w14:textId="03CC6CB2" w:rsidR="009F3D63" w:rsidRDefault="00106362">
      <w:pPr>
        <w:rPr>
          <w:lang w:val="it-IT"/>
        </w:rPr>
      </w:pPr>
      <w:r>
        <w:rPr>
          <w:lang w:val="it-IT"/>
        </w:rPr>
        <w:t xml:space="preserve">Soluzione senza </w:t>
      </w:r>
      <w:proofErr w:type="spellStart"/>
      <w:r>
        <w:rPr>
          <w:lang w:val="it-IT"/>
        </w:rPr>
        <w:t>view</w:t>
      </w:r>
      <w:proofErr w:type="spellEnd"/>
    </w:p>
    <w:p w14:paraId="343BAC70" w14:textId="77777777" w:rsidR="00106362" w:rsidRDefault="00106362" w:rsidP="00106362">
      <w:pPr>
        <w:rPr>
          <w:rFonts w:ascii="Courier" w:hAnsi="Courier"/>
          <w:color w:val="0000FF"/>
          <w:lang w:val="it-IT"/>
        </w:rPr>
      </w:pPr>
    </w:p>
    <w:p w14:paraId="4C7FDC6F" w14:textId="4A2CD030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proofErr w:type="spellStart"/>
      <w:r w:rsidRPr="00106362">
        <w:rPr>
          <w:rFonts w:ascii="Courier" w:hAnsi="Courier"/>
          <w:color w:val="0000FF"/>
          <w:lang w:val="it-IT"/>
        </w:rPr>
        <w:t>select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E</w:t>
      </w:r>
      <w:proofErr w:type="gramStart"/>
      <w:r w:rsidRPr="00106362">
        <w:rPr>
          <w:rFonts w:ascii="Courier" w:hAnsi="Courier"/>
          <w:color w:val="0000FF"/>
          <w:lang w:val="it-IT"/>
        </w:rPr>
        <w:t>1.CITTAFORNITORI</w:t>
      </w:r>
      <w:proofErr w:type="gramEnd"/>
      <w:r w:rsidRPr="00106362">
        <w:rPr>
          <w:rFonts w:ascii="Courier" w:hAnsi="Courier"/>
          <w:color w:val="0000FF"/>
          <w:lang w:val="it-IT"/>
        </w:rPr>
        <w:t>,E1.occorrenze</w:t>
      </w:r>
    </w:p>
    <w:p w14:paraId="60386A8F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 xml:space="preserve">from (SELECT CITTAFORNITORI, </w:t>
      </w:r>
      <w:proofErr w:type="spellStart"/>
      <w:proofErr w:type="gramStart"/>
      <w:r w:rsidRPr="00106362">
        <w:rPr>
          <w:rFonts w:ascii="Courier" w:hAnsi="Courier"/>
          <w:color w:val="0000FF"/>
          <w:lang w:val="it-IT"/>
        </w:rPr>
        <w:t>count</w:t>
      </w:r>
      <w:proofErr w:type="spellEnd"/>
      <w:r w:rsidRPr="00106362">
        <w:rPr>
          <w:rFonts w:ascii="Courier" w:hAnsi="Courier"/>
          <w:color w:val="0000FF"/>
          <w:lang w:val="it-IT"/>
        </w:rPr>
        <w:t>(</w:t>
      </w:r>
      <w:proofErr w:type="gramEnd"/>
      <w:r w:rsidRPr="00106362">
        <w:rPr>
          <w:rFonts w:ascii="Courier" w:hAnsi="Courier"/>
          <w:color w:val="0000FF"/>
          <w:lang w:val="it-IT"/>
        </w:rPr>
        <w:t xml:space="preserve">CITTAFORNITORI) </w:t>
      </w:r>
      <w:proofErr w:type="spellStart"/>
      <w:r w:rsidRPr="00106362">
        <w:rPr>
          <w:rFonts w:ascii="Courier" w:hAnsi="Courier"/>
          <w:color w:val="0000FF"/>
          <w:lang w:val="it-IT"/>
        </w:rPr>
        <w:t>as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occorrenze</w:t>
      </w:r>
    </w:p>
    <w:p w14:paraId="6F5CE0CA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FROM (</w:t>
      </w:r>
    </w:p>
    <w:p w14:paraId="5928945A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select CITTA AS CITTAFORNITORI</w:t>
      </w:r>
    </w:p>
    <w:p w14:paraId="04D01AFD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from FORNITURE JOIN FORNITORI ON FORNITURE.FCOD=FORNITORI.COD</w:t>
      </w:r>
    </w:p>
    <w:p w14:paraId="3EA80AAA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UNION ALL</w:t>
      </w:r>
    </w:p>
    <w:p w14:paraId="4FAE02C9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select CITTA AS CITTAPARTI</w:t>
      </w:r>
    </w:p>
    <w:p w14:paraId="61ADA97E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from FORNITURE JOIN PARTI ON FORNITURE.PCOD=PARTI.COD</w:t>
      </w:r>
    </w:p>
    <w:p w14:paraId="5E4C23C2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UNION ALL</w:t>
      </w:r>
    </w:p>
    <w:p w14:paraId="2A04B347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select CITTA AS PRODOTTI</w:t>
      </w:r>
    </w:p>
    <w:p w14:paraId="115E708E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from FORNITURE JOIN PRODOTTI ON FORNITURE.PRCOD=PRODOTTI.COD) AS ELENCO</w:t>
      </w:r>
    </w:p>
    <w:p w14:paraId="6F10AF2E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WHERE CITTAFORNITORI IS NOT NULL</w:t>
      </w:r>
    </w:p>
    <w:p w14:paraId="6E1D6F5E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 xml:space="preserve">GROUP BY CITTAFORNITORI) </w:t>
      </w:r>
      <w:proofErr w:type="spellStart"/>
      <w:r w:rsidRPr="00106362">
        <w:rPr>
          <w:rFonts w:ascii="Courier" w:hAnsi="Courier"/>
          <w:color w:val="0000FF"/>
          <w:lang w:val="it-IT"/>
        </w:rPr>
        <w:t>as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E1</w:t>
      </w:r>
    </w:p>
    <w:p w14:paraId="7A466C7F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proofErr w:type="spellStart"/>
      <w:r w:rsidRPr="00106362">
        <w:rPr>
          <w:rFonts w:ascii="Courier" w:hAnsi="Courier"/>
          <w:color w:val="0000FF"/>
          <w:lang w:val="it-IT"/>
        </w:rPr>
        <w:t>where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E</w:t>
      </w:r>
      <w:proofErr w:type="gramStart"/>
      <w:r w:rsidRPr="00106362">
        <w:rPr>
          <w:rFonts w:ascii="Courier" w:hAnsi="Courier"/>
          <w:color w:val="0000FF"/>
          <w:lang w:val="it-IT"/>
        </w:rPr>
        <w:t>1.occorrenze</w:t>
      </w:r>
      <w:proofErr w:type="gramEnd"/>
      <w:r w:rsidRPr="00106362">
        <w:rPr>
          <w:rFonts w:ascii="Courier" w:hAnsi="Courier"/>
          <w:color w:val="0000FF"/>
          <w:lang w:val="it-IT"/>
        </w:rPr>
        <w:t xml:space="preserve"> = (</w:t>
      </w:r>
      <w:proofErr w:type="spellStart"/>
      <w:r w:rsidRPr="00106362">
        <w:rPr>
          <w:rFonts w:ascii="Courier" w:hAnsi="Courier"/>
          <w:color w:val="0000FF"/>
          <w:lang w:val="it-IT"/>
        </w:rPr>
        <w:t>select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</w:t>
      </w:r>
      <w:proofErr w:type="spellStart"/>
      <w:r w:rsidRPr="00106362">
        <w:rPr>
          <w:rFonts w:ascii="Courier" w:hAnsi="Courier"/>
          <w:color w:val="0000FF"/>
          <w:lang w:val="it-IT"/>
        </w:rPr>
        <w:t>max</w:t>
      </w:r>
      <w:proofErr w:type="spellEnd"/>
      <w:r w:rsidRPr="00106362">
        <w:rPr>
          <w:rFonts w:ascii="Courier" w:hAnsi="Courier"/>
          <w:color w:val="0000FF"/>
          <w:lang w:val="it-IT"/>
        </w:rPr>
        <w:t>(E2.occorrenze)</w:t>
      </w:r>
    </w:p>
    <w:p w14:paraId="7ABD2E02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from</w:t>
      </w:r>
    </w:p>
    <w:p w14:paraId="469AF5E4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 xml:space="preserve">(SELECT CITTAFORNITORI, </w:t>
      </w:r>
      <w:proofErr w:type="spellStart"/>
      <w:proofErr w:type="gramStart"/>
      <w:r w:rsidRPr="00106362">
        <w:rPr>
          <w:rFonts w:ascii="Courier" w:hAnsi="Courier"/>
          <w:color w:val="0000FF"/>
          <w:lang w:val="it-IT"/>
        </w:rPr>
        <w:t>count</w:t>
      </w:r>
      <w:proofErr w:type="spellEnd"/>
      <w:r w:rsidRPr="00106362">
        <w:rPr>
          <w:rFonts w:ascii="Courier" w:hAnsi="Courier"/>
          <w:color w:val="0000FF"/>
          <w:lang w:val="it-IT"/>
        </w:rPr>
        <w:t>(</w:t>
      </w:r>
      <w:proofErr w:type="gramEnd"/>
      <w:r w:rsidRPr="00106362">
        <w:rPr>
          <w:rFonts w:ascii="Courier" w:hAnsi="Courier"/>
          <w:color w:val="0000FF"/>
          <w:lang w:val="it-IT"/>
        </w:rPr>
        <w:t xml:space="preserve">CITTAFORNITORI) </w:t>
      </w:r>
      <w:proofErr w:type="spellStart"/>
      <w:r w:rsidRPr="00106362">
        <w:rPr>
          <w:rFonts w:ascii="Courier" w:hAnsi="Courier"/>
          <w:color w:val="0000FF"/>
          <w:lang w:val="it-IT"/>
        </w:rPr>
        <w:t>as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occorrenze</w:t>
      </w:r>
    </w:p>
    <w:p w14:paraId="41D80CB6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FROM (</w:t>
      </w:r>
    </w:p>
    <w:p w14:paraId="186C76A4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select CITTA AS CITTAFORNITORI</w:t>
      </w:r>
    </w:p>
    <w:p w14:paraId="141020DC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from FORNITURE JOIN FORNITORI ON FORNITURE.FCOD=FORNITORI.COD</w:t>
      </w:r>
    </w:p>
    <w:p w14:paraId="49C96300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UNION ALL</w:t>
      </w:r>
    </w:p>
    <w:p w14:paraId="4DE7D0FD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select CITTA AS CITTAPARTI</w:t>
      </w:r>
    </w:p>
    <w:p w14:paraId="51495985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from FORNITURE JOIN PARTI ON FORNITURE.PCOD=PARTI.COD</w:t>
      </w:r>
    </w:p>
    <w:p w14:paraId="05FC1478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UNION ALL</w:t>
      </w:r>
    </w:p>
    <w:p w14:paraId="32A9E835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select CITTA AS PRODOTTI</w:t>
      </w:r>
    </w:p>
    <w:p w14:paraId="3B3DFDF7" w14:textId="77777777" w:rsidR="00106362" w:rsidRPr="00106362" w:rsidRDefault="00106362" w:rsidP="00106362">
      <w:pPr>
        <w:rPr>
          <w:rFonts w:ascii="Courier" w:hAnsi="Courier"/>
          <w:color w:val="0000FF"/>
        </w:rPr>
      </w:pPr>
      <w:r w:rsidRPr="00106362">
        <w:rPr>
          <w:rFonts w:ascii="Courier" w:hAnsi="Courier"/>
          <w:color w:val="0000FF"/>
        </w:rPr>
        <w:t>from FORNITURE JOIN PRODOTTI ON FORNITURE.PRCOD=PRODOTTI.COD) AS ELENCO</w:t>
      </w:r>
    </w:p>
    <w:p w14:paraId="5444B5DC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WHERE CITTAFORNITORI IS NOT NULL</w:t>
      </w:r>
    </w:p>
    <w:p w14:paraId="56B40576" w14:textId="6B019D8C" w:rsidR="004A23CA" w:rsidRPr="005D0F63" w:rsidRDefault="00106362" w:rsidP="00106362">
      <w:pPr>
        <w:rPr>
          <w:lang w:val="it-IT"/>
        </w:rPr>
      </w:pPr>
      <w:r w:rsidRPr="00106362">
        <w:rPr>
          <w:rFonts w:ascii="Courier" w:hAnsi="Courier"/>
          <w:color w:val="0000FF"/>
          <w:lang w:val="it-IT"/>
        </w:rPr>
        <w:t xml:space="preserve">GROUP BY CITTAFORNITORI) </w:t>
      </w:r>
      <w:proofErr w:type="spellStart"/>
      <w:r w:rsidRPr="00106362">
        <w:rPr>
          <w:rFonts w:ascii="Courier" w:hAnsi="Courier"/>
          <w:color w:val="0000FF"/>
          <w:lang w:val="it-IT"/>
        </w:rPr>
        <w:t>as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E2)</w:t>
      </w:r>
    </w:p>
    <w:p w14:paraId="3E54B456" w14:textId="705306D9" w:rsidR="00DE2EC0" w:rsidRDefault="00DE2EC0" w:rsidP="00E07DAF">
      <w:pPr>
        <w:rPr>
          <w:rFonts w:ascii="Courier New" w:hAnsi="Courier New" w:cs="Courier New"/>
          <w:sz w:val="24"/>
          <w:szCs w:val="24"/>
          <w:lang w:val="it-IT"/>
        </w:rPr>
      </w:pPr>
    </w:p>
    <w:p w14:paraId="3C3A9B95" w14:textId="405D8C5B" w:rsidR="00106362" w:rsidRDefault="00106362" w:rsidP="00E07DAF">
      <w:pPr>
        <w:rPr>
          <w:lang w:val="it-IT"/>
        </w:rPr>
      </w:pPr>
      <w:r w:rsidRPr="00106362">
        <w:rPr>
          <w:lang w:val="it-IT"/>
        </w:rPr>
        <w:t xml:space="preserve">Soluzione con </w:t>
      </w:r>
      <w:proofErr w:type="spellStart"/>
      <w:r w:rsidRPr="00106362">
        <w:rPr>
          <w:lang w:val="it-IT"/>
        </w:rPr>
        <w:t>view</w:t>
      </w:r>
      <w:proofErr w:type="spellEnd"/>
    </w:p>
    <w:p w14:paraId="5FDE46EA" w14:textId="77777777" w:rsidR="00106362" w:rsidRPr="00106362" w:rsidRDefault="00106362" w:rsidP="00E07DAF">
      <w:pPr>
        <w:rPr>
          <w:lang w:val="it-IT"/>
        </w:rPr>
      </w:pPr>
      <w:bookmarkStart w:id="0" w:name="_GoBack"/>
      <w:bookmarkEnd w:id="0"/>
    </w:p>
    <w:p w14:paraId="54CFFC5D" w14:textId="562DA1DA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 xml:space="preserve">Create </w:t>
      </w:r>
      <w:proofErr w:type="spellStart"/>
      <w:r>
        <w:rPr>
          <w:rFonts w:ascii="Courier" w:hAnsi="Courier"/>
          <w:color w:val="0000FF"/>
          <w:lang w:val="it-IT"/>
        </w:rPr>
        <w:t>view</w:t>
      </w:r>
      <w:proofErr w:type="spellEnd"/>
      <w:r>
        <w:rPr>
          <w:rFonts w:ascii="Courier" w:hAnsi="Courier"/>
          <w:color w:val="0000FF"/>
          <w:lang w:val="it-IT"/>
        </w:rPr>
        <w:t xml:space="preserve"> CITTATUTTE</w:t>
      </w:r>
      <w:r w:rsidRPr="00106362">
        <w:rPr>
          <w:rFonts w:ascii="Courier" w:hAnsi="Courier"/>
          <w:color w:val="0000FF"/>
          <w:lang w:val="it-IT"/>
        </w:rPr>
        <w:t xml:space="preserve"> </w:t>
      </w:r>
      <w:proofErr w:type="spellStart"/>
      <w:r w:rsidRPr="00106362">
        <w:rPr>
          <w:rFonts w:ascii="Courier" w:hAnsi="Courier"/>
          <w:color w:val="0000FF"/>
          <w:lang w:val="it-IT"/>
        </w:rPr>
        <w:t>as</w:t>
      </w:r>
      <w:proofErr w:type="spellEnd"/>
      <w:r w:rsidRPr="00106362">
        <w:rPr>
          <w:rFonts w:ascii="Courier" w:hAnsi="Courier"/>
          <w:color w:val="0000FF"/>
          <w:lang w:val="it-IT"/>
        </w:rPr>
        <w:br/>
      </w:r>
      <w:proofErr w:type="spellStart"/>
      <w:r w:rsidRPr="00106362">
        <w:rPr>
          <w:rFonts w:ascii="Courier" w:hAnsi="Courier"/>
          <w:color w:val="0000FF"/>
          <w:lang w:val="it-IT"/>
        </w:rPr>
        <w:t>select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E</w:t>
      </w:r>
      <w:proofErr w:type="gramStart"/>
      <w:r w:rsidRPr="00106362">
        <w:rPr>
          <w:rFonts w:ascii="Courier" w:hAnsi="Courier"/>
          <w:color w:val="0000FF"/>
          <w:lang w:val="it-IT"/>
        </w:rPr>
        <w:t>1.CITTAFORNITORI</w:t>
      </w:r>
      <w:proofErr w:type="gramEnd"/>
      <w:r w:rsidRPr="00106362">
        <w:rPr>
          <w:rFonts w:ascii="Courier" w:hAnsi="Courier"/>
          <w:color w:val="0000FF"/>
          <w:lang w:val="it-IT"/>
        </w:rPr>
        <w:t>,E1.occorrenze</w:t>
      </w:r>
    </w:p>
    <w:p w14:paraId="4A115E77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 xml:space="preserve">from (SELECT CITTAFORNITORI, </w:t>
      </w:r>
      <w:proofErr w:type="spellStart"/>
      <w:proofErr w:type="gramStart"/>
      <w:r w:rsidRPr="00106362">
        <w:rPr>
          <w:rFonts w:ascii="Courier" w:hAnsi="Courier"/>
          <w:color w:val="0000FF"/>
          <w:lang w:val="it-IT"/>
        </w:rPr>
        <w:t>count</w:t>
      </w:r>
      <w:proofErr w:type="spellEnd"/>
      <w:r w:rsidRPr="00106362">
        <w:rPr>
          <w:rFonts w:ascii="Courier" w:hAnsi="Courier"/>
          <w:color w:val="0000FF"/>
          <w:lang w:val="it-IT"/>
        </w:rPr>
        <w:t>(</w:t>
      </w:r>
      <w:proofErr w:type="gramEnd"/>
      <w:r w:rsidRPr="00106362">
        <w:rPr>
          <w:rFonts w:ascii="Courier" w:hAnsi="Courier"/>
          <w:color w:val="0000FF"/>
          <w:lang w:val="it-IT"/>
        </w:rPr>
        <w:t xml:space="preserve">CITTAFORNITORI) </w:t>
      </w:r>
      <w:proofErr w:type="spellStart"/>
      <w:r w:rsidRPr="00106362">
        <w:rPr>
          <w:rFonts w:ascii="Courier" w:hAnsi="Courier"/>
          <w:color w:val="0000FF"/>
          <w:lang w:val="it-IT"/>
        </w:rPr>
        <w:t>as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occorrenze</w:t>
      </w:r>
    </w:p>
    <w:p w14:paraId="1761DD8A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FROM (</w:t>
      </w:r>
    </w:p>
    <w:p w14:paraId="207CB699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select CITTA AS CITTAFORNITORI</w:t>
      </w:r>
    </w:p>
    <w:p w14:paraId="6B75DFA6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from FORNITURE JOIN FORNITORI ON FORNITURE.FCOD=FORNITORI.COD</w:t>
      </w:r>
    </w:p>
    <w:p w14:paraId="2411DBDE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UNION ALL</w:t>
      </w:r>
    </w:p>
    <w:p w14:paraId="5C2C912A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select CITTA AS CITTAPARTI</w:t>
      </w:r>
    </w:p>
    <w:p w14:paraId="34C9D6F8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from FORNITURE JOIN PARTI ON FORNITURE.PCOD=PARTI.COD</w:t>
      </w:r>
    </w:p>
    <w:p w14:paraId="3E48B259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UNION ALL</w:t>
      </w:r>
    </w:p>
    <w:p w14:paraId="05EEDA66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select CITTA AS PRODOTTI</w:t>
      </w:r>
    </w:p>
    <w:p w14:paraId="373D3B45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from FORNITURE JOIN PRODOTTI ON FORNITURE.PRCOD=PRODOTTI.COD) AS ELENCO</w:t>
      </w:r>
    </w:p>
    <w:p w14:paraId="43179318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WHERE CITTAFORNITORI IS NOT NULL</w:t>
      </w:r>
    </w:p>
    <w:p w14:paraId="7A72CF11" w14:textId="77777777" w:rsidR="00106362" w:rsidRPr="00106362" w:rsidRDefault="00106362" w:rsidP="00106362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 xml:space="preserve">GROUP BY CITTAFORNITORI) </w:t>
      </w:r>
      <w:proofErr w:type="spellStart"/>
      <w:r w:rsidRPr="00106362">
        <w:rPr>
          <w:rFonts w:ascii="Courier" w:hAnsi="Courier"/>
          <w:color w:val="0000FF"/>
          <w:lang w:val="it-IT"/>
        </w:rPr>
        <w:t>as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E1</w:t>
      </w:r>
    </w:p>
    <w:p w14:paraId="52759244" w14:textId="0F0C3879" w:rsidR="00106362" w:rsidRDefault="00106362" w:rsidP="00E07DAF">
      <w:pPr>
        <w:rPr>
          <w:rFonts w:ascii="Courier New" w:hAnsi="Courier New" w:cs="Courier New"/>
          <w:sz w:val="24"/>
          <w:szCs w:val="24"/>
          <w:lang w:val="it-IT"/>
        </w:rPr>
      </w:pPr>
    </w:p>
    <w:p w14:paraId="34734B8A" w14:textId="77777777" w:rsidR="00106362" w:rsidRPr="00106362" w:rsidRDefault="00106362" w:rsidP="00E07DAF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 xml:space="preserve">Select </w:t>
      </w:r>
      <w:proofErr w:type="spellStart"/>
      <w:proofErr w:type="gramStart"/>
      <w:r w:rsidRPr="00106362">
        <w:rPr>
          <w:rFonts w:ascii="Courier" w:hAnsi="Courier"/>
          <w:color w:val="0000FF"/>
          <w:lang w:val="it-IT"/>
        </w:rPr>
        <w:t>CITTAFORNITORI,occorrenze</w:t>
      </w:r>
      <w:proofErr w:type="spellEnd"/>
      <w:proofErr w:type="gramEnd"/>
    </w:p>
    <w:p w14:paraId="62DF30F4" w14:textId="55196D92" w:rsidR="00106362" w:rsidRPr="00106362" w:rsidRDefault="00106362" w:rsidP="00E07DAF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From CITTATUTTE</w:t>
      </w:r>
      <w:r w:rsidRPr="00106362">
        <w:rPr>
          <w:rFonts w:ascii="Courier" w:hAnsi="Courier"/>
          <w:color w:val="0000FF"/>
          <w:lang w:val="it-IT"/>
        </w:rPr>
        <w:br/>
      </w:r>
      <w:proofErr w:type="spellStart"/>
      <w:r w:rsidRPr="00106362">
        <w:rPr>
          <w:rFonts w:ascii="Courier" w:hAnsi="Courier"/>
          <w:color w:val="0000FF"/>
          <w:lang w:val="it-IT"/>
        </w:rPr>
        <w:t>where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occorrenze= (</w:t>
      </w:r>
      <w:proofErr w:type="spellStart"/>
      <w:r w:rsidRPr="00106362">
        <w:rPr>
          <w:rFonts w:ascii="Courier" w:hAnsi="Courier"/>
          <w:color w:val="0000FF"/>
          <w:lang w:val="it-IT"/>
        </w:rPr>
        <w:t>select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</w:t>
      </w:r>
      <w:proofErr w:type="spellStart"/>
      <w:r w:rsidRPr="00106362">
        <w:rPr>
          <w:rFonts w:ascii="Courier" w:hAnsi="Courier"/>
          <w:color w:val="0000FF"/>
          <w:lang w:val="it-IT"/>
        </w:rPr>
        <w:t>max</w:t>
      </w:r>
      <w:proofErr w:type="spellEnd"/>
      <w:r w:rsidRPr="00106362">
        <w:rPr>
          <w:rFonts w:ascii="Courier" w:hAnsi="Courier"/>
          <w:color w:val="0000FF"/>
          <w:lang w:val="it-IT"/>
        </w:rPr>
        <w:t>(occorrenze) from CITTATUTTE)</w:t>
      </w:r>
    </w:p>
    <w:p w14:paraId="0B589CE4" w14:textId="77777777" w:rsidR="00106362" w:rsidRPr="005D0F63" w:rsidRDefault="00106362" w:rsidP="00E07DAF">
      <w:pPr>
        <w:rPr>
          <w:rFonts w:ascii="Courier New" w:hAnsi="Courier New" w:cs="Courier New"/>
          <w:sz w:val="24"/>
          <w:szCs w:val="24"/>
          <w:lang w:val="it-IT"/>
        </w:rPr>
      </w:pPr>
    </w:p>
    <w:p w14:paraId="188835DD" w14:textId="426534CD" w:rsidR="002D393A" w:rsidRDefault="00DE2EC0" w:rsidP="00F144B0">
      <w:pPr>
        <w:rPr>
          <w:lang w:val="it-IT"/>
        </w:rPr>
      </w:pPr>
      <w:r>
        <w:rPr>
          <w:lang w:val="it-IT"/>
        </w:rPr>
        <w:lastRenderedPageBreak/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</w:t>
      </w:r>
      <w:r w:rsidR="005D0F63" w:rsidRPr="005D0F63">
        <w:rPr>
          <w:lang w:val="it-IT"/>
        </w:rPr>
        <w:t xml:space="preserve">Calcolare la percentuale delle forniture che sono relative a </w:t>
      </w:r>
      <w:r w:rsidR="005D0F63">
        <w:rPr>
          <w:lang w:val="it-IT"/>
        </w:rPr>
        <w:t>parti</w:t>
      </w:r>
      <w:r w:rsidR="005D0F63" w:rsidRPr="005D0F63">
        <w:rPr>
          <w:lang w:val="it-IT"/>
        </w:rPr>
        <w:t xml:space="preserve"> e fornitori della stessa città</w:t>
      </w:r>
      <w:r w:rsidR="007A335C">
        <w:rPr>
          <w:lang w:val="it-IT"/>
        </w:rPr>
        <w:t>.</w:t>
      </w:r>
    </w:p>
    <w:p w14:paraId="529710AC" w14:textId="1BD3C0B1" w:rsidR="00DE2EC0" w:rsidRDefault="00DE2EC0" w:rsidP="00E07DAF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4E6F63C7" w14:textId="77777777" w:rsidR="0041018C" w:rsidRPr="00106362" w:rsidRDefault="0041018C" w:rsidP="0041018C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 xml:space="preserve">select </w:t>
      </w:r>
      <w:proofErr w:type="gramStart"/>
      <w:r w:rsidRPr="00106362">
        <w:rPr>
          <w:rFonts w:ascii="Courier" w:hAnsi="Courier"/>
          <w:color w:val="0000FF"/>
          <w:lang w:val="it-IT"/>
        </w:rPr>
        <w:t>count(</w:t>
      </w:r>
      <w:proofErr w:type="gramEnd"/>
      <w:r w:rsidRPr="00106362">
        <w:rPr>
          <w:rFonts w:ascii="Courier" w:hAnsi="Courier"/>
          <w:color w:val="0000FF"/>
          <w:lang w:val="it-IT"/>
        </w:rPr>
        <w:t xml:space="preserve">*)*100/(select count(*) from </w:t>
      </w:r>
      <w:proofErr w:type="spellStart"/>
      <w:r w:rsidRPr="00106362">
        <w:rPr>
          <w:rFonts w:ascii="Courier" w:hAnsi="Courier"/>
          <w:color w:val="0000FF"/>
          <w:lang w:val="it-IT"/>
        </w:rPr>
        <w:t>forniture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) as </w:t>
      </w:r>
      <w:proofErr w:type="spellStart"/>
      <w:r w:rsidRPr="00106362">
        <w:rPr>
          <w:rFonts w:ascii="Courier" w:hAnsi="Courier"/>
          <w:color w:val="0000FF"/>
          <w:lang w:val="it-IT"/>
        </w:rPr>
        <w:t>percentuale</w:t>
      </w:r>
      <w:proofErr w:type="spellEnd"/>
    </w:p>
    <w:p w14:paraId="2253974C" w14:textId="2A2B7BA9" w:rsidR="0041018C" w:rsidRPr="00106362" w:rsidRDefault="0041018C" w:rsidP="0041018C">
      <w:pPr>
        <w:rPr>
          <w:rFonts w:ascii="Courier" w:hAnsi="Courier"/>
          <w:color w:val="0000FF"/>
          <w:lang w:val="it-IT"/>
        </w:rPr>
      </w:pPr>
      <w:r w:rsidRPr="00106362">
        <w:rPr>
          <w:rFonts w:ascii="Courier" w:hAnsi="Courier"/>
          <w:color w:val="0000FF"/>
          <w:lang w:val="it-IT"/>
        </w:rPr>
        <w:t>from forniture f1,</w:t>
      </w:r>
      <w:r w:rsidRPr="00106362">
        <w:rPr>
          <w:rFonts w:ascii="Courier" w:hAnsi="Courier"/>
          <w:color w:val="0000FF"/>
          <w:lang w:val="it-IT"/>
        </w:rPr>
        <w:t xml:space="preserve"> parti</w:t>
      </w:r>
      <w:r w:rsidRPr="00106362">
        <w:rPr>
          <w:rFonts w:ascii="Courier" w:hAnsi="Courier"/>
          <w:color w:val="0000FF"/>
          <w:lang w:val="it-IT"/>
        </w:rPr>
        <w:t xml:space="preserve"> p, fornitori f</w:t>
      </w:r>
    </w:p>
    <w:p w14:paraId="7BDFF574" w14:textId="185937BD" w:rsidR="0041018C" w:rsidRPr="00106362" w:rsidRDefault="0041018C" w:rsidP="00106362">
      <w:pPr>
        <w:rPr>
          <w:rFonts w:ascii="Courier" w:hAnsi="Courier"/>
          <w:color w:val="0000FF"/>
          <w:lang w:val="it-IT"/>
        </w:rPr>
      </w:pPr>
      <w:proofErr w:type="spellStart"/>
      <w:r w:rsidRPr="00106362">
        <w:rPr>
          <w:rFonts w:ascii="Courier" w:hAnsi="Courier"/>
          <w:color w:val="0000FF"/>
          <w:lang w:val="it-IT"/>
        </w:rPr>
        <w:t>where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</w:t>
      </w:r>
      <w:proofErr w:type="spellStart"/>
      <w:proofErr w:type="gramStart"/>
      <w:r w:rsidRPr="00106362">
        <w:rPr>
          <w:rFonts w:ascii="Courier" w:hAnsi="Courier"/>
          <w:color w:val="0000FF"/>
          <w:lang w:val="it-IT"/>
        </w:rPr>
        <w:t>p.citta</w:t>
      </w:r>
      <w:proofErr w:type="spellEnd"/>
      <w:proofErr w:type="gramEnd"/>
      <w:r w:rsidRPr="00106362">
        <w:rPr>
          <w:rFonts w:ascii="Courier" w:hAnsi="Courier"/>
          <w:color w:val="0000FF"/>
          <w:lang w:val="it-IT"/>
        </w:rPr>
        <w:t>=</w:t>
      </w:r>
      <w:proofErr w:type="spellStart"/>
      <w:r w:rsidRPr="00106362">
        <w:rPr>
          <w:rFonts w:ascii="Courier" w:hAnsi="Courier"/>
          <w:color w:val="0000FF"/>
          <w:lang w:val="it-IT"/>
        </w:rPr>
        <w:t>f.c</w:t>
      </w:r>
      <w:r w:rsidRPr="00106362">
        <w:rPr>
          <w:rFonts w:ascii="Courier" w:hAnsi="Courier"/>
          <w:color w:val="0000FF"/>
          <w:lang w:val="it-IT"/>
        </w:rPr>
        <w:t>itta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and f1.fcod=</w:t>
      </w:r>
      <w:proofErr w:type="spellStart"/>
      <w:r w:rsidRPr="00106362">
        <w:rPr>
          <w:rFonts w:ascii="Courier" w:hAnsi="Courier"/>
          <w:color w:val="0000FF"/>
          <w:lang w:val="it-IT"/>
        </w:rPr>
        <w:t>F.cod</w:t>
      </w:r>
      <w:proofErr w:type="spellEnd"/>
      <w:r w:rsidRPr="00106362">
        <w:rPr>
          <w:rFonts w:ascii="Courier" w:hAnsi="Courier"/>
          <w:color w:val="0000FF"/>
          <w:lang w:val="it-IT"/>
        </w:rPr>
        <w:t xml:space="preserve"> and f1.p</w:t>
      </w:r>
      <w:r w:rsidRPr="00106362">
        <w:rPr>
          <w:rFonts w:ascii="Courier" w:hAnsi="Courier"/>
          <w:color w:val="0000FF"/>
          <w:lang w:val="it-IT"/>
        </w:rPr>
        <w:t>cod=</w:t>
      </w:r>
      <w:proofErr w:type="spellStart"/>
      <w:r w:rsidRPr="00106362">
        <w:rPr>
          <w:rFonts w:ascii="Courier" w:hAnsi="Courier"/>
          <w:color w:val="0000FF"/>
          <w:lang w:val="it-IT"/>
        </w:rPr>
        <w:t>p.cod</w:t>
      </w:r>
      <w:proofErr w:type="spellEnd"/>
    </w:p>
    <w:p w14:paraId="172359AF" w14:textId="42345156" w:rsidR="0041018C" w:rsidRPr="0041018C" w:rsidRDefault="0041018C" w:rsidP="00E07DAF">
      <w:pPr>
        <w:rPr>
          <w:rFonts w:ascii="Courier New" w:hAnsi="Courier New" w:cs="Courier New"/>
          <w:color w:val="0000FF"/>
          <w:sz w:val="24"/>
          <w:szCs w:val="24"/>
        </w:rPr>
      </w:pPr>
    </w:p>
    <w:p w14:paraId="6C212402" w14:textId="77777777" w:rsidR="0041018C" w:rsidRPr="0041018C" w:rsidRDefault="0041018C" w:rsidP="00E07DAF">
      <w:pPr>
        <w:rPr>
          <w:rFonts w:ascii="Courier New" w:hAnsi="Courier New" w:cs="Courier New"/>
          <w:color w:val="0000FF"/>
          <w:sz w:val="24"/>
          <w:szCs w:val="24"/>
        </w:rPr>
      </w:pPr>
    </w:p>
    <w:p w14:paraId="0BE57825" w14:textId="5C48228F" w:rsidR="007A335C" w:rsidRPr="0041018C" w:rsidRDefault="007A335C" w:rsidP="007A335C">
      <w:pPr>
        <w:rPr>
          <w:rFonts w:ascii="Courier" w:hAnsi="Courier"/>
          <w:color w:val="0000FF"/>
        </w:rPr>
      </w:pPr>
    </w:p>
    <w:sectPr w:rsidR="007A335C" w:rsidRPr="0041018C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083E" w14:textId="77777777" w:rsidR="0038481A" w:rsidRDefault="0038481A">
      <w:r>
        <w:separator/>
      </w:r>
    </w:p>
  </w:endnote>
  <w:endnote w:type="continuationSeparator" w:id="0">
    <w:p w14:paraId="033797F5" w14:textId="77777777" w:rsidR="0038481A" w:rsidRDefault="0038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2C19" w14:textId="77777777" w:rsidR="0038481A" w:rsidRDefault="0038481A">
      <w:r>
        <w:separator/>
      </w:r>
    </w:p>
  </w:footnote>
  <w:footnote w:type="continuationSeparator" w:id="0">
    <w:p w14:paraId="13DF5B0A" w14:textId="77777777" w:rsidR="0038481A" w:rsidRDefault="0038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2980" w14:textId="4D804C99" w:rsidR="004A23CA" w:rsidRDefault="004A23CA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 sul PC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1137C"/>
    <w:rsid w:val="00060E97"/>
    <w:rsid w:val="00077D30"/>
    <w:rsid w:val="00084EBC"/>
    <w:rsid w:val="00106362"/>
    <w:rsid w:val="001454BA"/>
    <w:rsid w:val="001A03C2"/>
    <w:rsid w:val="001F52CE"/>
    <w:rsid w:val="00210CAD"/>
    <w:rsid w:val="00242DF2"/>
    <w:rsid w:val="00272B00"/>
    <w:rsid w:val="002A7573"/>
    <w:rsid w:val="002B77A2"/>
    <w:rsid w:val="002D393A"/>
    <w:rsid w:val="003256A0"/>
    <w:rsid w:val="0038481A"/>
    <w:rsid w:val="003B68F9"/>
    <w:rsid w:val="003C35EA"/>
    <w:rsid w:val="003C781D"/>
    <w:rsid w:val="003D1969"/>
    <w:rsid w:val="0041018C"/>
    <w:rsid w:val="00435276"/>
    <w:rsid w:val="00481DC8"/>
    <w:rsid w:val="004A23CA"/>
    <w:rsid w:val="004B2917"/>
    <w:rsid w:val="004E6588"/>
    <w:rsid w:val="005063FC"/>
    <w:rsid w:val="00515979"/>
    <w:rsid w:val="00517EB0"/>
    <w:rsid w:val="005224D0"/>
    <w:rsid w:val="0053435E"/>
    <w:rsid w:val="005368C6"/>
    <w:rsid w:val="00581C08"/>
    <w:rsid w:val="005D0F63"/>
    <w:rsid w:val="005D3498"/>
    <w:rsid w:val="005E6FF4"/>
    <w:rsid w:val="006111B7"/>
    <w:rsid w:val="00641921"/>
    <w:rsid w:val="006678C9"/>
    <w:rsid w:val="00673866"/>
    <w:rsid w:val="006B0DF3"/>
    <w:rsid w:val="006E0384"/>
    <w:rsid w:val="0074218F"/>
    <w:rsid w:val="007A335C"/>
    <w:rsid w:val="007A38BB"/>
    <w:rsid w:val="007A538C"/>
    <w:rsid w:val="007C7806"/>
    <w:rsid w:val="007D497C"/>
    <w:rsid w:val="007F58A8"/>
    <w:rsid w:val="0080677F"/>
    <w:rsid w:val="00816B3C"/>
    <w:rsid w:val="008275BA"/>
    <w:rsid w:val="00842C59"/>
    <w:rsid w:val="008455F0"/>
    <w:rsid w:val="008C2D84"/>
    <w:rsid w:val="008F14E8"/>
    <w:rsid w:val="0097749E"/>
    <w:rsid w:val="009B3A05"/>
    <w:rsid w:val="009F3D63"/>
    <w:rsid w:val="00A64823"/>
    <w:rsid w:val="00A672BD"/>
    <w:rsid w:val="00A67BFF"/>
    <w:rsid w:val="00A80A59"/>
    <w:rsid w:val="00A9619F"/>
    <w:rsid w:val="00A97783"/>
    <w:rsid w:val="00AB0056"/>
    <w:rsid w:val="00AE422E"/>
    <w:rsid w:val="00B05539"/>
    <w:rsid w:val="00B12A94"/>
    <w:rsid w:val="00B22D19"/>
    <w:rsid w:val="00B25463"/>
    <w:rsid w:val="00B55E7C"/>
    <w:rsid w:val="00B56AF7"/>
    <w:rsid w:val="00BB4C18"/>
    <w:rsid w:val="00BD4972"/>
    <w:rsid w:val="00BD49C8"/>
    <w:rsid w:val="00C0112F"/>
    <w:rsid w:val="00C65E3C"/>
    <w:rsid w:val="00CD7F97"/>
    <w:rsid w:val="00D13977"/>
    <w:rsid w:val="00D3591A"/>
    <w:rsid w:val="00D478F0"/>
    <w:rsid w:val="00D51DEB"/>
    <w:rsid w:val="00D57C22"/>
    <w:rsid w:val="00D73A76"/>
    <w:rsid w:val="00DC545F"/>
    <w:rsid w:val="00DE2EC0"/>
    <w:rsid w:val="00DE5CE8"/>
    <w:rsid w:val="00E07DAF"/>
    <w:rsid w:val="00E345AC"/>
    <w:rsid w:val="00E44B62"/>
    <w:rsid w:val="00E5782C"/>
    <w:rsid w:val="00EA51B5"/>
    <w:rsid w:val="00EE2DD8"/>
    <w:rsid w:val="00EF0595"/>
    <w:rsid w:val="00EF3842"/>
    <w:rsid w:val="00F144B0"/>
    <w:rsid w:val="00F46BDC"/>
    <w:rsid w:val="00FB0A77"/>
    <w:rsid w:val="00FD65B0"/>
    <w:rsid w:val="00FD688F"/>
    <w:rsid w:val="00FE4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225A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Sistemi Informativi + Basi di Dati</vt:lpstr>
      <vt:lpstr>Sistemi Informativi + Basi di Dati</vt:lpstr>
    </vt:vector>
  </TitlesOfParts>
  <Company>DIS - Università di Pavia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3</cp:revision>
  <cp:lastPrinted>2010-02-26T07:16:00Z</cp:lastPrinted>
  <dcterms:created xsi:type="dcterms:W3CDTF">2018-07-14T07:55:00Z</dcterms:created>
  <dcterms:modified xsi:type="dcterms:W3CDTF">2018-07-14T08:12:00Z</dcterms:modified>
</cp:coreProperties>
</file>