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6596E" w14:textId="77777777" w:rsidR="00A0717C" w:rsidRDefault="00A0717C">
      <w:pPr>
        <w:rPr>
          <w:lang w:val="it-IT"/>
        </w:rPr>
      </w:pPr>
    </w:p>
    <w:p w14:paraId="7611AF71" w14:textId="749F9882" w:rsidR="00A0717C" w:rsidRDefault="00A0717C" w:rsidP="000F4841">
      <w:pPr>
        <w:pStyle w:val="Corpotesto"/>
        <w:rPr>
          <w:lang w:val="it-IT"/>
        </w:rPr>
      </w:pPr>
      <w:r>
        <w:rPr>
          <w:lang w:val="it-IT"/>
        </w:rPr>
        <w:t>Basi di Dati</w:t>
      </w:r>
      <w:r>
        <w:rPr>
          <w:lang w:val="it-IT"/>
        </w:rPr>
        <w:br/>
        <w:t xml:space="preserve"> </w:t>
      </w:r>
      <w:r>
        <w:rPr>
          <w:lang w:val="it-IT"/>
        </w:rPr>
        <w:br/>
        <w:t xml:space="preserve">Prova di SQl del </w:t>
      </w:r>
      <w:r w:rsidR="000F4841">
        <w:rPr>
          <w:lang w:val="it-IT"/>
        </w:rPr>
        <w:t>20-09</w:t>
      </w:r>
      <w:bookmarkStart w:id="0" w:name="_GoBack"/>
      <w:bookmarkEnd w:id="0"/>
      <w:r>
        <w:rPr>
          <w:lang w:val="it-IT"/>
        </w:rPr>
        <w:t>-</w:t>
      </w:r>
      <w:r w:rsidR="003037C6">
        <w:rPr>
          <w:lang w:val="it-IT"/>
        </w:rPr>
        <w:t>2017</w:t>
      </w:r>
      <w:r w:rsidR="00AD4271">
        <w:rPr>
          <w:lang w:val="it-IT"/>
        </w:rPr>
        <w:t xml:space="preserve"> </w:t>
      </w:r>
    </w:p>
    <w:p w14:paraId="1F848421" w14:textId="77777777" w:rsidR="00A0717C" w:rsidRDefault="00A0717C">
      <w:pPr>
        <w:tabs>
          <w:tab w:val="right" w:pos="9356"/>
        </w:tabs>
        <w:rPr>
          <w:b/>
          <w:lang w:val="it-IT"/>
        </w:rPr>
      </w:pPr>
    </w:p>
    <w:p w14:paraId="39CDA60D" w14:textId="6EBAC1B1" w:rsidR="00A0717C" w:rsidRDefault="00ED4284">
      <w:pPr>
        <w:pStyle w:val="Titolo1"/>
        <w:rPr>
          <w:lang w:val="it-IT"/>
        </w:rPr>
      </w:pPr>
      <w:r>
        <w:rPr>
          <w:lang w:val="it-IT"/>
        </w:rPr>
        <w:t>Tempo a disposizione: 35</w:t>
      </w:r>
      <w:r w:rsidR="00A0717C">
        <w:rPr>
          <w:lang w:val="it-IT"/>
        </w:rPr>
        <w:t xml:space="preserve"> minuti</w:t>
      </w:r>
      <w:r w:rsidR="00A0717C">
        <w:rPr>
          <w:lang w:val="it-IT"/>
        </w:rPr>
        <w:tab/>
      </w:r>
    </w:p>
    <w:p w14:paraId="2168262E" w14:textId="77777777" w:rsidR="00A0717C" w:rsidRDefault="00A0717C">
      <w:pPr>
        <w:rPr>
          <w:lang w:val="it-IT"/>
        </w:rPr>
      </w:pPr>
    </w:p>
    <w:p w14:paraId="338D63F1" w14:textId="77777777" w:rsidR="00A0717C" w:rsidRDefault="00A0717C">
      <w:pPr>
        <w:rPr>
          <w:lang w:val="it-IT"/>
        </w:rPr>
      </w:pPr>
    </w:p>
    <w:p w14:paraId="523FD4FD" w14:textId="0495F4B0" w:rsidR="00A0717C" w:rsidRDefault="00A0717C">
      <w:pPr>
        <w:rPr>
          <w:lang w:val="it-IT"/>
        </w:rPr>
      </w:pPr>
      <w:r>
        <w:rPr>
          <w:lang w:val="it-IT"/>
        </w:rPr>
        <w:t>Facendo riferimento allo schema del database PROVA, contenente le tabelle DIPART (dipartimenti), DIPENDENTI, FORNITORI, PARTI, PRODOTTI, FORNITURE, del quale è fornita unistanza, scrivere la query SQL corrispondenti alle seguenti interrogazioni:</w:t>
      </w:r>
    </w:p>
    <w:p w14:paraId="75DACFD7" w14:textId="77777777" w:rsidR="00A0717C" w:rsidRDefault="00A0717C">
      <w:pPr>
        <w:rPr>
          <w:lang w:val="it-IT"/>
        </w:rPr>
      </w:pPr>
    </w:p>
    <w:p w14:paraId="46A16744" w14:textId="6620CB5A" w:rsidR="00064A52" w:rsidRDefault="00064A52" w:rsidP="00064A52">
      <w:pPr>
        <w:rPr>
          <w:lang w:val="it-IT"/>
        </w:rPr>
      </w:pPr>
      <w:r>
        <w:rPr>
          <w:lang w:val="it-IT"/>
        </w:rPr>
        <w:t xml:space="preserve">1) </w:t>
      </w:r>
      <w:r w:rsidR="000A70B5">
        <w:rPr>
          <w:lang w:val="it-IT"/>
        </w:rPr>
        <w:t>Si identifichino tutti i fornitori che non hanno alcuna fornitura</w:t>
      </w:r>
      <w:r>
        <w:rPr>
          <w:lang w:val="it-IT"/>
        </w:rPr>
        <w:t>.</w:t>
      </w:r>
      <w:r w:rsidR="000A70B5">
        <w:rPr>
          <w:lang w:val="it-IT"/>
        </w:rPr>
        <w:t xml:space="preserve"> Per questi, contare il numero </w:t>
      </w:r>
      <w:r w:rsidR="006817BA">
        <w:rPr>
          <w:lang w:val="it-IT"/>
        </w:rPr>
        <w:t xml:space="preserve">NC </w:t>
      </w:r>
      <w:r w:rsidR="000A70B5">
        <w:rPr>
          <w:lang w:val="it-IT"/>
        </w:rPr>
        <w:t xml:space="preserve">di fornitori della stessa città che hanno </w:t>
      </w:r>
      <w:r w:rsidR="00AB6615">
        <w:rPr>
          <w:lang w:val="it-IT"/>
        </w:rPr>
        <w:t>almeno due forniture.</w:t>
      </w:r>
      <w:r w:rsidR="005C54CD">
        <w:rPr>
          <w:lang w:val="it-IT"/>
        </w:rPr>
        <w:t xml:space="preserve"> Elencare i dati dei fornitori e il conteggio</w:t>
      </w:r>
      <w:r w:rsidR="006817BA">
        <w:rPr>
          <w:lang w:val="it-IT"/>
        </w:rPr>
        <w:t xml:space="preserve"> NC</w:t>
      </w:r>
    </w:p>
    <w:p w14:paraId="39038175" w14:textId="77777777" w:rsidR="00064A52" w:rsidRDefault="00064A52" w:rsidP="00064A52">
      <w:pPr>
        <w:rPr>
          <w:lang w:val="it-IT"/>
        </w:rPr>
      </w:pPr>
    </w:p>
    <w:p w14:paraId="7EBEFF76" w14:textId="4E712838" w:rsidR="005C54CD" w:rsidRPr="005C54CD" w:rsidRDefault="005C54CD" w:rsidP="005C54CD">
      <w:pPr>
        <w:rPr>
          <w:rFonts w:ascii="Arial" w:hAnsi="Arial" w:cs="Arial"/>
          <w:color w:val="0000FF"/>
          <w:lang w:val="it-IT"/>
        </w:rPr>
      </w:pPr>
      <w:r w:rsidRPr="005C54CD">
        <w:rPr>
          <w:rFonts w:ascii="Arial" w:hAnsi="Arial" w:cs="Arial"/>
          <w:color w:val="0000FF"/>
          <w:lang w:val="it-IT"/>
        </w:rPr>
        <w:t>select tempA.*,count(*)</w:t>
      </w:r>
      <w:r w:rsidR="006817BA">
        <w:rPr>
          <w:rFonts w:ascii="Arial" w:hAnsi="Arial" w:cs="Arial"/>
          <w:color w:val="0000FF"/>
          <w:lang w:val="it-IT"/>
        </w:rPr>
        <w:t xml:space="preserve"> as NC</w:t>
      </w:r>
    </w:p>
    <w:p w14:paraId="005B531F" w14:textId="77777777" w:rsidR="005C54CD" w:rsidRPr="000F4841" w:rsidRDefault="005C54CD" w:rsidP="005C54CD">
      <w:pPr>
        <w:rPr>
          <w:rFonts w:ascii="Arial" w:hAnsi="Arial" w:cs="Arial"/>
          <w:color w:val="0000FF"/>
        </w:rPr>
      </w:pPr>
      <w:r w:rsidRPr="000F4841">
        <w:rPr>
          <w:rFonts w:ascii="Arial" w:hAnsi="Arial" w:cs="Arial"/>
          <w:color w:val="0000FF"/>
        </w:rPr>
        <w:t>from</w:t>
      </w:r>
    </w:p>
    <w:p w14:paraId="495CC111" w14:textId="7EC05BAE" w:rsidR="005C54CD" w:rsidRPr="000F4841" w:rsidRDefault="005C54CD" w:rsidP="005C54CD">
      <w:pPr>
        <w:rPr>
          <w:rFonts w:ascii="Arial" w:hAnsi="Arial" w:cs="Arial"/>
          <w:color w:val="0000FF"/>
        </w:rPr>
      </w:pPr>
      <w:r w:rsidRPr="000F4841">
        <w:rPr>
          <w:rFonts w:ascii="Arial" w:hAnsi="Arial" w:cs="Arial"/>
          <w:color w:val="0000FF"/>
        </w:rPr>
        <w:t>(select * from fornitori where cod not in (select distinct fcod from sped_dettagli)) as tempA</w:t>
      </w:r>
    </w:p>
    <w:p w14:paraId="06678BEF" w14:textId="77777777" w:rsidR="005C54CD" w:rsidRPr="000F4841" w:rsidRDefault="005C54CD" w:rsidP="005C54CD">
      <w:pPr>
        <w:rPr>
          <w:rFonts w:ascii="Arial" w:hAnsi="Arial" w:cs="Arial"/>
          <w:color w:val="0000FF"/>
        </w:rPr>
      </w:pPr>
      <w:r w:rsidRPr="000F4841">
        <w:rPr>
          <w:rFonts w:ascii="Arial" w:hAnsi="Arial" w:cs="Arial"/>
          <w:color w:val="0000FF"/>
        </w:rPr>
        <w:t>join</w:t>
      </w:r>
    </w:p>
    <w:p w14:paraId="095332D0" w14:textId="38577F4E" w:rsidR="005C54CD" w:rsidRPr="000F4841" w:rsidRDefault="005C54CD" w:rsidP="005C54CD">
      <w:pPr>
        <w:rPr>
          <w:rFonts w:ascii="Arial" w:hAnsi="Arial" w:cs="Arial"/>
          <w:color w:val="0000FF"/>
        </w:rPr>
      </w:pPr>
      <w:r w:rsidRPr="000F4841">
        <w:rPr>
          <w:rFonts w:ascii="Arial" w:hAnsi="Arial" w:cs="Arial"/>
          <w:color w:val="0000FF"/>
        </w:rPr>
        <w:t>(select * from fornitori where cod in (select distinct fcod from forniture group by fcod having count(*)&gt;1)) as tempB</w:t>
      </w:r>
    </w:p>
    <w:p w14:paraId="57D0FDDF" w14:textId="77777777" w:rsidR="005C54CD" w:rsidRPr="005C54CD" w:rsidRDefault="005C54CD" w:rsidP="005C54CD">
      <w:pPr>
        <w:rPr>
          <w:rFonts w:ascii="Arial" w:hAnsi="Arial" w:cs="Arial"/>
          <w:color w:val="0000FF"/>
          <w:lang w:val="it-IT"/>
        </w:rPr>
      </w:pPr>
      <w:r w:rsidRPr="005C54CD">
        <w:rPr>
          <w:rFonts w:ascii="Arial" w:hAnsi="Arial" w:cs="Arial"/>
          <w:color w:val="0000FF"/>
          <w:lang w:val="it-IT"/>
        </w:rPr>
        <w:t>on tempA.citta=tempB.citta</w:t>
      </w:r>
    </w:p>
    <w:p w14:paraId="3E0CA890" w14:textId="5C258A95" w:rsidR="002C4AAC" w:rsidRDefault="005C54CD" w:rsidP="005C54CD">
      <w:pPr>
        <w:rPr>
          <w:rFonts w:ascii="Arial" w:hAnsi="Arial" w:cs="Arial"/>
          <w:color w:val="0000FF"/>
          <w:lang w:val="it-IT"/>
        </w:rPr>
      </w:pPr>
      <w:r w:rsidRPr="005C54CD">
        <w:rPr>
          <w:rFonts w:ascii="Arial" w:hAnsi="Arial" w:cs="Arial"/>
          <w:color w:val="0000FF"/>
          <w:lang w:val="it-IT"/>
        </w:rPr>
        <w:t xml:space="preserve">group by tempA.cod,tempA.nome,tempA.citta </w:t>
      </w:r>
    </w:p>
    <w:p w14:paraId="3FBB1D95" w14:textId="18FFEDE0" w:rsidR="00064A52" w:rsidRPr="009C6C6D" w:rsidRDefault="00064A52" w:rsidP="00064A52">
      <w:pPr>
        <w:rPr>
          <w:rFonts w:ascii="Arial" w:hAnsi="Arial" w:cs="Arial"/>
          <w:color w:val="0000FF"/>
          <w:lang w:val="it-IT"/>
        </w:rPr>
      </w:pPr>
    </w:p>
    <w:p w14:paraId="086AB2B3" w14:textId="77777777" w:rsidR="00064A52" w:rsidRDefault="00064A52" w:rsidP="00064A52">
      <w:pPr>
        <w:rPr>
          <w:lang w:val="it-IT"/>
        </w:rPr>
      </w:pPr>
    </w:p>
    <w:p w14:paraId="00564124" w14:textId="77777777" w:rsidR="00064A52" w:rsidRDefault="00064A52" w:rsidP="00064A52">
      <w:pPr>
        <w:rPr>
          <w:lang w:val="it-IT"/>
        </w:rPr>
      </w:pPr>
    </w:p>
    <w:p w14:paraId="080DB9D4" w14:textId="77777777" w:rsidR="00064A52" w:rsidRDefault="00064A52" w:rsidP="00064A52">
      <w:pPr>
        <w:rPr>
          <w:lang w:val="it-IT"/>
        </w:rPr>
      </w:pPr>
    </w:p>
    <w:p w14:paraId="119EB2E4" w14:textId="77777777" w:rsidR="00064A52" w:rsidRDefault="00064A52" w:rsidP="00064A52">
      <w:pPr>
        <w:rPr>
          <w:lang w:val="it-IT"/>
        </w:rPr>
      </w:pPr>
    </w:p>
    <w:p w14:paraId="10419184" w14:textId="3486803C" w:rsidR="00064A52" w:rsidRDefault="00064A52" w:rsidP="00064A52">
      <w:pPr>
        <w:rPr>
          <w:lang w:val="it-IT"/>
        </w:rPr>
      </w:pPr>
      <w:r>
        <w:rPr>
          <w:lang w:val="it-IT"/>
        </w:rPr>
        <w:t xml:space="preserve">2) </w:t>
      </w:r>
      <w:r w:rsidR="003F4A4D">
        <w:rPr>
          <w:lang w:val="it-IT"/>
        </w:rPr>
        <w:t xml:space="preserve">Elencare, per ogni dipartimento, i suoi dati elementari, la retribuzione minima, quella massima (la retribuzione è la somma degli attributi </w:t>
      </w:r>
      <w:r w:rsidR="00B16A8F">
        <w:rPr>
          <w:lang w:val="it-IT"/>
        </w:rPr>
        <w:t>STIPENDIO e COMMISS)</w:t>
      </w:r>
      <w:r w:rsidR="006E50E9">
        <w:rPr>
          <w:lang w:val="it-IT"/>
        </w:rPr>
        <w:t>.</w:t>
      </w:r>
      <w:r w:rsidR="00B16A8F">
        <w:rPr>
          <w:lang w:val="it-IT"/>
        </w:rPr>
        <w:t xml:space="preserve"> Opzionale: </w:t>
      </w:r>
      <w:r w:rsidR="00C7325C">
        <w:rPr>
          <w:lang w:val="it-IT"/>
        </w:rPr>
        <w:t xml:space="preserve">elencare, per ogni dipartimento, la retribuzione minima, se è quella minima assoluta, altrimenti produrre la stringa “non minimo”, </w:t>
      </w:r>
      <w:r w:rsidR="00601342">
        <w:rPr>
          <w:lang w:val="it-IT"/>
        </w:rPr>
        <w:t>e la retribuzione massima, se è quella assoluta, altrimenti produrre la stringa “non massimo”</w:t>
      </w:r>
      <w:r w:rsidR="00350C08">
        <w:rPr>
          <w:lang w:val="it-IT"/>
        </w:rPr>
        <w:t>.</w:t>
      </w:r>
    </w:p>
    <w:p w14:paraId="4522B7F7" w14:textId="77777777" w:rsidR="00871503" w:rsidRDefault="00871503" w:rsidP="00064A52">
      <w:pPr>
        <w:rPr>
          <w:lang w:val="it-IT"/>
        </w:rPr>
      </w:pPr>
    </w:p>
    <w:p w14:paraId="6CFF86DE" w14:textId="77777777" w:rsidR="00132797" w:rsidRPr="000F4841" w:rsidRDefault="00132797" w:rsidP="00132797">
      <w:pPr>
        <w:rPr>
          <w:rFonts w:ascii="Arial" w:hAnsi="Arial" w:cs="Arial"/>
          <w:color w:val="0000FF"/>
        </w:rPr>
      </w:pPr>
      <w:r w:rsidRPr="000F4841">
        <w:rPr>
          <w:rFonts w:ascii="Arial" w:hAnsi="Arial" w:cs="Arial"/>
          <w:color w:val="0000FF"/>
        </w:rPr>
        <w:t>select d.*,min(STIPENDIO+coalesce(COMMISS,0)) as MIND,max(STIPENDIO+coalesce(COMMISS,0)) as MAXD</w:t>
      </w:r>
    </w:p>
    <w:p w14:paraId="21E5D34F" w14:textId="77777777" w:rsidR="00132797" w:rsidRPr="000F4841" w:rsidRDefault="00132797" w:rsidP="00132797">
      <w:pPr>
        <w:rPr>
          <w:rFonts w:ascii="Arial" w:hAnsi="Arial" w:cs="Arial"/>
          <w:color w:val="0000FF"/>
        </w:rPr>
      </w:pPr>
      <w:r w:rsidRPr="000F4841">
        <w:rPr>
          <w:rFonts w:ascii="Arial" w:hAnsi="Arial" w:cs="Arial"/>
          <w:color w:val="0000FF"/>
        </w:rPr>
        <w:t>from DIPART as D natural join DIPENDENTI</w:t>
      </w:r>
    </w:p>
    <w:p w14:paraId="04529BE7" w14:textId="08E83D78" w:rsidR="006E50E9" w:rsidRPr="000F4841" w:rsidRDefault="00132797" w:rsidP="00132797">
      <w:pPr>
        <w:rPr>
          <w:rFonts w:ascii="Arial" w:hAnsi="Arial" w:cs="Arial"/>
          <w:color w:val="0000FF"/>
        </w:rPr>
      </w:pPr>
      <w:r w:rsidRPr="000F4841">
        <w:rPr>
          <w:rFonts w:ascii="Arial" w:hAnsi="Arial" w:cs="Arial"/>
          <w:color w:val="0000FF"/>
        </w:rPr>
        <w:t>group by d.num_dipart,d.Nome_dipart,d.citta</w:t>
      </w:r>
    </w:p>
    <w:p w14:paraId="74207EF8" w14:textId="77777777" w:rsidR="00D75B86" w:rsidRPr="000F4841" w:rsidRDefault="00D75B86" w:rsidP="00132797">
      <w:pPr>
        <w:rPr>
          <w:rFonts w:ascii="Arial" w:hAnsi="Arial" w:cs="Arial"/>
          <w:color w:val="0000FF"/>
        </w:rPr>
      </w:pPr>
    </w:p>
    <w:p w14:paraId="4180B33E" w14:textId="77777777" w:rsidR="00E9647B" w:rsidRPr="000F4841" w:rsidRDefault="00E9647B" w:rsidP="00E9647B">
      <w:pPr>
        <w:rPr>
          <w:rFonts w:ascii="Arial" w:hAnsi="Arial" w:cs="Arial"/>
          <w:color w:val="0000FF"/>
        </w:rPr>
      </w:pPr>
      <w:r w:rsidRPr="000F4841">
        <w:rPr>
          <w:rFonts w:ascii="Arial" w:hAnsi="Arial" w:cs="Arial"/>
          <w:color w:val="0000FF"/>
        </w:rPr>
        <w:t>select tempA.num_dipart,tempA.nome_dipart,tempA.citta,if(MIND=MINASS,MIND,"non minimo")as Minimo,if(MAXD=MAXASS,MAXD,"non massimo") as Massimo</w:t>
      </w:r>
    </w:p>
    <w:p w14:paraId="0169205A" w14:textId="77777777" w:rsidR="00E9647B" w:rsidRPr="000F4841" w:rsidRDefault="00E9647B" w:rsidP="00E9647B">
      <w:pPr>
        <w:rPr>
          <w:rFonts w:ascii="Arial" w:hAnsi="Arial" w:cs="Arial"/>
          <w:color w:val="0000FF"/>
        </w:rPr>
      </w:pPr>
      <w:r w:rsidRPr="000F4841">
        <w:rPr>
          <w:rFonts w:ascii="Arial" w:hAnsi="Arial" w:cs="Arial"/>
          <w:color w:val="0000FF"/>
        </w:rPr>
        <w:t>from (select d.*,min(STIPENDIO+coalesce(COMMISS,0)) as MIND,max(STIPENDIO+coalesce(COMMISS,0)) as MAXD,</w:t>
      </w:r>
    </w:p>
    <w:p w14:paraId="390AD378" w14:textId="77777777" w:rsidR="00E9647B" w:rsidRPr="000F4841" w:rsidRDefault="00E9647B" w:rsidP="00E9647B">
      <w:pPr>
        <w:rPr>
          <w:rFonts w:ascii="Arial" w:hAnsi="Arial" w:cs="Arial"/>
          <w:color w:val="0000FF"/>
        </w:rPr>
      </w:pPr>
      <w:r w:rsidRPr="000F4841">
        <w:rPr>
          <w:rFonts w:ascii="Arial" w:hAnsi="Arial" w:cs="Arial"/>
          <w:color w:val="0000FF"/>
        </w:rPr>
        <w:t>(select min(STIPENDIO+coalesce(COMMISS,0)) from dipendenti) as MINASS,(select max(STIPENDIO+coalesce(COMMISS,0)) from dipendenti) as MAXASS</w:t>
      </w:r>
    </w:p>
    <w:p w14:paraId="6F5F73F7" w14:textId="77777777" w:rsidR="00E9647B" w:rsidRPr="000F4841" w:rsidRDefault="00E9647B" w:rsidP="00E9647B">
      <w:pPr>
        <w:rPr>
          <w:rFonts w:ascii="Arial" w:hAnsi="Arial" w:cs="Arial"/>
          <w:color w:val="0000FF"/>
        </w:rPr>
      </w:pPr>
      <w:r w:rsidRPr="000F4841">
        <w:rPr>
          <w:rFonts w:ascii="Arial" w:hAnsi="Arial" w:cs="Arial"/>
          <w:color w:val="0000FF"/>
        </w:rPr>
        <w:t>from DIPART as D natural join DIPENDENTI</w:t>
      </w:r>
    </w:p>
    <w:p w14:paraId="1DB3E07D" w14:textId="3BF0BA13" w:rsidR="00D75B86" w:rsidRPr="000F4841" w:rsidRDefault="00E9647B" w:rsidP="00E9647B">
      <w:pPr>
        <w:rPr>
          <w:rFonts w:ascii="Arial" w:hAnsi="Arial" w:cs="Arial"/>
          <w:color w:val="0000FF"/>
        </w:rPr>
      </w:pPr>
      <w:r w:rsidRPr="000F4841">
        <w:rPr>
          <w:rFonts w:ascii="Arial" w:hAnsi="Arial" w:cs="Arial"/>
          <w:color w:val="0000FF"/>
        </w:rPr>
        <w:t>group by d.num_dipart,d.Nome_dipart,d.citta) as tempA</w:t>
      </w:r>
    </w:p>
    <w:sectPr w:rsidR="00D75B86" w:rsidRPr="000F4841" w:rsidSect="00B472E3">
      <w:headerReference w:type="default" r:id="rId7"/>
      <w:pgSz w:w="11906" w:h="16838"/>
      <w:pgMar w:top="1418" w:right="284" w:bottom="1134" w:left="2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EA7C04" w14:textId="77777777" w:rsidR="00203A42" w:rsidRDefault="00203A42">
      <w:r>
        <w:separator/>
      </w:r>
    </w:p>
  </w:endnote>
  <w:endnote w:type="continuationSeparator" w:id="0">
    <w:p w14:paraId="4F4D0D98" w14:textId="77777777" w:rsidR="00203A42" w:rsidRDefault="0020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799D68" w14:textId="77777777" w:rsidR="00203A42" w:rsidRDefault="00203A42">
      <w:r>
        <w:separator/>
      </w:r>
    </w:p>
  </w:footnote>
  <w:footnote w:type="continuationSeparator" w:id="0">
    <w:p w14:paraId="26899DC4" w14:textId="77777777" w:rsidR="00203A42" w:rsidRDefault="00203A4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6ADFE" w14:textId="77777777" w:rsidR="00E9647B" w:rsidRDefault="00E9647B">
    <w:pPr>
      <w:pStyle w:val="Intestazione"/>
      <w:tabs>
        <w:tab w:val="center" w:leader="underscore" w:pos="4819"/>
        <w:tab w:val="right" w:leader="underscore" w:pos="9638"/>
      </w:tabs>
      <w:rPr>
        <w:lang w:val="it-IT"/>
      </w:rPr>
    </w:pPr>
    <w:r>
      <w:rPr>
        <w:lang w:val="it-IT"/>
      </w:rPr>
      <w:t>COGNOME e Nome</w:t>
    </w:r>
    <w:r>
      <w:rPr>
        <w:lang w:val="it-IT"/>
      </w:rPr>
      <w:tab/>
      <w:t>LOGIN</w:t>
    </w:r>
    <w:r>
      <w:rPr>
        <w:lang w:val="it-IT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1057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6D5292C"/>
    <w:multiLevelType w:val="hybridMultilevel"/>
    <w:tmpl w:val="A476BCD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D974A1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A14266B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4DCF36A0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D19"/>
    <w:rsid w:val="00004D0D"/>
    <w:rsid w:val="00064A52"/>
    <w:rsid w:val="00075C42"/>
    <w:rsid w:val="00084556"/>
    <w:rsid w:val="000A70B5"/>
    <w:rsid w:val="000D5E0D"/>
    <w:rsid w:val="000E2D37"/>
    <w:rsid w:val="000F4841"/>
    <w:rsid w:val="00132797"/>
    <w:rsid w:val="00203A42"/>
    <w:rsid w:val="002170F2"/>
    <w:rsid w:val="00244E69"/>
    <w:rsid w:val="002912CD"/>
    <w:rsid w:val="002C4AAC"/>
    <w:rsid w:val="003037C6"/>
    <w:rsid w:val="00313F2C"/>
    <w:rsid w:val="00350C08"/>
    <w:rsid w:val="003D0270"/>
    <w:rsid w:val="003E20E2"/>
    <w:rsid w:val="003F2518"/>
    <w:rsid w:val="003F4A4D"/>
    <w:rsid w:val="00400D69"/>
    <w:rsid w:val="00423027"/>
    <w:rsid w:val="00463C5F"/>
    <w:rsid w:val="00464ED2"/>
    <w:rsid w:val="00561DBB"/>
    <w:rsid w:val="0057754B"/>
    <w:rsid w:val="005909CB"/>
    <w:rsid w:val="005C54CD"/>
    <w:rsid w:val="005D5752"/>
    <w:rsid w:val="00601342"/>
    <w:rsid w:val="006817BA"/>
    <w:rsid w:val="006D659D"/>
    <w:rsid w:val="006E50E9"/>
    <w:rsid w:val="0074128C"/>
    <w:rsid w:val="00807E6D"/>
    <w:rsid w:val="00871503"/>
    <w:rsid w:val="0088676F"/>
    <w:rsid w:val="008B21F4"/>
    <w:rsid w:val="008D01A7"/>
    <w:rsid w:val="00976085"/>
    <w:rsid w:val="009C6C6D"/>
    <w:rsid w:val="00A0717C"/>
    <w:rsid w:val="00AA351E"/>
    <w:rsid w:val="00AB6615"/>
    <w:rsid w:val="00AD4271"/>
    <w:rsid w:val="00B07046"/>
    <w:rsid w:val="00B16A8F"/>
    <w:rsid w:val="00B22D19"/>
    <w:rsid w:val="00B472E3"/>
    <w:rsid w:val="00B906CB"/>
    <w:rsid w:val="00BD14B3"/>
    <w:rsid w:val="00C7325C"/>
    <w:rsid w:val="00D75B86"/>
    <w:rsid w:val="00D82109"/>
    <w:rsid w:val="00E358A5"/>
    <w:rsid w:val="00E8631B"/>
    <w:rsid w:val="00E9647B"/>
    <w:rsid w:val="00ED4284"/>
    <w:rsid w:val="00EE03E4"/>
    <w:rsid w:val="00F33F8C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2D261CF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Pr>
      <w:lang w:val="en-US"/>
    </w:rPr>
  </w:style>
  <w:style w:type="paragraph" w:styleId="Titolo1">
    <w:name w:val="heading 1"/>
    <w:basedOn w:val="Normale"/>
    <w:next w:val="Normale"/>
    <w:qFormat/>
    <w:pPr>
      <w:keepNext/>
      <w:tabs>
        <w:tab w:val="right" w:pos="9356"/>
      </w:tabs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center"/>
    </w:pPr>
    <w:rPr>
      <w:b/>
    </w:rPr>
  </w:style>
  <w:style w:type="table" w:styleId="Grigliatabella">
    <w:name w:val="Table Grid"/>
    <w:basedOn w:val="Tabellanormale"/>
    <w:rsid w:val="00EE03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329</Words>
  <Characters>1610</Characters>
  <Application>Microsoft Macintosh Word</Application>
  <DocSecurity>0</DocSecurity>
  <Lines>94</Lines>
  <Paragraphs>66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Sistemi Informativi + Basi di Dati</vt:lpstr>
    </vt:vector>
  </TitlesOfParts>
  <Company>DIS - Università di Pavia</Company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Sistemi Informativi + Basi di Dati</dc:title>
  <dc:subject/>
  <dc:creator>Marco Ferretti</dc:creator>
  <cp:keywords/>
  <cp:lastModifiedBy>Marco Ferretti</cp:lastModifiedBy>
  <cp:revision>6</cp:revision>
  <cp:lastPrinted>2017-09-24T09:37:00Z</cp:lastPrinted>
  <dcterms:created xsi:type="dcterms:W3CDTF">2017-09-20T07:35:00Z</dcterms:created>
  <dcterms:modified xsi:type="dcterms:W3CDTF">2017-09-24T09:37:00Z</dcterms:modified>
</cp:coreProperties>
</file>