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230A" w14:textId="77777777" w:rsidR="0090572B" w:rsidRPr="00BE55B4" w:rsidRDefault="0090572B" w:rsidP="0090572B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18"/>
          <w:szCs w:val="18"/>
        </w:rPr>
      </w:pPr>
    </w:p>
    <w:p w14:paraId="39BBFC3E" w14:textId="428DF34F" w:rsidR="00845FC9" w:rsidRPr="00BE55B4" w:rsidRDefault="00845FC9" w:rsidP="00845FC9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E’ dato il seguente schema di relazioni, che descrive una realtà </w:t>
      </w:r>
      <w:r w:rsidR="00D86855">
        <w:rPr>
          <w:rFonts w:ascii="Arial" w:hAnsi="Arial" w:cs="Arial"/>
          <w:sz w:val="18"/>
          <w:szCs w:val="18"/>
          <w:lang w:val="it-IT"/>
        </w:rPr>
        <w:t>agenzia di una banca</w:t>
      </w:r>
      <w:r w:rsidRPr="00BE55B4">
        <w:rPr>
          <w:rFonts w:ascii="Arial" w:hAnsi="Arial" w:cs="Arial"/>
          <w:sz w:val="18"/>
          <w:szCs w:val="18"/>
          <w:lang w:val="it-IT"/>
        </w:rPr>
        <w:t>:</w:t>
      </w:r>
    </w:p>
    <w:p w14:paraId="69801E94" w14:textId="77777777" w:rsidR="00351C93" w:rsidRDefault="00351C93" w:rsidP="003E5F1C">
      <w:pPr>
        <w:tabs>
          <w:tab w:val="left" w:pos="8364"/>
        </w:tabs>
        <w:ind w:left="284"/>
        <w:rPr>
          <w:rFonts w:ascii="Arial" w:hAnsi="Arial" w:cs="Arial"/>
          <w:sz w:val="18"/>
          <w:szCs w:val="18"/>
          <w:lang w:val="it-IT"/>
        </w:rPr>
      </w:pPr>
    </w:p>
    <w:p w14:paraId="5BDC6F2D" w14:textId="14DA253A" w:rsidR="00C70FCA" w:rsidRPr="00C70FCA" w:rsidRDefault="00C70FCA" w:rsidP="003E5F1C">
      <w:pPr>
        <w:tabs>
          <w:tab w:val="left" w:pos="8364"/>
        </w:tabs>
        <w:ind w:left="284"/>
        <w:rPr>
          <w:rFonts w:ascii="Arial" w:hAnsi="Arial" w:cs="Arial"/>
          <w:sz w:val="18"/>
          <w:szCs w:val="18"/>
          <w:lang w:val="it-IT"/>
        </w:rPr>
      </w:pPr>
      <w:r w:rsidRPr="00C70FCA">
        <w:rPr>
          <w:rFonts w:ascii="Arial" w:hAnsi="Arial" w:cs="Arial"/>
          <w:sz w:val="18"/>
          <w:szCs w:val="18"/>
          <w:lang w:val="it-IT"/>
        </w:rPr>
        <w:t>CLIENTI(</w:t>
      </w:r>
      <w:r w:rsidRPr="00C70FCA">
        <w:rPr>
          <w:rFonts w:ascii="Arial" w:hAnsi="Arial" w:cs="Arial"/>
          <w:b/>
          <w:sz w:val="18"/>
          <w:szCs w:val="18"/>
          <w:lang w:val="it-IT"/>
        </w:rPr>
        <w:t>CodiceFiscale</w:t>
      </w:r>
      <w:r w:rsidRPr="00C70FCA">
        <w:rPr>
          <w:rFonts w:ascii="Arial" w:hAnsi="Arial" w:cs="Arial"/>
          <w:i/>
          <w:sz w:val="18"/>
          <w:szCs w:val="18"/>
          <w:lang w:val="it-IT"/>
        </w:rPr>
        <w:t>,</w:t>
      </w:r>
      <w:r w:rsidRPr="007F0F9A">
        <w:rPr>
          <w:rFonts w:ascii="Arial" w:hAnsi="Arial" w:cs="Arial"/>
          <w:sz w:val="18"/>
          <w:szCs w:val="18"/>
          <w:lang w:val="it-IT"/>
        </w:rPr>
        <w:t>Cognome,Nome,DataNascita,</w:t>
      </w:r>
      <w:r w:rsidR="0011023D">
        <w:rPr>
          <w:rFonts w:ascii="Arial" w:hAnsi="Arial" w:cs="Arial"/>
          <w:sz w:val="18"/>
          <w:szCs w:val="18"/>
          <w:lang w:val="it-IT"/>
        </w:rPr>
        <w:t>CittàNascita</w:t>
      </w:r>
      <w:r w:rsidRPr="007F0F9A">
        <w:rPr>
          <w:rFonts w:ascii="Arial" w:hAnsi="Arial" w:cs="Arial"/>
          <w:sz w:val="18"/>
          <w:szCs w:val="18"/>
          <w:lang w:val="it-IT"/>
        </w:rPr>
        <w:t>,Indirizzo</w:t>
      </w:r>
      <w:r w:rsidRPr="00C70FCA">
        <w:rPr>
          <w:rFonts w:ascii="Arial" w:hAnsi="Arial" w:cs="Arial"/>
          <w:sz w:val="18"/>
          <w:szCs w:val="18"/>
          <w:lang w:val="it-IT"/>
        </w:rPr>
        <w:t>)</w:t>
      </w:r>
      <w:r w:rsidRPr="00C70FCA">
        <w:rPr>
          <w:rFonts w:ascii="Arial" w:hAnsi="Arial" w:cs="Arial"/>
          <w:sz w:val="18"/>
          <w:szCs w:val="18"/>
          <w:lang w:val="it-IT"/>
        </w:rPr>
        <w:tab/>
        <w:t>alias CL</w:t>
      </w:r>
    </w:p>
    <w:p w14:paraId="32A1F873" w14:textId="54FAEB5E" w:rsidR="00C70FCA" w:rsidRPr="00C70FCA" w:rsidRDefault="00C70FCA" w:rsidP="003E5F1C">
      <w:pPr>
        <w:tabs>
          <w:tab w:val="left" w:pos="8364"/>
        </w:tabs>
        <w:ind w:left="284"/>
        <w:rPr>
          <w:rFonts w:ascii="Arial" w:hAnsi="Arial" w:cs="Arial"/>
          <w:sz w:val="18"/>
          <w:szCs w:val="18"/>
          <w:lang w:val="it-IT"/>
        </w:rPr>
      </w:pPr>
      <w:r w:rsidRPr="00C70FCA">
        <w:rPr>
          <w:rFonts w:ascii="Arial" w:hAnsi="Arial" w:cs="Arial"/>
          <w:sz w:val="18"/>
          <w:szCs w:val="18"/>
          <w:lang w:val="it-IT"/>
        </w:rPr>
        <w:t>DIPENDENTI(</w:t>
      </w:r>
      <w:r w:rsidRPr="00C70FCA">
        <w:rPr>
          <w:rFonts w:ascii="Arial" w:hAnsi="Arial" w:cs="Arial"/>
          <w:b/>
          <w:sz w:val="18"/>
          <w:szCs w:val="18"/>
          <w:lang w:val="it-IT"/>
        </w:rPr>
        <w:t>CodiceFiscale</w:t>
      </w:r>
      <w:r w:rsidRPr="00C70FCA">
        <w:rPr>
          <w:rFonts w:ascii="Arial" w:hAnsi="Arial" w:cs="Arial"/>
          <w:sz w:val="18"/>
          <w:szCs w:val="18"/>
          <w:lang w:val="it-IT"/>
        </w:rPr>
        <w:t>,</w:t>
      </w:r>
      <w:r w:rsidR="00127257">
        <w:rPr>
          <w:rFonts w:ascii="Arial" w:hAnsi="Arial" w:cs="Arial"/>
          <w:sz w:val="18"/>
          <w:szCs w:val="18"/>
          <w:lang w:val="it-IT"/>
        </w:rPr>
        <w:t>Cognome,Nome,</w:t>
      </w:r>
      <w:r w:rsidRPr="007F0F9A">
        <w:rPr>
          <w:rFonts w:ascii="Arial" w:hAnsi="Arial" w:cs="Arial"/>
          <w:sz w:val="18"/>
          <w:szCs w:val="18"/>
          <w:lang w:val="it-IT"/>
        </w:rPr>
        <w:t>DataAssunz.,</w:t>
      </w:r>
      <w:r w:rsidRPr="00D86855">
        <w:rPr>
          <w:rFonts w:ascii="Arial" w:hAnsi="Arial" w:cs="Arial"/>
          <w:i/>
          <w:sz w:val="18"/>
          <w:szCs w:val="18"/>
          <w:lang w:val="it-IT"/>
        </w:rPr>
        <w:t>CodiceFiliale</w:t>
      </w:r>
      <w:r w:rsidRPr="007F0F9A">
        <w:rPr>
          <w:rFonts w:ascii="Arial" w:hAnsi="Arial" w:cs="Arial"/>
          <w:sz w:val="18"/>
          <w:szCs w:val="18"/>
          <w:lang w:val="it-IT"/>
        </w:rPr>
        <w:t>,</w:t>
      </w:r>
      <w:r w:rsidRPr="00D86855">
        <w:rPr>
          <w:rFonts w:ascii="Arial" w:hAnsi="Arial" w:cs="Arial"/>
          <w:i/>
          <w:sz w:val="18"/>
          <w:szCs w:val="18"/>
          <w:lang w:val="it-IT"/>
        </w:rPr>
        <w:t>Numero</w:t>
      </w:r>
      <w:r w:rsidRPr="007F0F9A">
        <w:rPr>
          <w:rFonts w:ascii="Arial" w:hAnsi="Arial" w:cs="Arial"/>
          <w:sz w:val="18"/>
          <w:szCs w:val="18"/>
          <w:lang w:val="it-IT"/>
        </w:rPr>
        <w:t>,AnzianitàLivello</w:t>
      </w:r>
      <w:r w:rsidRPr="00C70FCA">
        <w:rPr>
          <w:rFonts w:ascii="Arial" w:hAnsi="Arial" w:cs="Arial"/>
          <w:sz w:val="18"/>
          <w:szCs w:val="18"/>
          <w:lang w:val="it-IT"/>
        </w:rPr>
        <w:t>)</w:t>
      </w:r>
      <w:r w:rsidRPr="00C70FCA">
        <w:rPr>
          <w:rFonts w:ascii="Arial" w:hAnsi="Arial" w:cs="Arial"/>
          <w:sz w:val="18"/>
          <w:szCs w:val="18"/>
          <w:lang w:val="it-IT"/>
        </w:rPr>
        <w:tab/>
        <w:t>alias DI</w:t>
      </w:r>
    </w:p>
    <w:p w14:paraId="3367C76E" w14:textId="77777777" w:rsidR="00C70FCA" w:rsidRPr="00C70FCA" w:rsidRDefault="00C70FCA" w:rsidP="003E5F1C">
      <w:pPr>
        <w:tabs>
          <w:tab w:val="left" w:pos="8364"/>
        </w:tabs>
        <w:ind w:left="284"/>
        <w:rPr>
          <w:rFonts w:ascii="Arial" w:hAnsi="Arial" w:cs="Arial"/>
          <w:sz w:val="18"/>
          <w:szCs w:val="18"/>
          <w:lang w:val="it-IT"/>
        </w:rPr>
      </w:pPr>
      <w:r w:rsidRPr="00C70FCA">
        <w:rPr>
          <w:rFonts w:ascii="Arial" w:hAnsi="Arial" w:cs="Arial"/>
          <w:sz w:val="18"/>
          <w:szCs w:val="18"/>
          <w:lang w:val="it-IT"/>
        </w:rPr>
        <w:t>LIVELLI(</w:t>
      </w:r>
      <w:r w:rsidRPr="00C70FCA">
        <w:rPr>
          <w:rFonts w:ascii="Arial" w:hAnsi="Arial" w:cs="Arial"/>
          <w:b/>
          <w:sz w:val="18"/>
          <w:szCs w:val="18"/>
          <w:lang w:val="it-IT"/>
        </w:rPr>
        <w:t>Numero</w:t>
      </w:r>
      <w:r w:rsidRPr="00C70FCA">
        <w:rPr>
          <w:rFonts w:ascii="Arial" w:hAnsi="Arial" w:cs="Arial"/>
          <w:sz w:val="18"/>
          <w:szCs w:val="18"/>
          <w:lang w:val="it-IT"/>
        </w:rPr>
        <w:t>,</w:t>
      </w:r>
      <w:r w:rsidRPr="007F0F9A">
        <w:rPr>
          <w:rFonts w:ascii="Arial" w:hAnsi="Arial" w:cs="Arial"/>
          <w:sz w:val="18"/>
          <w:szCs w:val="18"/>
          <w:lang w:val="it-IT"/>
        </w:rPr>
        <w:t>StipendioIniziale,ScattoAnnuale</w:t>
      </w:r>
      <w:r w:rsidRPr="00C70FCA">
        <w:rPr>
          <w:rFonts w:ascii="Arial" w:hAnsi="Arial" w:cs="Arial"/>
          <w:sz w:val="18"/>
          <w:szCs w:val="18"/>
          <w:lang w:val="it-IT"/>
        </w:rPr>
        <w:t>)</w:t>
      </w:r>
      <w:r w:rsidRPr="00C70FCA">
        <w:rPr>
          <w:rFonts w:ascii="Arial" w:hAnsi="Arial" w:cs="Arial"/>
          <w:sz w:val="18"/>
          <w:szCs w:val="18"/>
          <w:lang w:val="it-IT"/>
        </w:rPr>
        <w:tab/>
        <w:t>alias LI</w:t>
      </w:r>
    </w:p>
    <w:p w14:paraId="2F5A8933" w14:textId="77777777" w:rsidR="00C70FCA" w:rsidRPr="00C70FCA" w:rsidRDefault="00C70FCA" w:rsidP="003E5F1C">
      <w:pPr>
        <w:tabs>
          <w:tab w:val="left" w:pos="8364"/>
        </w:tabs>
        <w:ind w:left="284"/>
        <w:rPr>
          <w:rFonts w:ascii="Arial" w:hAnsi="Arial" w:cs="Arial"/>
          <w:sz w:val="18"/>
          <w:szCs w:val="18"/>
          <w:lang w:val="it-IT"/>
        </w:rPr>
      </w:pPr>
      <w:r w:rsidRPr="00C70FCA">
        <w:rPr>
          <w:rFonts w:ascii="Arial" w:hAnsi="Arial" w:cs="Arial"/>
          <w:sz w:val="18"/>
          <w:szCs w:val="18"/>
          <w:lang w:val="it-IT"/>
        </w:rPr>
        <w:t>FILIALI(</w:t>
      </w:r>
      <w:r w:rsidRPr="00C70FCA">
        <w:rPr>
          <w:rFonts w:ascii="Arial" w:hAnsi="Arial" w:cs="Arial"/>
          <w:b/>
          <w:sz w:val="18"/>
          <w:szCs w:val="18"/>
          <w:lang w:val="it-IT"/>
        </w:rPr>
        <w:t>CodiceFiliale</w:t>
      </w:r>
      <w:r w:rsidRPr="00C70FCA">
        <w:rPr>
          <w:rFonts w:ascii="Arial" w:hAnsi="Arial" w:cs="Arial"/>
          <w:sz w:val="18"/>
          <w:szCs w:val="18"/>
          <w:lang w:val="it-IT"/>
        </w:rPr>
        <w:t>,</w:t>
      </w:r>
      <w:r w:rsidRPr="007F0F9A">
        <w:rPr>
          <w:rFonts w:ascii="Arial" w:hAnsi="Arial" w:cs="Arial"/>
          <w:sz w:val="18"/>
          <w:szCs w:val="18"/>
          <w:lang w:val="it-IT"/>
        </w:rPr>
        <w:t>Città,</w:t>
      </w:r>
      <w:r w:rsidRPr="00D86855">
        <w:rPr>
          <w:rFonts w:ascii="Arial" w:hAnsi="Arial" w:cs="Arial"/>
          <w:i/>
          <w:sz w:val="18"/>
          <w:szCs w:val="18"/>
          <w:lang w:val="it-IT"/>
        </w:rPr>
        <w:t>Direttore</w:t>
      </w:r>
      <w:r w:rsidRPr="00C70FCA">
        <w:rPr>
          <w:rFonts w:ascii="Arial" w:hAnsi="Arial" w:cs="Arial"/>
          <w:sz w:val="18"/>
          <w:szCs w:val="18"/>
          <w:lang w:val="it-IT"/>
        </w:rPr>
        <w:t>)</w:t>
      </w:r>
      <w:r w:rsidRPr="00C70FCA">
        <w:rPr>
          <w:rFonts w:ascii="Arial" w:hAnsi="Arial" w:cs="Arial"/>
          <w:sz w:val="18"/>
          <w:szCs w:val="18"/>
          <w:lang w:val="it-IT"/>
        </w:rPr>
        <w:tab/>
        <w:t>alias FI</w:t>
      </w:r>
    </w:p>
    <w:p w14:paraId="3602DB46" w14:textId="2E3F0E3D" w:rsidR="00C70FCA" w:rsidRPr="00C70FCA" w:rsidRDefault="00C70FCA" w:rsidP="003E5F1C">
      <w:pPr>
        <w:tabs>
          <w:tab w:val="left" w:pos="8364"/>
        </w:tabs>
        <w:ind w:left="284"/>
        <w:rPr>
          <w:rFonts w:ascii="Arial" w:hAnsi="Arial" w:cs="Arial"/>
          <w:sz w:val="18"/>
          <w:szCs w:val="18"/>
          <w:lang w:val="it-IT"/>
        </w:rPr>
      </w:pPr>
      <w:r w:rsidRPr="00C70FCA">
        <w:rPr>
          <w:rFonts w:ascii="Arial" w:hAnsi="Arial" w:cs="Arial"/>
          <w:sz w:val="18"/>
          <w:szCs w:val="18"/>
          <w:lang w:val="it-IT"/>
        </w:rPr>
        <w:t>AGENZIE(</w:t>
      </w:r>
      <w:r w:rsidRPr="00C70FCA">
        <w:rPr>
          <w:rFonts w:ascii="Arial" w:hAnsi="Arial" w:cs="Arial"/>
          <w:b/>
          <w:sz w:val="18"/>
          <w:szCs w:val="18"/>
          <w:lang w:val="it-IT"/>
        </w:rPr>
        <w:t>CodiceFiliale</w:t>
      </w:r>
      <w:r w:rsidRPr="00C70FCA">
        <w:rPr>
          <w:rFonts w:ascii="Arial" w:hAnsi="Arial" w:cs="Arial"/>
          <w:sz w:val="18"/>
          <w:szCs w:val="18"/>
          <w:lang w:val="it-IT"/>
        </w:rPr>
        <w:t>,</w:t>
      </w:r>
      <w:r w:rsidRPr="00C70FCA">
        <w:rPr>
          <w:rFonts w:ascii="Arial" w:hAnsi="Arial" w:cs="Arial"/>
          <w:b/>
          <w:sz w:val="18"/>
          <w:szCs w:val="18"/>
          <w:lang w:val="it-IT"/>
        </w:rPr>
        <w:t>NumeroAgenzia</w:t>
      </w:r>
      <w:r w:rsidRPr="00C70FCA">
        <w:rPr>
          <w:rFonts w:ascii="Arial" w:hAnsi="Arial" w:cs="Arial"/>
          <w:sz w:val="18"/>
          <w:szCs w:val="18"/>
          <w:lang w:val="it-IT"/>
        </w:rPr>
        <w:t>,</w:t>
      </w:r>
      <w:r w:rsidRPr="007F0F9A">
        <w:rPr>
          <w:rFonts w:ascii="Arial" w:hAnsi="Arial" w:cs="Arial"/>
          <w:sz w:val="18"/>
          <w:szCs w:val="18"/>
          <w:lang w:val="it-IT"/>
        </w:rPr>
        <w:t>Indirizzo</w:t>
      </w:r>
      <w:r w:rsidR="00926F23">
        <w:rPr>
          <w:rFonts w:ascii="Arial" w:hAnsi="Arial" w:cs="Arial"/>
          <w:sz w:val="18"/>
          <w:szCs w:val="18"/>
          <w:lang w:val="it-IT"/>
        </w:rPr>
        <w:t>,Città</w:t>
      </w:r>
      <w:r w:rsidRPr="007F0F9A">
        <w:rPr>
          <w:rFonts w:ascii="Arial" w:hAnsi="Arial" w:cs="Arial"/>
          <w:sz w:val="18"/>
          <w:szCs w:val="18"/>
          <w:lang w:val="it-IT"/>
        </w:rPr>
        <w:t>,</w:t>
      </w:r>
      <w:r w:rsidRPr="00D86855">
        <w:rPr>
          <w:rFonts w:ascii="Arial" w:hAnsi="Arial" w:cs="Arial"/>
          <w:i/>
          <w:sz w:val="18"/>
          <w:szCs w:val="18"/>
          <w:lang w:val="it-IT"/>
        </w:rPr>
        <w:t>Reggente</w:t>
      </w:r>
      <w:r w:rsidRPr="00C70FCA">
        <w:rPr>
          <w:rFonts w:ascii="Arial" w:hAnsi="Arial" w:cs="Arial"/>
          <w:sz w:val="18"/>
          <w:szCs w:val="18"/>
          <w:lang w:val="it-IT"/>
        </w:rPr>
        <w:t>)</w:t>
      </w:r>
      <w:r w:rsidR="00D86855">
        <w:rPr>
          <w:rFonts w:ascii="Arial" w:hAnsi="Arial" w:cs="Arial"/>
          <w:sz w:val="18"/>
          <w:szCs w:val="18"/>
          <w:lang w:val="it-IT"/>
        </w:rPr>
        <w:tab/>
        <w:t>alias AG</w:t>
      </w:r>
    </w:p>
    <w:p w14:paraId="503B0FD4" w14:textId="198C1645" w:rsidR="00C70FCA" w:rsidRPr="00C70FCA" w:rsidRDefault="00C70FCA" w:rsidP="003E5F1C">
      <w:pPr>
        <w:tabs>
          <w:tab w:val="left" w:pos="8364"/>
        </w:tabs>
        <w:ind w:left="284"/>
        <w:rPr>
          <w:rFonts w:ascii="Arial" w:hAnsi="Arial" w:cs="Arial"/>
          <w:sz w:val="18"/>
          <w:szCs w:val="18"/>
          <w:lang w:val="it-IT"/>
        </w:rPr>
      </w:pPr>
      <w:r w:rsidRPr="00C70FCA">
        <w:rPr>
          <w:rFonts w:ascii="Arial" w:hAnsi="Arial" w:cs="Arial"/>
          <w:sz w:val="18"/>
          <w:szCs w:val="18"/>
          <w:lang w:val="it-IT"/>
        </w:rPr>
        <w:t>CONTICORRENTI(</w:t>
      </w:r>
      <w:r w:rsidRPr="00C70FCA">
        <w:rPr>
          <w:rFonts w:ascii="Arial" w:hAnsi="Arial" w:cs="Arial"/>
          <w:b/>
          <w:sz w:val="18"/>
          <w:szCs w:val="18"/>
          <w:lang w:val="it-IT"/>
        </w:rPr>
        <w:t>CodiceFiliale</w:t>
      </w:r>
      <w:r w:rsidRPr="00C70FCA">
        <w:rPr>
          <w:rFonts w:ascii="Arial" w:hAnsi="Arial" w:cs="Arial"/>
          <w:sz w:val="18"/>
          <w:szCs w:val="18"/>
          <w:lang w:val="it-IT"/>
        </w:rPr>
        <w:t>,</w:t>
      </w:r>
      <w:r w:rsidRPr="00C70FCA">
        <w:rPr>
          <w:rFonts w:ascii="Arial" w:hAnsi="Arial" w:cs="Arial"/>
          <w:b/>
          <w:sz w:val="18"/>
          <w:szCs w:val="18"/>
          <w:lang w:val="it-IT"/>
        </w:rPr>
        <w:t>NumeroAgenzia</w:t>
      </w:r>
      <w:r w:rsidRPr="00C70FCA">
        <w:rPr>
          <w:rFonts w:ascii="Arial" w:hAnsi="Arial" w:cs="Arial"/>
          <w:sz w:val="18"/>
          <w:szCs w:val="18"/>
          <w:lang w:val="it-IT"/>
        </w:rPr>
        <w:t>,</w:t>
      </w:r>
      <w:r w:rsidRPr="00C70FCA">
        <w:rPr>
          <w:rFonts w:ascii="Arial" w:hAnsi="Arial" w:cs="Arial"/>
          <w:b/>
          <w:sz w:val="18"/>
          <w:szCs w:val="18"/>
          <w:lang w:val="it-IT"/>
        </w:rPr>
        <w:t>NumeroConto</w:t>
      </w:r>
      <w:r w:rsidRPr="00C70FCA">
        <w:rPr>
          <w:rFonts w:ascii="Arial" w:hAnsi="Arial" w:cs="Arial"/>
          <w:sz w:val="18"/>
          <w:szCs w:val="18"/>
          <w:lang w:val="it-IT"/>
        </w:rPr>
        <w:t>,</w:t>
      </w:r>
      <w:r w:rsidRPr="00C70FCA">
        <w:rPr>
          <w:rFonts w:ascii="Arial" w:hAnsi="Arial" w:cs="Arial"/>
          <w:i/>
          <w:sz w:val="18"/>
          <w:szCs w:val="18"/>
          <w:lang w:val="it-IT"/>
        </w:rPr>
        <w:t>Titolare</w:t>
      </w:r>
      <w:r w:rsidRPr="00C70FCA">
        <w:rPr>
          <w:rFonts w:ascii="Arial" w:hAnsi="Arial" w:cs="Arial"/>
          <w:sz w:val="18"/>
          <w:szCs w:val="18"/>
          <w:lang w:val="it-IT"/>
        </w:rPr>
        <w:t>,</w:t>
      </w:r>
      <w:r w:rsidRPr="00D86855">
        <w:rPr>
          <w:rFonts w:ascii="Arial" w:hAnsi="Arial" w:cs="Arial"/>
          <w:sz w:val="18"/>
          <w:szCs w:val="18"/>
          <w:lang w:val="it-IT"/>
        </w:rPr>
        <w:t>Saldo</w:t>
      </w:r>
      <w:r w:rsidR="00926F23">
        <w:rPr>
          <w:rFonts w:ascii="Arial" w:hAnsi="Arial" w:cs="Arial"/>
          <w:sz w:val="18"/>
          <w:szCs w:val="18"/>
          <w:lang w:val="it-IT"/>
        </w:rPr>
        <w:t>,DataA</w:t>
      </w:r>
      <w:r w:rsidR="00A12F80">
        <w:rPr>
          <w:rFonts w:ascii="Arial" w:hAnsi="Arial" w:cs="Arial"/>
          <w:sz w:val="18"/>
          <w:szCs w:val="18"/>
          <w:lang w:val="it-IT"/>
        </w:rPr>
        <w:t>pertura</w:t>
      </w:r>
      <w:r w:rsidRPr="00C70FCA">
        <w:rPr>
          <w:rFonts w:ascii="Arial" w:hAnsi="Arial" w:cs="Arial"/>
          <w:sz w:val="18"/>
          <w:szCs w:val="18"/>
          <w:lang w:val="it-IT"/>
        </w:rPr>
        <w:t>)</w:t>
      </w:r>
      <w:r w:rsidRPr="00C70FCA">
        <w:rPr>
          <w:rFonts w:ascii="Arial" w:hAnsi="Arial" w:cs="Arial"/>
          <w:sz w:val="18"/>
          <w:szCs w:val="18"/>
          <w:lang w:val="it-IT"/>
        </w:rPr>
        <w:tab/>
        <w:t>alias CO</w:t>
      </w:r>
      <w:r w:rsidR="003E5F1C">
        <w:rPr>
          <w:rFonts w:ascii="Arial" w:hAnsi="Arial" w:cs="Arial"/>
          <w:sz w:val="18"/>
          <w:szCs w:val="18"/>
          <w:lang w:val="it-IT"/>
        </w:rPr>
        <w:br/>
        <w:t>OPERAZIONI(</w:t>
      </w:r>
      <w:r w:rsidR="003E5F1C" w:rsidRPr="00C70FCA">
        <w:rPr>
          <w:rFonts w:ascii="Arial" w:hAnsi="Arial" w:cs="Arial"/>
          <w:b/>
          <w:sz w:val="18"/>
          <w:szCs w:val="18"/>
          <w:lang w:val="it-IT"/>
        </w:rPr>
        <w:t>CodiceFiliale</w:t>
      </w:r>
      <w:r w:rsidR="003E5F1C" w:rsidRPr="00C70FCA">
        <w:rPr>
          <w:rFonts w:ascii="Arial" w:hAnsi="Arial" w:cs="Arial"/>
          <w:sz w:val="18"/>
          <w:szCs w:val="18"/>
          <w:lang w:val="it-IT"/>
        </w:rPr>
        <w:t>,</w:t>
      </w:r>
      <w:r w:rsidR="003E5F1C" w:rsidRPr="00C70FCA">
        <w:rPr>
          <w:rFonts w:ascii="Arial" w:hAnsi="Arial" w:cs="Arial"/>
          <w:b/>
          <w:sz w:val="18"/>
          <w:szCs w:val="18"/>
          <w:lang w:val="it-IT"/>
        </w:rPr>
        <w:t>NumeroAgenzia</w:t>
      </w:r>
      <w:r w:rsidR="003E5F1C" w:rsidRPr="00C70FCA">
        <w:rPr>
          <w:rFonts w:ascii="Arial" w:hAnsi="Arial" w:cs="Arial"/>
          <w:sz w:val="18"/>
          <w:szCs w:val="18"/>
          <w:lang w:val="it-IT"/>
        </w:rPr>
        <w:t>,</w:t>
      </w:r>
      <w:r w:rsidR="003E5F1C" w:rsidRPr="00C70FCA">
        <w:rPr>
          <w:rFonts w:ascii="Arial" w:hAnsi="Arial" w:cs="Arial"/>
          <w:b/>
          <w:sz w:val="18"/>
          <w:szCs w:val="18"/>
          <w:lang w:val="it-IT"/>
        </w:rPr>
        <w:t>NumeroConto</w:t>
      </w:r>
      <w:r w:rsidR="003E5F1C">
        <w:rPr>
          <w:rFonts w:ascii="Arial" w:hAnsi="Arial" w:cs="Arial"/>
          <w:b/>
          <w:sz w:val="18"/>
          <w:szCs w:val="18"/>
          <w:lang w:val="it-IT"/>
        </w:rPr>
        <w:t>,Progressivo,</w:t>
      </w:r>
      <w:r w:rsidR="00A12F80">
        <w:rPr>
          <w:rFonts w:ascii="Arial" w:hAnsi="Arial" w:cs="Arial"/>
          <w:sz w:val="18"/>
          <w:szCs w:val="18"/>
          <w:lang w:val="it-IT"/>
        </w:rPr>
        <w:t>Data,O</w:t>
      </w:r>
      <w:r w:rsidR="003E5F1C" w:rsidRPr="003E5F1C">
        <w:rPr>
          <w:rFonts w:ascii="Arial" w:hAnsi="Arial" w:cs="Arial"/>
          <w:sz w:val="18"/>
          <w:szCs w:val="18"/>
          <w:lang w:val="it-IT"/>
        </w:rPr>
        <w:t>ra</w:t>
      </w:r>
      <w:r w:rsidR="00A12F80">
        <w:rPr>
          <w:rFonts w:ascii="Arial" w:hAnsi="Arial" w:cs="Arial"/>
          <w:sz w:val="18"/>
          <w:szCs w:val="18"/>
          <w:lang w:val="it-IT"/>
        </w:rPr>
        <w:t>,Tipo,I</w:t>
      </w:r>
      <w:r w:rsidR="003E5F1C">
        <w:rPr>
          <w:rFonts w:ascii="Arial" w:hAnsi="Arial" w:cs="Arial"/>
          <w:sz w:val="18"/>
          <w:szCs w:val="18"/>
          <w:lang w:val="it-IT"/>
        </w:rPr>
        <w:t>mporto)</w:t>
      </w:r>
      <w:r w:rsidR="003E5F1C">
        <w:rPr>
          <w:rFonts w:ascii="Arial" w:hAnsi="Arial" w:cs="Arial"/>
          <w:sz w:val="18"/>
          <w:szCs w:val="18"/>
          <w:lang w:val="it-IT"/>
        </w:rPr>
        <w:tab/>
        <w:t>alias OP</w:t>
      </w:r>
    </w:p>
    <w:p w14:paraId="1A9A38CD" w14:textId="77777777" w:rsidR="00B45296" w:rsidRDefault="00B45296" w:rsidP="00845FC9">
      <w:pPr>
        <w:rPr>
          <w:rFonts w:ascii="Arial" w:hAnsi="Arial" w:cs="Arial"/>
          <w:i/>
          <w:sz w:val="18"/>
          <w:szCs w:val="18"/>
          <w:lang w:val="it-IT"/>
        </w:rPr>
      </w:pPr>
    </w:p>
    <w:p w14:paraId="5CAA41F9" w14:textId="2981DE1A" w:rsidR="00845FC9" w:rsidRDefault="00845FC9" w:rsidP="00845FC9">
      <w:p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Le chiavi primarie sono in </w:t>
      </w:r>
      <w:r w:rsidRPr="00BE55B4">
        <w:rPr>
          <w:rFonts w:ascii="Arial" w:hAnsi="Arial" w:cs="Arial"/>
          <w:b/>
          <w:bCs/>
          <w:sz w:val="18"/>
          <w:szCs w:val="18"/>
          <w:lang w:val="it-IT"/>
        </w:rPr>
        <w:t>grassetto</w:t>
      </w:r>
      <w:r w:rsidRPr="00BE55B4">
        <w:rPr>
          <w:rFonts w:ascii="Arial" w:hAnsi="Arial" w:cs="Arial"/>
          <w:sz w:val="18"/>
          <w:szCs w:val="18"/>
          <w:lang w:val="it-IT"/>
        </w:rPr>
        <w:t xml:space="preserve">, le chiavi esterne che non sono parte di chiave primaria sono in </w:t>
      </w:r>
      <w:r w:rsidRPr="00BE55B4">
        <w:rPr>
          <w:rFonts w:ascii="Arial" w:hAnsi="Arial" w:cs="Arial"/>
          <w:i/>
          <w:iCs/>
          <w:sz w:val="18"/>
          <w:szCs w:val="18"/>
          <w:lang w:val="it-IT"/>
        </w:rPr>
        <w:t>corsivo</w:t>
      </w:r>
      <w:r w:rsidR="004D6689" w:rsidRPr="00BE55B4">
        <w:rPr>
          <w:rFonts w:ascii="Arial" w:hAnsi="Arial" w:cs="Arial"/>
          <w:sz w:val="18"/>
          <w:szCs w:val="18"/>
          <w:lang w:val="it-IT"/>
        </w:rPr>
        <w:t>.</w:t>
      </w:r>
    </w:p>
    <w:p w14:paraId="7939909D" w14:textId="4770B195" w:rsidR="00226AAC" w:rsidRDefault="00B45296" w:rsidP="00845FC9">
      <w:pPr>
        <w:rPr>
          <w:rFonts w:ascii="Arial" w:hAnsi="Arial" w:cs="Arial"/>
          <w:sz w:val="18"/>
          <w:szCs w:val="18"/>
          <w:lang w:val="it-IT"/>
        </w:rPr>
      </w:pPr>
      <w:r w:rsidRPr="003E5F1C">
        <w:rPr>
          <w:rFonts w:ascii="Arial" w:hAnsi="Arial" w:cs="Arial"/>
          <w:i/>
          <w:sz w:val="18"/>
          <w:szCs w:val="18"/>
          <w:lang w:val="it-IT"/>
        </w:rPr>
        <w:t>Reggente</w:t>
      </w:r>
      <w:r w:rsidRPr="00C70FCA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e </w:t>
      </w:r>
      <w:r w:rsidRPr="003E5F1C">
        <w:rPr>
          <w:rFonts w:ascii="Arial" w:hAnsi="Arial" w:cs="Arial"/>
          <w:i/>
          <w:sz w:val="18"/>
          <w:szCs w:val="18"/>
          <w:lang w:val="it-IT"/>
        </w:rPr>
        <w:t>Direttore</w:t>
      </w:r>
      <w:r>
        <w:rPr>
          <w:rFonts w:ascii="Arial" w:hAnsi="Arial" w:cs="Arial"/>
          <w:sz w:val="18"/>
          <w:szCs w:val="18"/>
          <w:lang w:val="it-IT"/>
        </w:rPr>
        <w:t xml:space="preserve"> sono chiave esterna della relazione DIPENDENTI, </w:t>
      </w:r>
      <w:r w:rsidRPr="003E5F1C">
        <w:rPr>
          <w:rFonts w:ascii="Arial" w:hAnsi="Arial" w:cs="Arial"/>
          <w:i/>
          <w:sz w:val="18"/>
          <w:szCs w:val="18"/>
          <w:lang w:val="it-IT"/>
        </w:rPr>
        <w:t>Numero</w:t>
      </w:r>
      <w:r w:rsidRPr="00B45296">
        <w:rPr>
          <w:rFonts w:ascii="Arial" w:hAnsi="Arial" w:cs="Arial"/>
          <w:sz w:val="18"/>
          <w:szCs w:val="18"/>
          <w:lang w:val="it-IT"/>
        </w:rPr>
        <w:t xml:space="preserve"> </w:t>
      </w:r>
      <w:r w:rsidRPr="00C70FCA">
        <w:rPr>
          <w:rFonts w:ascii="Arial" w:hAnsi="Arial" w:cs="Arial"/>
          <w:sz w:val="18"/>
          <w:szCs w:val="18"/>
          <w:lang w:val="it-IT"/>
        </w:rPr>
        <w:t xml:space="preserve">è </w:t>
      </w:r>
      <w:r>
        <w:rPr>
          <w:rFonts w:ascii="Arial" w:hAnsi="Arial" w:cs="Arial"/>
          <w:sz w:val="18"/>
          <w:szCs w:val="18"/>
          <w:lang w:val="it-IT"/>
        </w:rPr>
        <w:t xml:space="preserve">chiave esterna </w:t>
      </w:r>
      <w:r w:rsidRPr="00C70FCA">
        <w:rPr>
          <w:rFonts w:ascii="Arial" w:hAnsi="Arial" w:cs="Arial"/>
          <w:sz w:val="18"/>
          <w:szCs w:val="18"/>
          <w:lang w:val="it-IT"/>
        </w:rPr>
        <w:t>della relazione LIVELLI</w:t>
      </w:r>
      <w:r>
        <w:rPr>
          <w:rFonts w:ascii="Arial" w:hAnsi="Arial" w:cs="Arial"/>
          <w:sz w:val="18"/>
          <w:szCs w:val="18"/>
          <w:lang w:val="it-IT"/>
        </w:rPr>
        <w:t xml:space="preserve">, </w:t>
      </w:r>
      <w:r w:rsidRPr="003E5F1C">
        <w:rPr>
          <w:rFonts w:ascii="Arial" w:hAnsi="Arial" w:cs="Arial"/>
          <w:i/>
          <w:sz w:val="18"/>
          <w:szCs w:val="18"/>
          <w:lang w:val="it-IT"/>
        </w:rPr>
        <w:t>CodiceFiliale</w:t>
      </w:r>
      <w:r w:rsidRPr="00C70FCA">
        <w:rPr>
          <w:rFonts w:ascii="Arial" w:hAnsi="Arial" w:cs="Arial"/>
          <w:sz w:val="18"/>
          <w:szCs w:val="18"/>
          <w:lang w:val="it-IT"/>
        </w:rPr>
        <w:t xml:space="preserve"> è </w:t>
      </w:r>
      <w:r>
        <w:rPr>
          <w:rFonts w:ascii="Arial" w:hAnsi="Arial" w:cs="Arial"/>
          <w:sz w:val="18"/>
          <w:szCs w:val="18"/>
          <w:lang w:val="it-IT"/>
        </w:rPr>
        <w:t xml:space="preserve">chiave esterna </w:t>
      </w:r>
      <w:r w:rsidRPr="00C70FCA">
        <w:rPr>
          <w:rFonts w:ascii="Arial" w:hAnsi="Arial" w:cs="Arial"/>
          <w:sz w:val="18"/>
          <w:szCs w:val="18"/>
          <w:lang w:val="it-IT"/>
        </w:rPr>
        <w:t>della relazione FILIALI</w:t>
      </w:r>
      <w:r>
        <w:rPr>
          <w:rFonts w:ascii="Arial" w:hAnsi="Arial" w:cs="Arial"/>
          <w:sz w:val="18"/>
          <w:szCs w:val="18"/>
          <w:lang w:val="it-IT"/>
        </w:rPr>
        <w:t xml:space="preserve">, </w:t>
      </w:r>
      <w:r w:rsidRPr="003E5F1C">
        <w:rPr>
          <w:rFonts w:ascii="Arial" w:hAnsi="Arial" w:cs="Arial"/>
          <w:i/>
          <w:sz w:val="18"/>
          <w:szCs w:val="18"/>
          <w:lang w:val="it-IT"/>
        </w:rPr>
        <w:t>Titolare</w:t>
      </w:r>
      <w:r w:rsidRPr="00C70FCA">
        <w:rPr>
          <w:rFonts w:ascii="Arial" w:hAnsi="Arial" w:cs="Arial"/>
          <w:sz w:val="18"/>
          <w:szCs w:val="18"/>
          <w:lang w:val="it-IT"/>
        </w:rPr>
        <w:t xml:space="preserve"> è </w:t>
      </w:r>
      <w:r>
        <w:rPr>
          <w:rFonts w:ascii="Arial" w:hAnsi="Arial" w:cs="Arial"/>
          <w:sz w:val="18"/>
          <w:szCs w:val="18"/>
          <w:lang w:val="it-IT"/>
        </w:rPr>
        <w:t xml:space="preserve">chiave esterna </w:t>
      </w:r>
      <w:r w:rsidRPr="00C70FCA">
        <w:rPr>
          <w:rFonts w:ascii="Arial" w:hAnsi="Arial" w:cs="Arial"/>
          <w:sz w:val="18"/>
          <w:szCs w:val="18"/>
          <w:lang w:val="it-IT"/>
        </w:rPr>
        <w:t>della relazione CLIENTI</w:t>
      </w:r>
      <w:r w:rsidR="003E5F1C">
        <w:rPr>
          <w:rFonts w:ascii="Arial" w:hAnsi="Arial" w:cs="Arial"/>
          <w:sz w:val="18"/>
          <w:szCs w:val="18"/>
          <w:lang w:val="it-IT"/>
        </w:rPr>
        <w:t xml:space="preserve">. </w:t>
      </w:r>
    </w:p>
    <w:p w14:paraId="6AA36D05" w14:textId="77777777" w:rsidR="00B45296" w:rsidRPr="00BE55B4" w:rsidRDefault="00B45296" w:rsidP="00845FC9">
      <w:pPr>
        <w:rPr>
          <w:rFonts w:ascii="Arial" w:hAnsi="Arial" w:cs="Arial"/>
          <w:sz w:val="18"/>
          <w:szCs w:val="18"/>
          <w:lang w:val="it-IT"/>
        </w:rPr>
      </w:pPr>
    </w:p>
    <w:p w14:paraId="7924CA5B" w14:textId="77777777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Si scrivano espressioni di algebra relazionale che traducano le seguenti interrogazioni:</w:t>
      </w:r>
    </w:p>
    <w:p w14:paraId="13740F4E" w14:textId="085451BE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 xml:space="preserve">a) elencare il nome ed il cognome dei clienti il cui saldo è negativo in almeno </w:t>
      </w:r>
      <w:r w:rsidR="003E5F1C">
        <w:rPr>
          <w:rFonts w:ascii="Arial" w:hAnsi="Arial" w:cs="Arial"/>
          <w:sz w:val="18"/>
          <w:szCs w:val="18"/>
          <w:lang w:val="it-IT"/>
        </w:rPr>
        <w:t>due conti</w:t>
      </w:r>
      <w:r w:rsidR="00A12F80">
        <w:rPr>
          <w:rFonts w:ascii="Arial" w:hAnsi="Arial" w:cs="Arial"/>
          <w:sz w:val="18"/>
          <w:szCs w:val="18"/>
          <w:lang w:val="it-IT"/>
        </w:rPr>
        <w:t xml:space="preserve"> correnti</w:t>
      </w:r>
      <w:r w:rsidR="003E5F1C">
        <w:rPr>
          <w:rFonts w:ascii="Arial" w:hAnsi="Arial" w:cs="Arial"/>
          <w:sz w:val="18"/>
          <w:szCs w:val="18"/>
          <w:lang w:val="it-IT"/>
        </w:rPr>
        <w:t>;</w:t>
      </w:r>
    </w:p>
    <w:p w14:paraId="667BDBC1" w14:textId="6E14F8E7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 xml:space="preserve">b) </w:t>
      </w:r>
      <w:r w:rsidR="00B2776C">
        <w:rPr>
          <w:rFonts w:ascii="Arial" w:hAnsi="Arial" w:cs="Arial"/>
          <w:sz w:val="18"/>
          <w:szCs w:val="18"/>
          <w:lang w:val="it-IT"/>
        </w:rPr>
        <w:t>elencare, per ogni filiale, il(i) dipendente(i) di anzianità massima</w:t>
      </w:r>
      <w:r w:rsidR="00926F23">
        <w:rPr>
          <w:rFonts w:ascii="Arial" w:hAnsi="Arial" w:cs="Arial"/>
          <w:sz w:val="18"/>
          <w:szCs w:val="18"/>
          <w:lang w:val="it-IT"/>
        </w:rPr>
        <w:t>;</w:t>
      </w:r>
    </w:p>
    <w:p w14:paraId="38AA72B3" w14:textId="46C9B830" w:rsidR="00951C40" w:rsidRPr="00951C40" w:rsidRDefault="00951C40" w:rsidP="00951C40">
      <w:pPr>
        <w:pStyle w:val="Rientrocorpodeltesto"/>
        <w:ind w:left="426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c)</w:t>
      </w:r>
      <w:r w:rsidR="0011023D">
        <w:rPr>
          <w:rFonts w:ascii="Arial" w:hAnsi="Arial" w:cs="Arial"/>
          <w:sz w:val="18"/>
          <w:szCs w:val="18"/>
          <w:lang w:val="it-IT"/>
        </w:rPr>
        <w:t xml:space="preserve"> </w:t>
      </w:r>
      <w:r w:rsidR="00BD1A8E">
        <w:rPr>
          <w:rFonts w:ascii="Arial" w:hAnsi="Arial" w:cs="Arial"/>
          <w:sz w:val="18"/>
          <w:szCs w:val="18"/>
          <w:lang w:val="it-IT"/>
        </w:rPr>
        <w:t>elencare il(i) cliente(i) che ha un conto corrente in tutte le agenzie</w:t>
      </w:r>
      <w:r w:rsidRPr="00951C40">
        <w:rPr>
          <w:rFonts w:ascii="Arial" w:hAnsi="Arial" w:cs="Arial"/>
          <w:sz w:val="18"/>
          <w:szCs w:val="18"/>
          <w:lang w:val="it-IT"/>
        </w:rPr>
        <w:t>.</w:t>
      </w:r>
    </w:p>
    <w:p w14:paraId="2B859323" w14:textId="77777777" w:rsidR="00951C40" w:rsidRPr="00951C40" w:rsidRDefault="00951C40" w:rsidP="003E5F1C">
      <w:pPr>
        <w:pStyle w:val="Rientrocorpodeltesto"/>
        <w:ind w:left="0"/>
        <w:rPr>
          <w:rFonts w:ascii="Arial" w:hAnsi="Arial" w:cs="Arial"/>
          <w:sz w:val="18"/>
          <w:szCs w:val="18"/>
        </w:rPr>
      </w:pPr>
    </w:p>
    <w:p w14:paraId="3DBFD5A1" w14:textId="77777777" w:rsidR="00845FC9" w:rsidRPr="00BE55B4" w:rsidRDefault="00845FC9" w:rsidP="00BD1A8E">
      <w:pPr>
        <w:pStyle w:val="Rientrocorpodeltesto"/>
        <w:ind w:left="0"/>
        <w:rPr>
          <w:rFonts w:ascii="Arial" w:hAnsi="Arial" w:cs="Arial"/>
          <w:sz w:val="18"/>
          <w:szCs w:val="18"/>
          <w:lang w:val="it-IT"/>
        </w:rPr>
      </w:pPr>
    </w:p>
    <w:p w14:paraId="037362C0" w14:textId="7048285F" w:rsidR="00DA0CDE" w:rsidRDefault="00BE16C8" w:rsidP="00BE16C8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>Sulle relazioni del punto 1) è data la seguente e</w:t>
      </w:r>
      <w:r>
        <w:rPr>
          <w:rFonts w:ascii="Arial" w:hAnsi="Arial" w:cs="Arial"/>
          <w:sz w:val="18"/>
          <w:szCs w:val="18"/>
          <w:lang w:val="it-IT"/>
        </w:rPr>
        <w:t>spressione</w:t>
      </w:r>
    </w:p>
    <w:p w14:paraId="08BDB22A" w14:textId="2C4391BF" w:rsidR="00941721" w:rsidRPr="002B0BCF" w:rsidRDefault="00351C93" w:rsidP="00941721">
      <w:pPr>
        <w:ind w:left="720"/>
        <w:rPr>
          <w:rFonts w:ascii="Arial" w:hAnsi="Arial" w:cs="Arial"/>
          <w:sz w:val="24"/>
          <w:szCs w:val="24"/>
          <w:lang w:val="it-IT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it-IT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  <w:vertAlign w:val="subscript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  <w:lang w:val="it-I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  <w:lang w:val="it-IT"/>
                    </w:rPr>
                    <m:t>Importo&gt;1500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π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Cognome,Nome,Importo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  <w:vertAlign w:val="subscript"/>
                  <w:lang w:val="it-IT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σ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vertAlign w:val="subscript"/>
                  <w:lang w:val="it-IT"/>
                </w:rPr>
                <m:t>Data="24-01-2017"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  <w:vertAlign w:val="subscript"/>
                  <w:lang w:val="it-IT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vertAlign w:val="subscript"/>
                  <w:lang w:val="it-IT"/>
                </w:rPr>
                <m:t>CL⋈DI⋈OP</m:t>
              </m:r>
            </m:e>
          </m:d>
        </m:oMath>
      </m:oMathPara>
    </w:p>
    <w:p w14:paraId="3DC9B463" w14:textId="77777777" w:rsidR="00192601" w:rsidRPr="00BE55B4" w:rsidRDefault="00192601" w:rsidP="00192601">
      <w:pPr>
        <w:ind w:left="720"/>
        <w:rPr>
          <w:rFonts w:ascii="Arial" w:hAnsi="Arial" w:cs="Arial"/>
          <w:sz w:val="18"/>
          <w:szCs w:val="18"/>
          <w:lang w:val="it-IT"/>
        </w:rPr>
      </w:pPr>
    </w:p>
    <w:p w14:paraId="7CA00A61" w14:textId="53BB3C7C" w:rsidR="00845FC9" w:rsidRPr="00BE55B4" w:rsidRDefault="006659C1" w:rsidP="006659C1">
      <w:pPr>
        <w:ind w:left="360"/>
        <w:jc w:val="both"/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Mostrarne </w:t>
      </w:r>
      <w:r w:rsidR="00845FC9" w:rsidRPr="00BE55B4">
        <w:rPr>
          <w:rFonts w:ascii="Arial" w:hAnsi="Arial" w:cs="Arial"/>
          <w:sz w:val="18"/>
          <w:szCs w:val="18"/>
          <w:lang w:val="it-IT"/>
        </w:rPr>
        <w:t>il grafo e trasformarlo, se possibile, anticipando le restrizioni e le proiezioni. Giustificare i passaggi.</w:t>
      </w:r>
    </w:p>
    <w:p w14:paraId="22BB3901" w14:textId="77777777" w:rsidR="00845FC9" w:rsidRPr="00BE55B4" w:rsidRDefault="00845FC9" w:rsidP="00845FC9">
      <w:pPr>
        <w:ind w:left="360"/>
        <w:rPr>
          <w:rFonts w:ascii="Arial" w:hAnsi="Arial" w:cs="Arial"/>
          <w:sz w:val="18"/>
          <w:szCs w:val="18"/>
          <w:lang w:val="it-IT"/>
        </w:rPr>
      </w:pPr>
    </w:p>
    <w:p w14:paraId="0386A852" w14:textId="77777777" w:rsidR="00BB3F84" w:rsidRDefault="00845FC9" w:rsidP="00BD1EAF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>Con riferimento alle cardinalità delle relazio</w:t>
      </w:r>
      <w:r w:rsidR="0020133D" w:rsidRPr="00BE55B4">
        <w:rPr>
          <w:rFonts w:ascii="Arial" w:hAnsi="Arial" w:cs="Arial"/>
          <w:sz w:val="18"/>
          <w:szCs w:val="18"/>
          <w:lang w:val="it-IT"/>
        </w:rPr>
        <w:t>ni dello schema dell’esercizio 1</w:t>
      </w:r>
      <w:r w:rsidRPr="00BE55B4">
        <w:rPr>
          <w:rFonts w:ascii="Arial" w:hAnsi="Arial" w:cs="Arial"/>
          <w:sz w:val="18"/>
          <w:szCs w:val="18"/>
          <w:lang w:val="it-IT"/>
        </w:rPr>
        <w:t>), valutare la cardinalità de</w:t>
      </w:r>
      <w:r w:rsidR="00CB2EE7" w:rsidRPr="00BE55B4">
        <w:rPr>
          <w:rFonts w:ascii="Arial" w:hAnsi="Arial" w:cs="Arial"/>
          <w:sz w:val="18"/>
          <w:szCs w:val="18"/>
          <w:lang w:val="it-IT"/>
        </w:rPr>
        <w:t>lle seguenti espressioni</w:t>
      </w:r>
      <w:r w:rsidR="00BD1EAF" w:rsidRPr="00BE55B4">
        <w:rPr>
          <w:rFonts w:ascii="Arial" w:hAnsi="Arial" w:cs="Arial"/>
          <w:sz w:val="18"/>
          <w:szCs w:val="18"/>
          <w:lang w:val="it-IT"/>
        </w:rPr>
        <w:t>:</w:t>
      </w:r>
    </w:p>
    <w:p w14:paraId="48CA1F44" w14:textId="77777777" w:rsidR="00192601" w:rsidRPr="00BE55B4" w:rsidRDefault="00192601" w:rsidP="00192601">
      <w:pPr>
        <w:ind w:left="720"/>
        <w:rPr>
          <w:rFonts w:ascii="Arial" w:hAnsi="Arial" w:cs="Arial"/>
          <w:sz w:val="18"/>
          <w:szCs w:val="18"/>
          <w:lang w:val="it-IT"/>
        </w:rPr>
      </w:pPr>
    </w:p>
    <w:p w14:paraId="7CB220E2" w14:textId="1A3AFECE" w:rsidR="00226AAC" w:rsidRPr="000269C9" w:rsidRDefault="00351C93" w:rsidP="00F611EA">
      <w:pPr>
        <w:pStyle w:val="Rientrocorpodeltesto"/>
        <w:ind w:hanging="567"/>
        <w:jc w:val="center"/>
        <w:rPr>
          <w:rFonts w:ascii="Arial" w:hAnsi="Arial" w:cs="Arial"/>
          <w:sz w:val="24"/>
          <w:szCs w:val="24"/>
          <w:lang w:val="it-IT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i/>
                  <w:sz w:val="24"/>
                  <w:szCs w:val="24"/>
                  <w:lang w:val="it-IT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NumeroAgenzia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it-IT"/>
                  </w:rPr>
                  <m:t>OP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Numero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it-IT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it-IT"/>
                      </w:rPr>
                      <m:t>DI⋈LI</m:t>
                    </m:r>
                  </m:e>
                </m:d>
              </m:e>
            </m:mr>
          </m:m>
        </m:oMath>
      </m:oMathPara>
    </w:p>
    <w:p w14:paraId="01C81A8A" w14:textId="77777777" w:rsidR="00226AAC" w:rsidRPr="00226AAC" w:rsidRDefault="00226AAC" w:rsidP="00226AAC">
      <w:pPr>
        <w:ind w:left="720"/>
        <w:rPr>
          <w:rFonts w:ascii="Arial" w:hAnsi="Arial" w:cs="Arial"/>
          <w:sz w:val="18"/>
          <w:szCs w:val="18"/>
          <w:lang w:val="it-IT"/>
        </w:rPr>
      </w:pPr>
    </w:p>
    <w:p w14:paraId="37F582BE" w14:textId="4C751E12" w:rsidR="00EF0988" w:rsidRDefault="00DD18FC" w:rsidP="006659C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noProof/>
          <w:sz w:val="18"/>
          <w:szCs w:val="18"/>
          <w:lang w:val="it-IT"/>
        </w:rPr>
        <w:t>C</w:t>
      </w:r>
      <w:r w:rsidR="002C59A3" w:rsidRPr="00BE55B4">
        <w:rPr>
          <w:rFonts w:ascii="Arial" w:hAnsi="Arial" w:cs="Arial"/>
          <w:noProof/>
          <w:sz w:val="18"/>
          <w:szCs w:val="18"/>
          <w:lang w:val="it-IT"/>
        </w:rPr>
        <w:t>o</w:t>
      </w:r>
      <w:r w:rsidR="00D77B22" w:rsidRPr="00BE55B4">
        <w:rPr>
          <w:rFonts w:ascii="Arial" w:hAnsi="Arial" w:cs="Arial"/>
          <w:noProof/>
          <w:sz w:val="18"/>
          <w:szCs w:val="18"/>
          <w:lang w:val="it-IT"/>
        </w:rPr>
        <w:t>st</w:t>
      </w:r>
      <w:r w:rsidR="002C59A3" w:rsidRPr="00BE55B4">
        <w:rPr>
          <w:rFonts w:ascii="Arial" w:hAnsi="Arial" w:cs="Arial"/>
          <w:noProof/>
          <w:sz w:val="18"/>
          <w:szCs w:val="18"/>
          <w:lang w:val="it-IT"/>
        </w:rPr>
        <w:t>r</w:t>
      </w:r>
      <w:r w:rsidR="00174F74">
        <w:rPr>
          <w:rFonts w:ascii="Arial" w:hAnsi="Arial" w:cs="Arial"/>
          <w:noProof/>
          <w:sz w:val="18"/>
          <w:szCs w:val="18"/>
          <w:lang w:val="it-IT"/>
        </w:rPr>
        <w:t>uire uno schema ERA che sia compatibile con lo schema logico del punto 1)</w:t>
      </w:r>
    </w:p>
    <w:p w14:paraId="7322153D" w14:textId="77777777" w:rsidR="00351C93" w:rsidRDefault="00351C93" w:rsidP="00351C93">
      <w:pPr>
        <w:ind w:left="720"/>
        <w:rPr>
          <w:rFonts w:ascii="Arial" w:hAnsi="Arial" w:cs="Arial"/>
          <w:sz w:val="18"/>
          <w:szCs w:val="18"/>
          <w:lang w:val="it-IT"/>
        </w:rPr>
      </w:pPr>
      <w:bookmarkStart w:id="0" w:name="_GoBack"/>
      <w:bookmarkEnd w:id="0"/>
    </w:p>
    <w:p w14:paraId="53465699" w14:textId="466F429C" w:rsidR="00174F74" w:rsidRDefault="000E22C8" w:rsidP="006659C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t>Estendere lo schema ERA così ottenuto, aggiungendo/modificando quanto necessario per tradurre anche i seguenti fatti:</w:t>
      </w:r>
    </w:p>
    <w:p w14:paraId="355B2EF8" w14:textId="2C0D4777" w:rsidR="000E22C8" w:rsidRPr="00BE55B4" w:rsidRDefault="000E22C8" w:rsidP="000E22C8">
      <w:pPr>
        <w:ind w:left="7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t xml:space="preserve">i conti correnti sono di due tipo: mono-intestati (cioè </w:t>
      </w:r>
      <w:r w:rsidR="00303054">
        <w:rPr>
          <w:rFonts w:ascii="Arial" w:hAnsi="Arial" w:cs="Arial"/>
          <w:noProof/>
          <w:sz w:val="18"/>
          <w:szCs w:val="18"/>
          <w:lang w:val="it-IT"/>
        </w:rPr>
        <w:t>sono asso</w:t>
      </w:r>
      <w:r w:rsidR="00A764F8">
        <w:rPr>
          <w:rFonts w:ascii="Arial" w:hAnsi="Arial" w:cs="Arial"/>
          <w:noProof/>
          <w:sz w:val="18"/>
          <w:szCs w:val="18"/>
          <w:lang w:val="it-IT"/>
        </w:rPr>
        <w:t>ciati ad un sol</w:t>
      </w:r>
      <w:r w:rsidR="00303054">
        <w:rPr>
          <w:rFonts w:ascii="Arial" w:hAnsi="Arial" w:cs="Arial"/>
          <w:noProof/>
          <w:sz w:val="18"/>
          <w:szCs w:val="18"/>
          <w:lang w:val="it-IT"/>
        </w:rPr>
        <w:t>o</w:t>
      </w:r>
      <w:r w:rsidR="00A764F8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="00303054">
        <w:rPr>
          <w:rFonts w:ascii="Arial" w:hAnsi="Arial" w:cs="Arial"/>
          <w:noProof/>
          <w:sz w:val="18"/>
          <w:szCs w:val="18"/>
          <w:lang w:val="it-IT"/>
        </w:rPr>
        <w:t>titolare) e</w:t>
      </w:r>
      <w:r w:rsidR="00A764F8">
        <w:rPr>
          <w:rFonts w:ascii="Arial" w:hAnsi="Arial" w:cs="Arial"/>
          <w:noProof/>
          <w:sz w:val="18"/>
          <w:szCs w:val="18"/>
          <w:lang w:val="it-IT"/>
        </w:rPr>
        <w:t xml:space="preserve"> pluri-intestati</w:t>
      </w:r>
      <w:r w:rsidR="00303054">
        <w:rPr>
          <w:rFonts w:ascii="Arial" w:hAnsi="Arial" w:cs="Arial"/>
          <w:noProof/>
          <w:sz w:val="18"/>
          <w:szCs w:val="18"/>
          <w:lang w:val="it-IT"/>
        </w:rPr>
        <w:t xml:space="preserve"> (cioè hanno più di un titolare)</w:t>
      </w:r>
      <w:r w:rsidR="00A764F8">
        <w:rPr>
          <w:rFonts w:ascii="Arial" w:hAnsi="Arial" w:cs="Arial"/>
          <w:noProof/>
          <w:sz w:val="18"/>
          <w:szCs w:val="18"/>
          <w:lang w:val="it-IT"/>
        </w:rPr>
        <w:t>; per ogni dipendente, si registra la sua stori</w:t>
      </w:r>
      <w:r w:rsidR="004D399B">
        <w:rPr>
          <w:rFonts w:ascii="Arial" w:hAnsi="Arial" w:cs="Arial"/>
          <w:noProof/>
          <w:sz w:val="18"/>
          <w:szCs w:val="18"/>
          <w:lang w:val="it-IT"/>
        </w:rPr>
        <w:t>a nell’azienda, tenendo traccia, per ogni filiale nella quale ha lavorato, della data di inizio e di fine di associazione alla filiale.</w:t>
      </w:r>
    </w:p>
    <w:p w14:paraId="72D06FA5" w14:textId="77777777" w:rsidR="00226AAC" w:rsidRDefault="00226AAC" w:rsidP="00EF0988">
      <w:pPr>
        <w:pStyle w:val="Rientrocorpodeltesto"/>
        <w:ind w:left="360"/>
        <w:rPr>
          <w:rFonts w:ascii="Arial" w:hAnsi="Arial" w:cs="Arial"/>
          <w:sz w:val="18"/>
          <w:szCs w:val="18"/>
          <w:lang w:val="it-IT"/>
        </w:rPr>
      </w:pPr>
    </w:p>
    <w:p w14:paraId="46C6F23D" w14:textId="5C75CF38" w:rsidR="00DE0E8B" w:rsidRPr="00BE55B4" w:rsidRDefault="000E2979" w:rsidP="00EF0988">
      <w:pPr>
        <w:pStyle w:val="Rientrocorpodeltesto"/>
        <w:ind w:left="360"/>
        <w:rPr>
          <w:rFonts w:ascii="Arial" w:hAnsi="Arial" w:cs="Arial"/>
          <w:sz w:val="18"/>
          <w:szCs w:val="18"/>
          <w:lang w:val="it-IT"/>
        </w:rPr>
      </w:pPr>
      <w:r w:rsidRPr="00BE55B4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355FE7E6" w14:textId="77777777" w:rsidR="00545317" w:rsidRPr="00BE55B4" w:rsidRDefault="00545317" w:rsidP="00012897">
      <w:pPr>
        <w:rPr>
          <w:rFonts w:ascii="Arial" w:hAnsi="Arial" w:cs="Arial"/>
          <w:sz w:val="18"/>
          <w:szCs w:val="18"/>
          <w:lang w:val="it-IT"/>
        </w:rPr>
      </w:pPr>
    </w:p>
    <w:p w14:paraId="7BE7E811" w14:textId="77777777" w:rsidR="000F1DF6" w:rsidRPr="00BE55B4" w:rsidRDefault="000F1DF6">
      <w:pPr>
        <w:rPr>
          <w:rFonts w:ascii="Arial" w:hAnsi="Arial" w:cs="Arial"/>
          <w:noProof/>
          <w:sz w:val="18"/>
          <w:szCs w:val="18"/>
          <w:lang w:val="it-IT"/>
        </w:rPr>
      </w:pPr>
      <w:r w:rsidRPr="00BE55B4">
        <w:rPr>
          <w:rFonts w:ascii="Arial" w:hAnsi="Arial" w:cs="Arial"/>
          <w:noProof/>
          <w:sz w:val="18"/>
          <w:szCs w:val="18"/>
          <w:lang w:val="it-IT"/>
        </w:rPr>
        <w:br w:type="page"/>
      </w:r>
    </w:p>
    <w:p w14:paraId="5E41A9D4" w14:textId="74AED93A" w:rsidR="00BE55B4" w:rsidRPr="00BE55B4" w:rsidRDefault="00226AAC" w:rsidP="00BE55B4">
      <w:pPr>
        <w:ind w:left="539" w:hanging="539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5) </w:t>
      </w:r>
      <w:r w:rsidR="00BE55B4" w:rsidRPr="00BE55B4">
        <w:rPr>
          <w:rFonts w:ascii="Arial" w:hAnsi="Arial" w:cs="Arial"/>
          <w:b/>
          <w:lang w:val="en-GB"/>
        </w:rPr>
        <w:t>Quesiti (una sola risposta per ciascun quesito)</w:t>
      </w:r>
    </w:p>
    <w:p w14:paraId="23444BAC" w14:textId="77777777" w:rsidR="00BE55B4" w:rsidRPr="00BE55B4" w:rsidRDefault="00BE55B4" w:rsidP="00BE55B4">
      <w:pPr>
        <w:ind w:left="539" w:hanging="539"/>
        <w:jc w:val="center"/>
        <w:rPr>
          <w:rFonts w:ascii="Arial" w:hAnsi="Arial" w:cs="Arial"/>
          <w:b/>
          <w:lang w:val="en-GB"/>
        </w:rPr>
      </w:pPr>
    </w:p>
    <w:p w14:paraId="181D0C06" w14:textId="2BF3E5B3" w:rsidR="00BE55B4" w:rsidRPr="00BE55B4" w:rsidRDefault="00BE55B4" w:rsidP="00BE55B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en-GB"/>
        </w:rPr>
      </w:pPr>
      <w:r w:rsidRPr="00BE55B4">
        <w:rPr>
          <w:rFonts w:ascii="Arial" w:hAnsi="Arial" w:cs="Arial"/>
          <w:sz w:val="22"/>
          <w:szCs w:val="22"/>
          <w:lang w:val="en-GB"/>
        </w:rPr>
        <w:t>Nella relazione CORSI (schema e istanza nella tabella), valgono le seguenti dipendenze funzionali:</w:t>
      </w:r>
      <w:r w:rsidRPr="00BE55B4">
        <w:rPr>
          <w:rFonts w:ascii="Arial" w:hAnsi="Arial" w:cs="Arial"/>
          <w:sz w:val="22"/>
          <w:szCs w:val="22"/>
          <w:lang w:val="en-GB"/>
        </w:rPr>
        <w:br/>
        <w:t xml:space="preserve">df1: </w:t>
      </w:r>
      <w:r w:rsidRPr="00BE55B4">
        <w:rPr>
          <w:rFonts w:ascii="Arial" w:hAnsi="Arial" w:cs="Arial"/>
          <w:sz w:val="22"/>
          <w:szCs w:val="22"/>
          <w:lang w:val="en-GB"/>
        </w:rPr>
        <w:tab/>
        <w:t>Codice → Nome,CFdo</w:t>
      </w:r>
      <w:r w:rsidR="001E1291">
        <w:rPr>
          <w:rFonts w:ascii="Arial" w:hAnsi="Arial" w:cs="Arial"/>
          <w:sz w:val="22"/>
          <w:szCs w:val="22"/>
          <w:lang w:val="en-GB"/>
        </w:rPr>
        <w:t>cente,CFU</w:t>
      </w:r>
      <w:r w:rsidR="001E1291">
        <w:rPr>
          <w:rFonts w:ascii="Arial" w:hAnsi="Arial" w:cs="Arial"/>
          <w:sz w:val="22"/>
          <w:szCs w:val="22"/>
          <w:lang w:val="en-GB"/>
        </w:rPr>
        <w:br/>
        <w:t>df2:</w:t>
      </w:r>
      <w:r w:rsidR="001E1291">
        <w:rPr>
          <w:rFonts w:ascii="Arial" w:hAnsi="Arial" w:cs="Arial"/>
          <w:sz w:val="22"/>
          <w:szCs w:val="22"/>
          <w:lang w:val="en-GB"/>
        </w:rPr>
        <w:tab/>
        <w:t>CFdocente → Città</w:t>
      </w:r>
      <w:r w:rsidRPr="00BE55B4">
        <w:rPr>
          <w:rFonts w:ascii="Arial" w:hAnsi="Arial" w:cs="Arial"/>
          <w:sz w:val="22"/>
          <w:szCs w:val="22"/>
          <w:lang w:val="en-GB"/>
        </w:rPr>
        <w:t>,NomeDocente</w:t>
      </w:r>
      <w:r w:rsidRPr="00BE55B4">
        <w:rPr>
          <w:rFonts w:ascii="Arial" w:hAnsi="Arial" w:cs="Arial"/>
          <w:sz w:val="22"/>
          <w:szCs w:val="22"/>
          <w:lang w:val="en-GB"/>
        </w:rPr>
        <w:br/>
        <w:t>df3:</w:t>
      </w:r>
      <w:r w:rsidRPr="00BE55B4">
        <w:rPr>
          <w:rFonts w:ascii="Arial" w:hAnsi="Arial" w:cs="Arial"/>
          <w:sz w:val="22"/>
          <w:szCs w:val="22"/>
          <w:lang w:val="en-GB"/>
        </w:rPr>
        <w:tab/>
        <w:t>Codice,CFdocente→Nome,NomeDocente,Città,CFU</w:t>
      </w:r>
      <w:r w:rsidRPr="00BE55B4">
        <w:rPr>
          <w:rFonts w:ascii="Arial" w:hAnsi="Arial" w:cs="Arial"/>
          <w:sz w:val="22"/>
          <w:szCs w:val="22"/>
          <w:lang w:val="en-GB"/>
        </w:rPr>
        <w:br/>
      </w:r>
    </w:p>
    <w:tbl>
      <w:tblPr>
        <w:tblW w:w="81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231"/>
        <w:gridCol w:w="1535"/>
        <w:gridCol w:w="1229"/>
        <w:gridCol w:w="1669"/>
        <w:gridCol w:w="1055"/>
      </w:tblGrid>
      <w:tr w:rsidR="00BE55B4" w:rsidRPr="00BE55B4" w14:paraId="3EAEB3FD" w14:textId="77777777" w:rsidTr="00BE55B4">
        <w:trPr>
          <w:trHeight w:val="319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30C23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Codice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558E8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Nome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08CFA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CFdocente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D44B6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Città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1D78E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NomeDocente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672979" w14:textId="77777777" w:rsidR="00BE55B4" w:rsidRPr="00BE55B4" w:rsidRDefault="00BE55B4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CFU</w:t>
            </w:r>
          </w:p>
        </w:tc>
      </w:tr>
      <w:tr w:rsidR="00BE55B4" w:rsidRPr="00BE55B4" w14:paraId="3109A220" w14:textId="77777777" w:rsidTr="00BE55B4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BD11E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Cod1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24E6E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Basi Dati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7A654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FRRMRC55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4D296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F97D0" w14:textId="77777777" w:rsidR="00BE55B4" w:rsidRPr="00BE55B4" w:rsidRDefault="00BE55B4" w:rsidP="00BE55B4">
            <w:pPr>
              <w:jc w:val="center"/>
              <w:rPr>
                <w:rFonts w:ascii="Arial" w:eastAsia="Arial Unicode MS" w:hAnsi="Arial" w:cs="Arial"/>
              </w:rPr>
            </w:pPr>
            <w:r w:rsidRPr="00BE55B4">
              <w:rPr>
                <w:rFonts w:ascii="Arial" w:hAnsi="Arial" w:cs="Arial"/>
              </w:rPr>
              <w:t>Ferruzzi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FDFCE" w14:textId="77777777" w:rsidR="00BE55B4" w:rsidRPr="00BE55B4" w:rsidRDefault="00BE55B4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6</w:t>
            </w:r>
          </w:p>
        </w:tc>
      </w:tr>
      <w:tr w:rsidR="00BE55B4" w:rsidRPr="00BE55B4" w14:paraId="70459ED1" w14:textId="77777777" w:rsidTr="00BE55B4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D799E" w14:textId="77777777" w:rsidR="00BE55B4" w:rsidRPr="00BE55B4" w:rsidRDefault="00BE55B4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Cod2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F93FE" w14:textId="77777777" w:rsidR="00BE55B4" w:rsidRPr="00BE55B4" w:rsidRDefault="00BE55B4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D38D6" w14:textId="77777777" w:rsidR="00BE55B4" w:rsidRPr="00BE55B4" w:rsidRDefault="00BE55B4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ANNCPP48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A411C" w14:textId="77777777" w:rsidR="00BE55B4" w:rsidRPr="00BE55B4" w:rsidRDefault="00BE55B4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Mantova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0A111" w14:textId="3826CF04" w:rsidR="00BE55B4" w:rsidRPr="00BE55B4" w:rsidRDefault="007B5C9C" w:rsidP="00BE5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Ferruzzi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F778" w14:textId="77777777" w:rsidR="00BE55B4" w:rsidRPr="00BE55B4" w:rsidRDefault="00BE55B4" w:rsidP="00BE55B4">
            <w:pPr>
              <w:jc w:val="center"/>
              <w:rPr>
                <w:rFonts w:ascii="Arial" w:hAnsi="Arial" w:cs="Arial"/>
              </w:rPr>
            </w:pPr>
            <w:r w:rsidRPr="00BE55B4">
              <w:rPr>
                <w:rFonts w:ascii="Arial" w:hAnsi="Arial" w:cs="Arial"/>
              </w:rPr>
              <w:t>9</w:t>
            </w:r>
          </w:p>
        </w:tc>
      </w:tr>
    </w:tbl>
    <w:p w14:paraId="5C008027" w14:textId="77777777" w:rsidR="0095107E" w:rsidRDefault="0095107E" w:rsidP="00BE55B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en-GB"/>
        </w:rPr>
      </w:pPr>
    </w:p>
    <w:p w14:paraId="39EAAB2B" w14:textId="5486CD1C" w:rsidR="00BE55B4" w:rsidRPr="00BE55B4" w:rsidRDefault="00BE55B4" w:rsidP="00BE55B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en-GB"/>
        </w:rPr>
      </w:pPr>
      <w:r w:rsidRPr="00BE55B4">
        <w:rPr>
          <w:rFonts w:ascii="Arial" w:hAnsi="Arial" w:cs="Arial"/>
          <w:sz w:val="22"/>
          <w:szCs w:val="22"/>
          <w:lang w:val="en-GB"/>
        </w:rPr>
        <w:t xml:space="preserve">rispondere alle seguenti domande, </w:t>
      </w:r>
      <w:r w:rsidR="0095107E">
        <w:rPr>
          <w:rFonts w:ascii="Arial" w:hAnsi="Arial" w:cs="Arial"/>
          <w:sz w:val="22"/>
          <w:szCs w:val="22"/>
          <w:lang w:val="en-GB"/>
        </w:rPr>
        <w:t xml:space="preserve">fornendo </w:t>
      </w:r>
      <w:r w:rsidRPr="00BE55B4">
        <w:rPr>
          <w:rFonts w:ascii="Arial" w:hAnsi="Arial" w:cs="Arial"/>
          <w:sz w:val="22"/>
          <w:szCs w:val="22"/>
          <w:lang w:val="en-GB"/>
        </w:rPr>
        <w:t>una sola risposta</w:t>
      </w:r>
      <w:r w:rsidR="0095107E">
        <w:rPr>
          <w:rFonts w:ascii="Arial" w:hAnsi="Arial" w:cs="Arial"/>
          <w:sz w:val="22"/>
          <w:szCs w:val="22"/>
          <w:lang w:val="en-GB"/>
        </w:rPr>
        <w:t xml:space="preserve"> (nessuna risposta = errore)</w:t>
      </w:r>
    </w:p>
    <w:p w14:paraId="7AB5522E" w14:textId="77777777" w:rsidR="00BE55B4" w:rsidRPr="00BE55B4" w:rsidRDefault="00BE55B4" w:rsidP="00BE55B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en-GB"/>
        </w:rPr>
      </w:pPr>
    </w:p>
    <w:p w14:paraId="191EAC71" w14:textId="121DBC1D" w:rsidR="00BE55B4" w:rsidRPr="00BE55B4" w:rsidRDefault="007B5C9C" w:rsidP="00BE55B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la relazione non è in forma normale di Boyce Codd</w:t>
      </w:r>
      <w:r w:rsidR="00BE55B4" w:rsidRPr="00BE55B4">
        <w:rPr>
          <w:rFonts w:ascii="Arial" w:hAnsi="Arial" w:cs="Arial"/>
          <w:sz w:val="22"/>
          <w:szCs w:val="22"/>
          <w:lang w:val="en-GB"/>
        </w:rPr>
        <w:t xml:space="preserve"> perché </w:t>
      </w:r>
      <w:r w:rsidR="00BE55B4" w:rsidRPr="00BE55B4">
        <w:rPr>
          <w:rFonts w:ascii="Arial" w:hAnsi="Arial" w:cs="Arial"/>
          <w:sz w:val="22"/>
          <w:szCs w:val="22"/>
          <w:lang w:val="en-GB"/>
        </w:rPr>
        <w:br/>
      </w:r>
    </w:p>
    <w:tbl>
      <w:tblPr>
        <w:tblW w:w="88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  <w:gridCol w:w="673"/>
      </w:tblGrid>
      <w:tr w:rsidR="00BE55B4" w:rsidRPr="00BE55B4" w14:paraId="5F01F342" w14:textId="77777777" w:rsidTr="00BE55B4">
        <w:tc>
          <w:tcPr>
            <w:tcW w:w="8221" w:type="dxa"/>
          </w:tcPr>
          <w:p w14:paraId="48CA3D19" w14:textId="4BA01A0A" w:rsidR="00BE55B4" w:rsidRPr="00BE55B4" w:rsidRDefault="00A93426" w:rsidP="00BE55B4">
            <w:pPr>
              <w:ind w:left="-392" w:firstLine="392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df1, df2 e df3 non sono un insieme minimo</w:t>
            </w:r>
          </w:p>
        </w:tc>
        <w:tc>
          <w:tcPr>
            <w:tcW w:w="673" w:type="dxa"/>
          </w:tcPr>
          <w:p w14:paraId="1196BDF4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E55B4" w:rsidRPr="00BE55B4" w14:paraId="18A1FDD1" w14:textId="77777777" w:rsidTr="00BE55B4">
        <w:tc>
          <w:tcPr>
            <w:tcW w:w="8221" w:type="dxa"/>
          </w:tcPr>
          <w:p w14:paraId="68DE1EF7" w14:textId="27393FCA" w:rsidR="00BE55B4" w:rsidRPr="00BE55B4" w:rsidRDefault="00A93426" w:rsidP="00BE55B4">
            <w:pPr>
              <w:ind w:left="-392" w:firstLine="392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esitono più determinanti</w:t>
            </w:r>
          </w:p>
        </w:tc>
        <w:tc>
          <w:tcPr>
            <w:tcW w:w="673" w:type="dxa"/>
          </w:tcPr>
          <w:p w14:paraId="2C56CA77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vanish/>
              </w:rPr>
            </w:pPr>
          </w:p>
        </w:tc>
      </w:tr>
      <w:tr w:rsidR="00BE55B4" w:rsidRPr="00BE55B4" w14:paraId="08E71CD8" w14:textId="77777777" w:rsidTr="00BE55B4">
        <w:tc>
          <w:tcPr>
            <w:tcW w:w="8221" w:type="dxa"/>
          </w:tcPr>
          <w:p w14:paraId="1992F273" w14:textId="6D795CC9" w:rsidR="00BE55B4" w:rsidRPr="00BE55B4" w:rsidRDefault="00A93426" w:rsidP="00BE55B4">
            <w:pPr>
              <w:ind w:left="-392" w:firstLine="392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esistono dipendenze che non hanno come determinante la chiave candidata</w:t>
            </w:r>
          </w:p>
        </w:tc>
        <w:tc>
          <w:tcPr>
            <w:tcW w:w="673" w:type="dxa"/>
          </w:tcPr>
          <w:p w14:paraId="356BF01B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254A4690" w14:textId="77777777" w:rsidR="00BE55B4" w:rsidRPr="00BE55B4" w:rsidRDefault="00BE55B4" w:rsidP="00BE55B4">
      <w:pPr>
        <w:pStyle w:val="Intestazione"/>
        <w:tabs>
          <w:tab w:val="clear" w:pos="4819"/>
          <w:tab w:val="clear" w:pos="9638"/>
        </w:tabs>
        <w:ind w:left="360"/>
        <w:rPr>
          <w:rFonts w:ascii="Arial" w:hAnsi="Arial" w:cs="Arial"/>
        </w:rPr>
      </w:pPr>
    </w:p>
    <w:p w14:paraId="2D81CFB7" w14:textId="065BE22A" w:rsidR="00BE55B4" w:rsidRPr="00BE55B4" w:rsidRDefault="00BE55B4" w:rsidP="00BE55B4">
      <w:pPr>
        <w:numPr>
          <w:ilvl w:val="0"/>
          <w:numId w:val="13"/>
        </w:numPr>
        <w:suppressAutoHyphens/>
        <w:spacing w:after="200" w:line="276" w:lineRule="auto"/>
        <w:rPr>
          <w:rFonts w:ascii="Arial" w:hAnsi="Arial" w:cs="Arial"/>
          <w:lang w:val="en-GB"/>
        </w:rPr>
      </w:pPr>
      <w:r w:rsidRPr="00BE55B4">
        <w:rPr>
          <w:rFonts w:ascii="Arial" w:hAnsi="Arial" w:cs="Arial"/>
          <w:lang w:val="en-GB"/>
        </w:rPr>
        <w:t>Si considerino due relazioni R1(</w:t>
      </w:r>
      <w:r w:rsidRPr="00BE55B4">
        <w:rPr>
          <w:rFonts w:ascii="Arial" w:hAnsi="Arial" w:cs="Arial"/>
          <w:b/>
          <w:lang w:val="en-GB"/>
        </w:rPr>
        <w:t>A</w:t>
      </w:r>
      <w:r w:rsidRPr="00BE55B4">
        <w:rPr>
          <w:rFonts w:ascii="Arial" w:hAnsi="Arial" w:cs="Arial"/>
          <w:lang w:val="en-GB"/>
        </w:rPr>
        <w:t xml:space="preserve">,B,E) chiave primaria </w:t>
      </w:r>
      <w:r w:rsidRPr="00BE55B4">
        <w:rPr>
          <w:rFonts w:ascii="Arial" w:hAnsi="Arial" w:cs="Arial"/>
          <w:b/>
          <w:lang w:val="en-GB"/>
        </w:rPr>
        <w:t>A</w:t>
      </w:r>
      <w:r w:rsidRPr="00BE55B4">
        <w:rPr>
          <w:rFonts w:ascii="Arial" w:hAnsi="Arial" w:cs="Arial"/>
          <w:lang w:val="en-GB"/>
        </w:rPr>
        <w:t xml:space="preserve"> e R2(</w:t>
      </w:r>
      <w:r w:rsidRPr="00BE55B4">
        <w:rPr>
          <w:rFonts w:ascii="Arial" w:hAnsi="Arial" w:cs="Arial"/>
          <w:b/>
          <w:lang w:val="en-GB"/>
        </w:rPr>
        <w:t>C</w:t>
      </w:r>
      <w:r w:rsidRPr="00BE55B4">
        <w:rPr>
          <w:rFonts w:ascii="Arial" w:hAnsi="Arial" w:cs="Arial"/>
          <w:lang w:val="en-GB"/>
        </w:rPr>
        <w:t>,</w:t>
      </w:r>
      <w:r w:rsidRPr="00E810F0">
        <w:rPr>
          <w:rFonts w:ascii="Arial" w:hAnsi="Arial" w:cs="Arial"/>
          <w:b/>
          <w:lang w:val="en-GB"/>
        </w:rPr>
        <w:t>D</w:t>
      </w:r>
      <w:r w:rsidRPr="00BE55B4">
        <w:rPr>
          <w:rFonts w:ascii="Arial" w:hAnsi="Arial" w:cs="Arial"/>
          <w:lang w:val="en-GB"/>
        </w:rPr>
        <w:t>,</w:t>
      </w:r>
      <w:r w:rsidRPr="00D43525">
        <w:rPr>
          <w:rFonts w:ascii="Arial" w:hAnsi="Arial" w:cs="Arial"/>
          <w:b/>
          <w:lang w:val="en-GB"/>
        </w:rPr>
        <w:t>A</w:t>
      </w:r>
      <w:r w:rsidRPr="00BE55B4">
        <w:rPr>
          <w:rFonts w:ascii="Arial" w:hAnsi="Arial" w:cs="Arial"/>
          <w:lang w:val="en-GB"/>
        </w:rPr>
        <w:t xml:space="preserve">) chiave primaria </w:t>
      </w:r>
      <w:r w:rsidR="00E810F0">
        <w:rPr>
          <w:rFonts w:ascii="Arial" w:hAnsi="Arial" w:cs="Arial"/>
          <w:b/>
          <w:lang w:val="en-GB"/>
        </w:rPr>
        <w:t>CD</w:t>
      </w:r>
      <w:r w:rsidR="00D43525">
        <w:rPr>
          <w:rFonts w:ascii="Arial" w:hAnsi="Arial" w:cs="Arial"/>
          <w:b/>
          <w:lang w:val="en-GB"/>
        </w:rPr>
        <w:t>A</w:t>
      </w:r>
      <w:r w:rsidR="00765010">
        <w:rPr>
          <w:rFonts w:ascii="Arial" w:hAnsi="Arial" w:cs="Arial"/>
          <w:lang w:val="en-GB"/>
        </w:rPr>
        <w:t>. Se R1 contiene 100 tuple</w:t>
      </w:r>
      <w:r w:rsidRPr="00BE55B4">
        <w:rPr>
          <w:rFonts w:ascii="Arial" w:hAnsi="Arial" w:cs="Arial"/>
          <w:lang w:val="en-GB"/>
        </w:rPr>
        <w:t xml:space="preserve"> (|R1|=100), e se </w:t>
      </w:r>
      <w:r w:rsidR="00E810F0">
        <w:rPr>
          <w:rFonts w:ascii="Arial" w:hAnsi="Arial" w:cs="Arial"/>
          <w:lang w:val="en-GB"/>
        </w:rPr>
        <w:t>|</w:t>
      </w:r>
      <w:r w:rsidRPr="00BE55B4">
        <w:rPr>
          <w:rFonts w:ascii="Arial" w:hAnsi="Arial" w:cs="Arial"/>
          <w:lang w:val="en-GB"/>
        </w:rPr>
        <w:t>R2</w:t>
      </w:r>
      <w:r w:rsidR="00E810F0">
        <w:rPr>
          <w:rFonts w:ascii="Arial" w:hAnsi="Arial" w:cs="Arial"/>
          <w:lang w:val="en-GB"/>
        </w:rPr>
        <w:t>|=200</w:t>
      </w:r>
      <w:r w:rsidRPr="00BE55B4">
        <w:rPr>
          <w:rFonts w:ascii="Arial" w:hAnsi="Arial" w:cs="Arial"/>
          <w:lang w:val="en-GB"/>
        </w:rPr>
        <w:t>, allora |R1 join R2| è: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BE55B4" w:rsidRPr="00BE55B4" w14:paraId="525DFEB4" w14:textId="77777777" w:rsidTr="00BE55B4">
        <w:tc>
          <w:tcPr>
            <w:tcW w:w="8079" w:type="dxa"/>
          </w:tcPr>
          <w:p w14:paraId="680A6B4E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  <w:r w:rsidRPr="00BE55B4">
              <w:rPr>
                <w:rFonts w:ascii="Arial" w:hAnsi="Arial" w:cs="Arial"/>
                <w:lang w:val="en-GB"/>
              </w:rPr>
              <w:t xml:space="preserve">=|R2|, se A in R2 ha un vincolo di integrità referenziale verso R1 </w:t>
            </w:r>
          </w:p>
        </w:tc>
        <w:tc>
          <w:tcPr>
            <w:tcW w:w="673" w:type="dxa"/>
          </w:tcPr>
          <w:p w14:paraId="72C388A4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E55B4" w:rsidRPr="00BE55B4" w14:paraId="21BC7259" w14:textId="77777777" w:rsidTr="00BE55B4">
        <w:tc>
          <w:tcPr>
            <w:tcW w:w="8079" w:type="dxa"/>
          </w:tcPr>
          <w:p w14:paraId="7B01146E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  <w:r w:rsidRPr="00BE55B4">
              <w:rPr>
                <w:rFonts w:ascii="Arial" w:hAnsi="Arial" w:cs="Arial"/>
                <w:lang w:val="en-GB"/>
              </w:rPr>
              <w:t>=|R1|, perché esistono al massimo 100 diversi valori di A</w:t>
            </w:r>
          </w:p>
        </w:tc>
        <w:tc>
          <w:tcPr>
            <w:tcW w:w="673" w:type="dxa"/>
          </w:tcPr>
          <w:p w14:paraId="7379C661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E55B4" w:rsidRPr="00BE55B4" w14:paraId="084FF4EA" w14:textId="77777777" w:rsidTr="00BE55B4">
        <w:tc>
          <w:tcPr>
            <w:tcW w:w="8079" w:type="dxa"/>
          </w:tcPr>
          <w:p w14:paraId="557B8497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  <w:r w:rsidRPr="00BE55B4">
              <w:rPr>
                <w:rFonts w:ascii="Arial" w:hAnsi="Arial" w:cs="Arial"/>
                <w:lang w:val="en-GB"/>
              </w:rPr>
              <w:t>&lt;=|R2|, perché A potrebbe essere nullo in R2</w:t>
            </w:r>
          </w:p>
        </w:tc>
        <w:tc>
          <w:tcPr>
            <w:tcW w:w="673" w:type="dxa"/>
          </w:tcPr>
          <w:p w14:paraId="7E9A80E6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vanish/>
                <w:lang w:val="en-GB"/>
              </w:rPr>
            </w:pPr>
          </w:p>
        </w:tc>
      </w:tr>
    </w:tbl>
    <w:p w14:paraId="7E736422" w14:textId="77777777" w:rsidR="00BE55B4" w:rsidRPr="00BE55B4" w:rsidRDefault="00BE55B4" w:rsidP="00BE55B4">
      <w:pPr>
        <w:rPr>
          <w:rFonts w:ascii="Arial" w:hAnsi="Arial" w:cs="Arial"/>
          <w:lang w:val="en-GB"/>
        </w:rPr>
      </w:pPr>
    </w:p>
    <w:p w14:paraId="2BD57639" w14:textId="76DF7993" w:rsidR="00BE55B4" w:rsidRPr="00BE55B4" w:rsidRDefault="005A7E98" w:rsidP="00BE55B4">
      <w:pPr>
        <w:numPr>
          <w:ilvl w:val="0"/>
          <w:numId w:val="13"/>
        </w:numPr>
        <w:suppressAutoHyphens/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</w:t>
      </w:r>
      <w:r w:rsidR="00BE55B4" w:rsidRPr="00BE55B4">
        <w:rPr>
          <w:rFonts w:ascii="Arial" w:hAnsi="Arial" w:cs="Arial"/>
          <w:lang w:val="en-GB"/>
        </w:rPr>
        <w:t xml:space="preserve"> ipotizzi che la table STUDENTS(Studentid,StudentName,Faculty) di un DBMS contenga 100 tuple. Allora la query:</w:t>
      </w:r>
      <w:r w:rsidR="00BE55B4" w:rsidRPr="00BE55B4">
        <w:rPr>
          <w:rFonts w:ascii="Arial" w:hAnsi="Arial" w:cs="Arial"/>
          <w:lang w:val="en-GB"/>
        </w:rPr>
        <w:br/>
        <w:t xml:space="preserve"> </w:t>
      </w:r>
      <w:r w:rsidR="00BE55B4" w:rsidRPr="00BE55B4">
        <w:rPr>
          <w:rFonts w:ascii="Arial" w:hAnsi="Arial" w:cs="Arial"/>
          <w:lang w:val="en-GB"/>
        </w:rPr>
        <w:tab/>
        <w:t xml:space="preserve">SELECT </w:t>
      </w:r>
      <w:r w:rsidR="00472FD9">
        <w:rPr>
          <w:rFonts w:ascii="Arial" w:hAnsi="Arial" w:cs="Arial"/>
          <w:lang w:val="en-GB"/>
        </w:rPr>
        <w:t>StudentName</w:t>
      </w:r>
      <w:r w:rsidR="00BE55B4" w:rsidRPr="00BE55B4">
        <w:rPr>
          <w:rFonts w:ascii="Arial" w:hAnsi="Arial" w:cs="Arial"/>
          <w:lang w:val="en-GB"/>
        </w:rPr>
        <w:br/>
        <w:t xml:space="preserve"> </w:t>
      </w:r>
      <w:r w:rsidR="00BE55B4" w:rsidRPr="00BE55B4">
        <w:rPr>
          <w:rFonts w:ascii="Arial" w:hAnsi="Arial" w:cs="Arial"/>
          <w:lang w:val="en-GB"/>
        </w:rPr>
        <w:tab/>
        <w:t>FROM STUDENTS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BE55B4" w:rsidRPr="00BE55B4" w14:paraId="38A5B488" w14:textId="77777777" w:rsidTr="00BE55B4">
        <w:tc>
          <w:tcPr>
            <w:tcW w:w="8079" w:type="dxa"/>
          </w:tcPr>
          <w:p w14:paraId="37252493" w14:textId="59633750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  <w:r w:rsidRPr="00BE55B4">
              <w:rPr>
                <w:rFonts w:ascii="Arial" w:hAnsi="Arial" w:cs="Arial"/>
                <w:lang w:val="en-GB"/>
              </w:rPr>
              <w:t xml:space="preserve">restituisce </w:t>
            </w:r>
            <w:r w:rsidR="00ED0CAE">
              <w:rPr>
                <w:rFonts w:ascii="Arial" w:hAnsi="Arial" w:cs="Arial"/>
                <w:lang w:val="en-GB"/>
              </w:rPr>
              <w:t xml:space="preserve">almeno </w:t>
            </w:r>
            <w:r w:rsidRPr="00BE55B4">
              <w:rPr>
                <w:rFonts w:ascii="Arial" w:hAnsi="Arial" w:cs="Arial"/>
                <w:lang w:val="en-GB"/>
              </w:rPr>
              <w:t>100 tuple</w:t>
            </w:r>
          </w:p>
        </w:tc>
        <w:tc>
          <w:tcPr>
            <w:tcW w:w="673" w:type="dxa"/>
          </w:tcPr>
          <w:p w14:paraId="26F8FA43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vanish/>
              </w:rPr>
            </w:pPr>
          </w:p>
        </w:tc>
      </w:tr>
      <w:tr w:rsidR="00BE55B4" w:rsidRPr="00BE55B4" w14:paraId="6F18D609" w14:textId="77777777" w:rsidTr="00BE55B4">
        <w:tc>
          <w:tcPr>
            <w:tcW w:w="8079" w:type="dxa"/>
          </w:tcPr>
          <w:p w14:paraId="480B973A" w14:textId="4E4DD2BA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  <w:r w:rsidRPr="00BE55B4">
              <w:rPr>
                <w:rFonts w:ascii="Arial" w:hAnsi="Arial" w:cs="Arial"/>
                <w:lang w:val="en-GB"/>
              </w:rPr>
              <w:t xml:space="preserve">restituisce </w:t>
            </w:r>
            <w:r w:rsidR="00ED0CAE">
              <w:rPr>
                <w:rFonts w:ascii="Arial" w:hAnsi="Arial" w:cs="Arial"/>
                <w:lang w:val="en-GB"/>
              </w:rPr>
              <w:t xml:space="preserve">almeno </w:t>
            </w:r>
            <w:r w:rsidRPr="00BE55B4">
              <w:rPr>
                <w:rFonts w:ascii="Arial" w:hAnsi="Arial" w:cs="Arial"/>
                <w:lang w:val="en-GB"/>
              </w:rPr>
              <w:t>1 tupla</w:t>
            </w:r>
          </w:p>
        </w:tc>
        <w:tc>
          <w:tcPr>
            <w:tcW w:w="673" w:type="dxa"/>
          </w:tcPr>
          <w:p w14:paraId="7FB57365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E55B4" w:rsidRPr="00BE55B4" w14:paraId="6EB462FD" w14:textId="77777777" w:rsidTr="00BE55B4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A49" w14:textId="155AD9D3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  <w:r w:rsidRPr="00BE55B4">
              <w:rPr>
                <w:rFonts w:ascii="Arial" w:hAnsi="Arial" w:cs="Arial"/>
                <w:lang w:val="en-GB"/>
              </w:rPr>
              <w:t>restituisce un n</w:t>
            </w:r>
            <w:r w:rsidR="00ED0CAE">
              <w:rPr>
                <w:rFonts w:ascii="Arial" w:hAnsi="Arial" w:cs="Arial"/>
                <w:lang w:val="en-GB"/>
              </w:rPr>
              <w:t>umero imprecisato di tuple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577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19467F2B" w14:textId="77777777" w:rsidR="00BE55B4" w:rsidRPr="00BE55B4" w:rsidRDefault="00BE55B4" w:rsidP="00BE55B4">
      <w:pPr>
        <w:rPr>
          <w:rFonts w:ascii="Arial" w:hAnsi="Arial" w:cs="Arial"/>
          <w:lang w:val="en-GB"/>
        </w:rPr>
      </w:pPr>
    </w:p>
    <w:p w14:paraId="408966D1" w14:textId="147B4C14" w:rsidR="00BE55B4" w:rsidRPr="00BE55B4" w:rsidRDefault="00C2367B" w:rsidP="00BE55B4">
      <w:pPr>
        <w:numPr>
          <w:ilvl w:val="0"/>
          <w:numId w:val="13"/>
        </w:numPr>
        <w:suppressAutoHyphens/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uno schema ERA un’entità specializzata di tipo ISA non può avere un identificatore locale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BE55B4" w:rsidRPr="00BE55B4" w14:paraId="3A029F4C" w14:textId="77777777" w:rsidTr="00BE55B4">
        <w:tc>
          <w:tcPr>
            <w:tcW w:w="8079" w:type="dxa"/>
          </w:tcPr>
          <w:p w14:paraId="723A43BA" w14:textId="635B41DE" w:rsidR="00BE55B4" w:rsidRPr="00BE55B4" w:rsidRDefault="00C2367B" w:rsidP="00990994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Vero, perc</w:t>
            </w:r>
            <w:r w:rsidR="007C7AAC">
              <w:rPr>
                <w:rFonts w:ascii="Arial" w:hAnsi="Arial" w:cs="Arial"/>
                <w:lang w:val="en-GB"/>
              </w:rPr>
              <w:t>hé ogni entità specializzata ere</w:t>
            </w:r>
            <w:r>
              <w:rPr>
                <w:rFonts w:ascii="Arial" w:hAnsi="Arial" w:cs="Arial"/>
                <w:lang w:val="en-GB"/>
              </w:rPr>
              <w:t xml:space="preserve">dita l’identificatore dell’entità </w:t>
            </w:r>
            <w:r w:rsidR="007C7AAC">
              <w:rPr>
                <w:rFonts w:ascii="Arial" w:hAnsi="Arial" w:cs="Arial"/>
                <w:lang w:val="en-GB"/>
              </w:rPr>
              <w:t>genitrice</w:t>
            </w:r>
          </w:p>
        </w:tc>
        <w:tc>
          <w:tcPr>
            <w:tcW w:w="709" w:type="dxa"/>
          </w:tcPr>
          <w:p w14:paraId="404534AD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E55B4" w:rsidRPr="00BE55B4" w14:paraId="07547239" w14:textId="77777777" w:rsidTr="00BE55B4">
        <w:tc>
          <w:tcPr>
            <w:tcW w:w="8079" w:type="dxa"/>
          </w:tcPr>
          <w:p w14:paraId="11A60745" w14:textId="3405DB70" w:rsidR="00BE55B4" w:rsidRPr="00BE55B4" w:rsidRDefault="007C7AAC" w:rsidP="00BE55B4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Falso, perché ogni entità può avere più identificatori</w:t>
            </w:r>
            <w:r w:rsidR="00BE55B4" w:rsidRPr="00BE55B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2971A1AF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E55B4" w:rsidRPr="00BE55B4" w14:paraId="59E29BF4" w14:textId="77777777" w:rsidTr="00BE55B4">
        <w:tc>
          <w:tcPr>
            <w:tcW w:w="8079" w:type="dxa"/>
          </w:tcPr>
          <w:p w14:paraId="4DAE984C" w14:textId="54271D51" w:rsidR="00BE55B4" w:rsidRPr="00BE55B4" w:rsidRDefault="00BF6810" w:rsidP="00BE55B4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Vero, perché</w:t>
            </w:r>
            <w:r w:rsidR="002E5177">
              <w:rPr>
                <w:rFonts w:ascii="Arial" w:hAnsi="Arial" w:cs="Arial"/>
                <w:lang w:val="en-GB"/>
              </w:rPr>
              <w:t xml:space="preserve"> le entità specializzate non hanno mai un identificatore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3E15802A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vanish/>
              </w:rPr>
            </w:pPr>
          </w:p>
        </w:tc>
      </w:tr>
    </w:tbl>
    <w:p w14:paraId="6585D188" w14:textId="77777777" w:rsidR="00BE55B4" w:rsidRPr="00BE55B4" w:rsidRDefault="00BE55B4" w:rsidP="00BE55B4">
      <w:pPr>
        <w:rPr>
          <w:rFonts w:ascii="Arial" w:hAnsi="Arial" w:cs="Arial"/>
        </w:rPr>
      </w:pPr>
    </w:p>
    <w:p w14:paraId="59C42BD7" w14:textId="187A0A56" w:rsidR="00BE55B4" w:rsidRPr="00BE55B4" w:rsidRDefault="00BE55B4" w:rsidP="00BE55B4">
      <w:pPr>
        <w:numPr>
          <w:ilvl w:val="0"/>
          <w:numId w:val="13"/>
        </w:numPr>
        <w:suppressAutoHyphens/>
        <w:spacing w:after="200" w:line="276" w:lineRule="auto"/>
        <w:rPr>
          <w:rFonts w:ascii="Arial" w:hAnsi="Arial" w:cs="Arial"/>
          <w:lang w:val="en-GB"/>
        </w:rPr>
      </w:pPr>
      <w:r w:rsidRPr="00BE55B4">
        <w:rPr>
          <w:rFonts w:ascii="Arial" w:hAnsi="Arial" w:cs="Arial"/>
          <w:lang w:val="en-GB"/>
        </w:rPr>
        <w:t>Quale delle seguenti affermazioni meglio definisce un</w:t>
      </w:r>
      <w:r w:rsidR="002B0BCF">
        <w:rPr>
          <w:rFonts w:ascii="Arial" w:hAnsi="Arial" w:cs="Arial"/>
          <w:lang w:val="en-GB"/>
        </w:rPr>
        <w:t>a</w:t>
      </w:r>
      <w:r w:rsidRPr="00BE55B4">
        <w:rPr>
          <w:rFonts w:ascii="Arial" w:hAnsi="Arial" w:cs="Arial"/>
          <w:lang w:val="en-GB"/>
        </w:rPr>
        <w:t xml:space="preserve"> </w:t>
      </w:r>
      <w:r w:rsidR="002B0BCF">
        <w:rPr>
          <w:rFonts w:ascii="Arial" w:hAnsi="Arial" w:cs="Arial"/>
          <w:lang w:val="en-GB"/>
        </w:rPr>
        <w:t>transazione</w:t>
      </w:r>
      <w:r w:rsidR="00A95671">
        <w:rPr>
          <w:rFonts w:ascii="Arial" w:hAnsi="Arial" w:cs="Arial"/>
          <w:lang w:val="en-GB"/>
        </w:rPr>
        <w:t xml:space="preserve"> atomica</w:t>
      </w:r>
      <w:r w:rsidR="000035CF">
        <w:rPr>
          <w:rFonts w:ascii="Arial" w:hAnsi="Arial" w:cs="Arial"/>
          <w:lang w:val="en-GB"/>
        </w:rPr>
        <w:t>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BE55B4" w:rsidRPr="00BE55B4" w14:paraId="14AF4691" w14:textId="77777777" w:rsidTr="00BE55B4">
        <w:tc>
          <w:tcPr>
            <w:tcW w:w="8079" w:type="dxa"/>
          </w:tcPr>
          <w:p w14:paraId="55D2C45A" w14:textId="3338E192" w:rsidR="00BE55B4" w:rsidRPr="00BE55B4" w:rsidRDefault="00A95671" w:rsidP="00BE55B4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una singola </w:t>
            </w:r>
            <w:r w:rsidR="002B0BCF">
              <w:rPr>
                <w:rFonts w:ascii="Arial" w:hAnsi="Arial" w:cs="Arial"/>
                <w:lang w:val="en-GB"/>
              </w:rPr>
              <w:t>operazione di I/O</w:t>
            </w:r>
          </w:p>
        </w:tc>
        <w:tc>
          <w:tcPr>
            <w:tcW w:w="673" w:type="dxa"/>
          </w:tcPr>
          <w:p w14:paraId="11C38418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E55B4" w:rsidRPr="00BE55B4" w14:paraId="014D2DD1" w14:textId="77777777" w:rsidTr="00BE55B4">
        <w:tc>
          <w:tcPr>
            <w:tcW w:w="8079" w:type="dxa"/>
          </w:tcPr>
          <w:p w14:paraId="2332E4D8" w14:textId="28C59FCF" w:rsidR="00BE55B4" w:rsidRPr="00BE55B4" w:rsidRDefault="002B0BCF" w:rsidP="00990994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una sequenza di ope</w:t>
            </w:r>
            <w:r w:rsidR="00A95671">
              <w:rPr>
                <w:rFonts w:ascii="Arial" w:hAnsi="Arial" w:cs="Arial"/>
                <w:lang w:val="en-GB"/>
              </w:rPr>
              <w:t>razioni che o modificano definitivamente la base dati o la lasciano inalterata</w:t>
            </w:r>
          </w:p>
        </w:tc>
        <w:tc>
          <w:tcPr>
            <w:tcW w:w="673" w:type="dxa"/>
          </w:tcPr>
          <w:p w14:paraId="728206D6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E55B4" w:rsidRPr="00BE55B4" w14:paraId="133D2FA7" w14:textId="77777777" w:rsidTr="00BE55B4">
        <w:tc>
          <w:tcPr>
            <w:tcW w:w="8079" w:type="dxa"/>
          </w:tcPr>
          <w:p w14:paraId="08E357F6" w14:textId="37750BB8" w:rsidR="00BE55B4" w:rsidRPr="00BE55B4" w:rsidRDefault="00BE55B4" w:rsidP="00A95671">
            <w:pPr>
              <w:contextualSpacing/>
              <w:rPr>
                <w:rFonts w:ascii="Arial" w:hAnsi="Arial" w:cs="Arial"/>
                <w:lang w:val="en-GB"/>
              </w:rPr>
            </w:pPr>
            <w:r w:rsidRPr="00BE55B4">
              <w:rPr>
                <w:rFonts w:ascii="Arial" w:hAnsi="Arial" w:cs="Arial"/>
                <w:lang w:val="en-GB"/>
              </w:rPr>
              <w:t>u</w:t>
            </w:r>
            <w:r w:rsidR="00A95671">
              <w:rPr>
                <w:rFonts w:ascii="Arial" w:hAnsi="Arial" w:cs="Arial"/>
                <w:lang w:val="en-GB"/>
              </w:rPr>
              <w:t>na sin</w:t>
            </w:r>
            <w:r w:rsidR="00C2367B">
              <w:rPr>
                <w:rFonts w:ascii="Arial" w:hAnsi="Arial" w:cs="Arial"/>
                <w:lang w:val="en-GB"/>
              </w:rPr>
              <w:t>gola operazione che o modifica</w:t>
            </w:r>
            <w:r w:rsidR="00A95671">
              <w:rPr>
                <w:rFonts w:ascii="Arial" w:hAnsi="Arial" w:cs="Arial"/>
                <w:lang w:val="en-GB"/>
              </w:rPr>
              <w:t xml:space="preserve"> definitivam</w:t>
            </w:r>
            <w:r w:rsidR="00C2367B">
              <w:rPr>
                <w:rFonts w:ascii="Arial" w:hAnsi="Arial" w:cs="Arial"/>
                <w:lang w:val="en-GB"/>
              </w:rPr>
              <w:t xml:space="preserve">ente la base dati o la lascia </w:t>
            </w:r>
            <w:r w:rsidR="00A95671">
              <w:rPr>
                <w:rFonts w:ascii="Arial" w:hAnsi="Arial" w:cs="Arial"/>
                <w:lang w:val="en-GB"/>
              </w:rPr>
              <w:t>inalterata</w:t>
            </w:r>
          </w:p>
        </w:tc>
        <w:tc>
          <w:tcPr>
            <w:tcW w:w="673" w:type="dxa"/>
          </w:tcPr>
          <w:p w14:paraId="14B23237" w14:textId="77777777" w:rsidR="00BE55B4" w:rsidRPr="00BE55B4" w:rsidRDefault="00BE55B4" w:rsidP="00BE55B4">
            <w:pPr>
              <w:contextualSpacing/>
              <w:rPr>
                <w:rFonts w:ascii="Arial" w:hAnsi="Arial" w:cs="Arial"/>
                <w:vanish/>
                <w:lang w:val="en-GB"/>
              </w:rPr>
            </w:pPr>
          </w:p>
        </w:tc>
      </w:tr>
    </w:tbl>
    <w:p w14:paraId="2D59D653" w14:textId="77777777" w:rsidR="00BE55B4" w:rsidRPr="00BE55B4" w:rsidRDefault="00BE55B4" w:rsidP="00BE55B4">
      <w:pPr>
        <w:jc w:val="both"/>
        <w:rPr>
          <w:rFonts w:ascii="Arial" w:hAnsi="Arial" w:cs="Arial"/>
          <w:b/>
          <w:lang w:val="en-GB"/>
        </w:rPr>
      </w:pPr>
    </w:p>
    <w:p w14:paraId="6A7FF645" w14:textId="77777777" w:rsidR="00BE55B4" w:rsidRPr="00BE55B4" w:rsidRDefault="00BE55B4" w:rsidP="00BE55B4">
      <w:pPr>
        <w:spacing w:after="120"/>
        <w:ind w:left="539" w:hanging="539"/>
        <w:rPr>
          <w:rFonts w:ascii="Arial" w:hAnsi="Arial" w:cs="Arial"/>
          <w:b/>
        </w:rPr>
      </w:pPr>
    </w:p>
    <w:p w14:paraId="7018EECF" w14:textId="2F2CA1A3" w:rsidR="00845FC9" w:rsidRPr="00BE55B4" w:rsidRDefault="00845FC9" w:rsidP="00012897">
      <w:pPr>
        <w:ind w:left="1080"/>
        <w:rPr>
          <w:rFonts w:ascii="Arial" w:hAnsi="Arial" w:cs="Arial"/>
          <w:sz w:val="18"/>
          <w:szCs w:val="18"/>
          <w:lang w:val="it-IT"/>
        </w:rPr>
      </w:pPr>
    </w:p>
    <w:sectPr w:rsidR="00845FC9" w:rsidRPr="00BE55B4" w:rsidSect="00BE55B4">
      <w:headerReference w:type="default" r:id="rId8"/>
      <w:pgSz w:w="11906" w:h="16838" w:code="9"/>
      <w:pgMar w:top="993" w:right="567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42A11" w14:textId="77777777" w:rsidR="000035CF" w:rsidRDefault="000035CF">
      <w:r>
        <w:separator/>
      </w:r>
    </w:p>
  </w:endnote>
  <w:endnote w:type="continuationSeparator" w:id="0">
    <w:p w14:paraId="1373BED3" w14:textId="77777777" w:rsidR="000035CF" w:rsidRDefault="0000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14A99" w14:textId="77777777" w:rsidR="000035CF" w:rsidRDefault="000035CF">
      <w:r>
        <w:separator/>
      </w:r>
    </w:p>
  </w:footnote>
  <w:footnote w:type="continuationSeparator" w:id="0">
    <w:p w14:paraId="0FDB2AF2" w14:textId="77777777" w:rsidR="000035CF" w:rsidRDefault="000035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2546" w14:textId="04C28F77" w:rsidR="000035CF" w:rsidRDefault="000035CF" w:rsidP="00B85388">
    <w:pPr>
      <w:pStyle w:val="Intestazione"/>
      <w:tabs>
        <w:tab w:val="clear" w:pos="4819"/>
        <w:tab w:val="clear" w:pos="9638"/>
        <w:tab w:val="left" w:pos="8505"/>
      </w:tabs>
      <w:jc w:val="center"/>
      <w:rPr>
        <w:b/>
        <w:sz w:val="28"/>
        <w:lang w:val="it-IT"/>
      </w:rPr>
    </w:pPr>
    <w:r>
      <w:rPr>
        <w:b/>
        <w:sz w:val="28"/>
        <w:lang w:val="it-IT"/>
      </w:rPr>
      <w:t>Basi di dati – Appello 24-01-2017</w:t>
    </w:r>
    <w:r>
      <w:rPr>
        <w:b/>
        <w:sz w:val="28"/>
        <w:lang w:val="it-IT"/>
      </w:rPr>
      <w:br/>
    </w:r>
  </w:p>
  <w:p w14:paraId="57DF9671" w14:textId="77777777" w:rsidR="000035CF" w:rsidRPr="009C0044" w:rsidRDefault="000035CF">
    <w:pPr>
      <w:pStyle w:val="Intestazione"/>
      <w:tabs>
        <w:tab w:val="clear" w:pos="4819"/>
        <w:tab w:val="clear" w:pos="9638"/>
        <w:tab w:val="left" w:leader="underscore" w:pos="4962"/>
        <w:tab w:val="left" w:pos="8505"/>
        <w:tab w:val="left" w:pos="10773"/>
      </w:tabs>
      <w:rPr>
        <w:b/>
        <w:sz w:val="24"/>
        <w:lang w:val="it-IT"/>
      </w:rPr>
    </w:pPr>
    <w:r w:rsidRPr="009C0044">
      <w:rPr>
        <w:b/>
        <w:sz w:val="24"/>
        <w:lang w:val="it-IT"/>
      </w:rPr>
      <w:t>Cognome e nome</w:t>
    </w:r>
    <w:r w:rsidRPr="009C0044">
      <w:rPr>
        <w:lang w:val="it-IT"/>
      </w:rPr>
      <w:tab/>
    </w:r>
    <w:r w:rsidRPr="009C0044">
      <w:rPr>
        <w:b/>
        <w:sz w:val="24"/>
        <w:lang w:val="it-IT"/>
      </w:rPr>
      <w:t>MATRICOLA___</w:t>
    </w:r>
    <w:r>
      <w:rPr>
        <w:b/>
        <w:sz w:val="24"/>
        <w:lang w:val="it-IT"/>
      </w:rPr>
      <w:t>______________Riga_____Col_____</w:t>
    </w:r>
  </w:p>
  <w:p w14:paraId="379B46BE" w14:textId="77777777" w:rsidR="000035CF" w:rsidRPr="009C0044" w:rsidRDefault="000035CF">
    <w:pPr>
      <w:pStyle w:val="Intestazione"/>
      <w:tabs>
        <w:tab w:val="clear" w:pos="4819"/>
        <w:tab w:val="clear" w:pos="9638"/>
        <w:tab w:val="left" w:pos="10773"/>
      </w:tabs>
      <w:rPr>
        <w:lang w:val="it-IT"/>
      </w:rPr>
    </w:pPr>
    <w:r>
      <w:rPr>
        <w:lang w:val="it-IT"/>
      </w:rPr>
      <w:br/>
      <w:t>Cognome a sinistra__________________________________ Cognome a destra___________________________________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B4E"/>
    <w:multiLevelType w:val="hybridMultilevel"/>
    <w:tmpl w:val="4290F5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156E4"/>
    <w:multiLevelType w:val="multilevel"/>
    <w:tmpl w:val="01125E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870C6"/>
    <w:multiLevelType w:val="hybridMultilevel"/>
    <w:tmpl w:val="0396E47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847E6"/>
    <w:multiLevelType w:val="hybridMultilevel"/>
    <w:tmpl w:val="01125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D2C1A"/>
    <w:multiLevelType w:val="hybridMultilevel"/>
    <w:tmpl w:val="2ADC9A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63B0F"/>
    <w:multiLevelType w:val="multilevel"/>
    <w:tmpl w:val="0396E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63CA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4042778C"/>
    <w:multiLevelType w:val="hybridMultilevel"/>
    <w:tmpl w:val="13C4BF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C0B3A"/>
    <w:multiLevelType w:val="multilevel"/>
    <w:tmpl w:val="36AE0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90257"/>
    <w:multiLevelType w:val="hybridMultilevel"/>
    <w:tmpl w:val="F0405A9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52752"/>
    <w:multiLevelType w:val="hybridMultilevel"/>
    <w:tmpl w:val="4FF87164"/>
    <w:lvl w:ilvl="0" w:tplc="90C69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431767"/>
    <w:multiLevelType w:val="multilevel"/>
    <w:tmpl w:val="2ADC9A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1210F"/>
    <w:multiLevelType w:val="hybridMultilevel"/>
    <w:tmpl w:val="36AE0E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88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CE"/>
    <w:rsid w:val="00000862"/>
    <w:rsid w:val="000035CF"/>
    <w:rsid w:val="000046B3"/>
    <w:rsid w:val="00012897"/>
    <w:rsid w:val="00013CA6"/>
    <w:rsid w:val="00016F5E"/>
    <w:rsid w:val="00021A49"/>
    <w:rsid w:val="000269C9"/>
    <w:rsid w:val="000462CD"/>
    <w:rsid w:val="000473EE"/>
    <w:rsid w:val="00051D4F"/>
    <w:rsid w:val="0005729C"/>
    <w:rsid w:val="00064578"/>
    <w:rsid w:val="000662EB"/>
    <w:rsid w:val="000677C2"/>
    <w:rsid w:val="00071F14"/>
    <w:rsid w:val="00080800"/>
    <w:rsid w:val="000848A3"/>
    <w:rsid w:val="000871D3"/>
    <w:rsid w:val="000878EF"/>
    <w:rsid w:val="00093D44"/>
    <w:rsid w:val="000942EA"/>
    <w:rsid w:val="000953AE"/>
    <w:rsid w:val="00096E12"/>
    <w:rsid w:val="000A5D34"/>
    <w:rsid w:val="000A60D2"/>
    <w:rsid w:val="000B3CFD"/>
    <w:rsid w:val="000B571C"/>
    <w:rsid w:val="000B7480"/>
    <w:rsid w:val="000C3515"/>
    <w:rsid w:val="000C5741"/>
    <w:rsid w:val="000C5CFD"/>
    <w:rsid w:val="000D3F25"/>
    <w:rsid w:val="000E22C8"/>
    <w:rsid w:val="000E2979"/>
    <w:rsid w:val="000E480C"/>
    <w:rsid w:val="000F1DF6"/>
    <w:rsid w:val="000F2D58"/>
    <w:rsid w:val="000F76AE"/>
    <w:rsid w:val="00100105"/>
    <w:rsid w:val="0010250D"/>
    <w:rsid w:val="0011023D"/>
    <w:rsid w:val="001125D6"/>
    <w:rsid w:val="00112EFF"/>
    <w:rsid w:val="00127257"/>
    <w:rsid w:val="00130014"/>
    <w:rsid w:val="00130410"/>
    <w:rsid w:val="00143F56"/>
    <w:rsid w:val="00146853"/>
    <w:rsid w:val="001526A3"/>
    <w:rsid w:val="001563DE"/>
    <w:rsid w:val="00165B37"/>
    <w:rsid w:val="001733CB"/>
    <w:rsid w:val="00174F74"/>
    <w:rsid w:val="001803AB"/>
    <w:rsid w:val="00182CC1"/>
    <w:rsid w:val="001900B8"/>
    <w:rsid w:val="001915E6"/>
    <w:rsid w:val="00192601"/>
    <w:rsid w:val="00192920"/>
    <w:rsid w:val="001B4421"/>
    <w:rsid w:val="001C64E0"/>
    <w:rsid w:val="001D00C1"/>
    <w:rsid w:val="001D1342"/>
    <w:rsid w:val="001D70C6"/>
    <w:rsid w:val="001E1291"/>
    <w:rsid w:val="001E6114"/>
    <w:rsid w:val="001E6917"/>
    <w:rsid w:val="001F68F8"/>
    <w:rsid w:val="00200276"/>
    <w:rsid w:val="0020133D"/>
    <w:rsid w:val="00202B0A"/>
    <w:rsid w:val="00202C46"/>
    <w:rsid w:val="0020321B"/>
    <w:rsid w:val="002114A9"/>
    <w:rsid w:val="00211ADA"/>
    <w:rsid w:val="002168B9"/>
    <w:rsid w:val="00222D34"/>
    <w:rsid w:val="00226AAC"/>
    <w:rsid w:val="00237FB6"/>
    <w:rsid w:val="002434BF"/>
    <w:rsid w:val="00243927"/>
    <w:rsid w:val="002457A4"/>
    <w:rsid w:val="00251ADE"/>
    <w:rsid w:val="0025287B"/>
    <w:rsid w:val="0027404D"/>
    <w:rsid w:val="00275095"/>
    <w:rsid w:val="00276BD7"/>
    <w:rsid w:val="00282577"/>
    <w:rsid w:val="00287B72"/>
    <w:rsid w:val="00291FA7"/>
    <w:rsid w:val="0029229B"/>
    <w:rsid w:val="00294F85"/>
    <w:rsid w:val="0029720E"/>
    <w:rsid w:val="002A3351"/>
    <w:rsid w:val="002A7F25"/>
    <w:rsid w:val="002B0BCF"/>
    <w:rsid w:val="002C5094"/>
    <w:rsid w:val="002C59A3"/>
    <w:rsid w:val="002D2A73"/>
    <w:rsid w:val="002E366D"/>
    <w:rsid w:val="002E5177"/>
    <w:rsid w:val="002E74ED"/>
    <w:rsid w:val="002F268A"/>
    <w:rsid w:val="00300B53"/>
    <w:rsid w:val="00303054"/>
    <w:rsid w:val="00304D7C"/>
    <w:rsid w:val="003057C2"/>
    <w:rsid w:val="00307B93"/>
    <w:rsid w:val="0031296F"/>
    <w:rsid w:val="00315DB3"/>
    <w:rsid w:val="00316ACA"/>
    <w:rsid w:val="00316E51"/>
    <w:rsid w:val="0033340F"/>
    <w:rsid w:val="003353B1"/>
    <w:rsid w:val="00342A09"/>
    <w:rsid w:val="00344631"/>
    <w:rsid w:val="00344BD5"/>
    <w:rsid w:val="00350948"/>
    <w:rsid w:val="003509CC"/>
    <w:rsid w:val="00351C93"/>
    <w:rsid w:val="00362FF6"/>
    <w:rsid w:val="00365D01"/>
    <w:rsid w:val="00366247"/>
    <w:rsid w:val="00374350"/>
    <w:rsid w:val="00374CC8"/>
    <w:rsid w:val="00386149"/>
    <w:rsid w:val="00386A47"/>
    <w:rsid w:val="00390115"/>
    <w:rsid w:val="00395A86"/>
    <w:rsid w:val="00396069"/>
    <w:rsid w:val="003B637B"/>
    <w:rsid w:val="003C3752"/>
    <w:rsid w:val="003C5593"/>
    <w:rsid w:val="003C7E73"/>
    <w:rsid w:val="003D0BC1"/>
    <w:rsid w:val="003D718A"/>
    <w:rsid w:val="003D7AF0"/>
    <w:rsid w:val="003E002C"/>
    <w:rsid w:val="003E27D4"/>
    <w:rsid w:val="003E2E7F"/>
    <w:rsid w:val="003E3CCC"/>
    <w:rsid w:val="003E5F1C"/>
    <w:rsid w:val="003E6AC3"/>
    <w:rsid w:val="003F29D5"/>
    <w:rsid w:val="003F4B9C"/>
    <w:rsid w:val="004014FD"/>
    <w:rsid w:val="00402442"/>
    <w:rsid w:val="00402F30"/>
    <w:rsid w:val="004053D6"/>
    <w:rsid w:val="00406B04"/>
    <w:rsid w:val="00411938"/>
    <w:rsid w:val="004134C7"/>
    <w:rsid w:val="004230B4"/>
    <w:rsid w:val="0042567E"/>
    <w:rsid w:val="00430911"/>
    <w:rsid w:val="00435C5C"/>
    <w:rsid w:val="00454F63"/>
    <w:rsid w:val="00467058"/>
    <w:rsid w:val="004676F9"/>
    <w:rsid w:val="00472FD9"/>
    <w:rsid w:val="0047460C"/>
    <w:rsid w:val="00484B46"/>
    <w:rsid w:val="0049014E"/>
    <w:rsid w:val="004903C8"/>
    <w:rsid w:val="00493D83"/>
    <w:rsid w:val="00494839"/>
    <w:rsid w:val="004977D9"/>
    <w:rsid w:val="004B5C42"/>
    <w:rsid w:val="004D0FFC"/>
    <w:rsid w:val="004D399B"/>
    <w:rsid w:val="004D6689"/>
    <w:rsid w:val="004E2284"/>
    <w:rsid w:val="004E2435"/>
    <w:rsid w:val="004F4CC2"/>
    <w:rsid w:val="00510F83"/>
    <w:rsid w:val="00514514"/>
    <w:rsid w:val="00515EEC"/>
    <w:rsid w:val="005214D4"/>
    <w:rsid w:val="00524543"/>
    <w:rsid w:val="00531137"/>
    <w:rsid w:val="005370CD"/>
    <w:rsid w:val="00540877"/>
    <w:rsid w:val="00542724"/>
    <w:rsid w:val="00542E87"/>
    <w:rsid w:val="00545317"/>
    <w:rsid w:val="005473BB"/>
    <w:rsid w:val="0055503C"/>
    <w:rsid w:val="005558CE"/>
    <w:rsid w:val="00555FCE"/>
    <w:rsid w:val="00557FE3"/>
    <w:rsid w:val="005731D9"/>
    <w:rsid w:val="00575539"/>
    <w:rsid w:val="00584359"/>
    <w:rsid w:val="00586BE4"/>
    <w:rsid w:val="00590EE0"/>
    <w:rsid w:val="00594911"/>
    <w:rsid w:val="00597A5F"/>
    <w:rsid w:val="00597E51"/>
    <w:rsid w:val="005A0605"/>
    <w:rsid w:val="005A6F62"/>
    <w:rsid w:val="005A7E98"/>
    <w:rsid w:val="005B03D2"/>
    <w:rsid w:val="005B10C3"/>
    <w:rsid w:val="005C1BAF"/>
    <w:rsid w:val="005C2F7B"/>
    <w:rsid w:val="005C5C40"/>
    <w:rsid w:val="005C7416"/>
    <w:rsid w:val="005D17EA"/>
    <w:rsid w:val="005D21F8"/>
    <w:rsid w:val="005D3ACF"/>
    <w:rsid w:val="005D7A9C"/>
    <w:rsid w:val="005E1211"/>
    <w:rsid w:val="005E1B1C"/>
    <w:rsid w:val="005E2A6E"/>
    <w:rsid w:val="005E3D37"/>
    <w:rsid w:val="005E5660"/>
    <w:rsid w:val="005F0CEA"/>
    <w:rsid w:val="006024DC"/>
    <w:rsid w:val="006034EF"/>
    <w:rsid w:val="006164AF"/>
    <w:rsid w:val="006218C5"/>
    <w:rsid w:val="00625031"/>
    <w:rsid w:val="00641E89"/>
    <w:rsid w:val="006431EC"/>
    <w:rsid w:val="00643EB4"/>
    <w:rsid w:val="00645BC6"/>
    <w:rsid w:val="00647549"/>
    <w:rsid w:val="006619C2"/>
    <w:rsid w:val="00663890"/>
    <w:rsid w:val="00664FFB"/>
    <w:rsid w:val="006659C1"/>
    <w:rsid w:val="00666BF9"/>
    <w:rsid w:val="006720AA"/>
    <w:rsid w:val="006751F3"/>
    <w:rsid w:val="006950D1"/>
    <w:rsid w:val="006A1346"/>
    <w:rsid w:val="006A1E32"/>
    <w:rsid w:val="006B092F"/>
    <w:rsid w:val="006B36BC"/>
    <w:rsid w:val="006B6C52"/>
    <w:rsid w:val="006B6F96"/>
    <w:rsid w:val="006C1433"/>
    <w:rsid w:val="006C220D"/>
    <w:rsid w:val="006D1BB2"/>
    <w:rsid w:val="006D28A2"/>
    <w:rsid w:val="006E011D"/>
    <w:rsid w:val="006E0E36"/>
    <w:rsid w:val="006E2005"/>
    <w:rsid w:val="006F28AB"/>
    <w:rsid w:val="006F5CCB"/>
    <w:rsid w:val="00706F60"/>
    <w:rsid w:val="007114F1"/>
    <w:rsid w:val="00727DD4"/>
    <w:rsid w:val="00736CB4"/>
    <w:rsid w:val="0074175C"/>
    <w:rsid w:val="0074639F"/>
    <w:rsid w:val="007607F3"/>
    <w:rsid w:val="0076390D"/>
    <w:rsid w:val="00765010"/>
    <w:rsid w:val="007658A0"/>
    <w:rsid w:val="00770049"/>
    <w:rsid w:val="0077084B"/>
    <w:rsid w:val="00787D59"/>
    <w:rsid w:val="00795E6F"/>
    <w:rsid w:val="0079774A"/>
    <w:rsid w:val="007A1AE7"/>
    <w:rsid w:val="007A73AD"/>
    <w:rsid w:val="007B20C7"/>
    <w:rsid w:val="007B5C9C"/>
    <w:rsid w:val="007C744F"/>
    <w:rsid w:val="007C7AAC"/>
    <w:rsid w:val="007C7D5A"/>
    <w:rsid w:val="007D0CDD"/>
    <w:rsid w:val="007D11D1"/>
    <w:rsid w:val="007D4330"/>
    <w:rsid w:val="007E2F0A"/>
    <w:rsid w:val="007E3ADD"/>
    <w:rsid w:val="007E5D02"/>
    <w:rsid w:val="007F0F9A"/>
    <w:rsid w:val="008021DC"/>
    <w:rsid w:val="00807578"/>
    <w:rsid w:val="00810DED"/>
    <w:rsid w:val="00815D85"/>
    <w:rsid w:val="00827B8F"/>
    <w:rsid w:val="00845FC9"/>
    <w:rsid w:val="00851C7A"/>
    <w:rsid w:val="00854DDA"/>
    <w:rsid w:val="00855C67"/>
    <w:rsid w:val="00866E97"/>
    <w:rsid w:val="00871BCB"/>
    <w:rsid w:val="00883170"/>
    <w:rsid w:val="00884F1A"/>
    <w:rsid w:val="00891C6B"/>
    <w:rsid w:val="00892DC1"/>
    <w:rsid w:val="00893E44"/>
    <w:rsid w:val="008A12A6"/>
    <w:rsid w:val="008C2196"/>
    <w:rsid w:val="008C43A6"/>
    <w:rsid w:val="008E3188"/>
    <w:rsid w:val="008E39DB"/>
    <w:rsid w:val="008E457A"/>
    <w:rsid w:val="008E46EF"/>
    <w:rsid w:val="00901DBE"/>
    <w:rsid w:val="0090572B"/>
    <w:rsid w:val="0091322A"/>
    <w:rsid w:val="00920D85"/>
    <w:rsid w:val="00926F23"/>
    <w:rsid w:val="00927221"/>
    <w:rsid w:val="00931026"/>
    <w:rsid w:val="009311D1"/>
    <w:rsid w:val="009404BB"/>
    <w:rsid w:val="00940EBF"/>
    <w:rsid w:val="00941721"/>
    <w:rsid w:val="00942EE9"/>
    <w:rsid w:val="0095107E"/>
    <w:rsid w:val="00951C40"/>
    <w:rsid w:val="0095361D"/>
    <w:rsid w:val="00953C88"/>
    <w:rsid w:val="00957F67"/>
    <w:rsid w:val="00960350"/>
    <w:rsid w:val="00973F44"/>
    <w:rsid w:val="00990994"/>
    <w:rsid w:val="009932AA"/>
    <w:rsid w:val="0099466C"/>
    <w:rsid w:val="00997E45"/>
    <w:rsid w:val="009A0A46"/>
    <w:rsid w:val="009B04EF"/>
    <w:rsid w:val="009B1164"/>
    <w:rsid w:val="009B16DF"/>
    <w:rsid w:val="009B368D"/>
    <w:rsid w:val="009B458A"/>
    <w:rsid w:val="009B7496"/>
    <w:rsid w:val="009C5856"/>
    <w:rsid w:val="009D58DC"/>
    <w:rsid w:val="009F08E3"/>
    <w:rsid w:val="009F57E5"/>
    <w:rsid w:val="00A0436F"/>
    <w:rsid w:val="00A12F80"/>
    <w:rsid w:val="00A14F39"/>
    <w:rsid w:val="00A22D26"/>
    <w:rsid w:val="00A236EB"/>
    <w:rsid w:val="00A37BC4"/>
    <w:rsid w:val="00A37E89"/>
    <w:rsid w:val="00A437F7"/>
    <w:rsid w:val="00A43ECE"/>
    <w:rsid w:val="00A455D1"/>
    <w:rsid w:val="00A50D50"/>
    <w:rsid w:val="00A550F6"/>
    <w:rsid w:val="00A657DD"/>
    <w:rsid w:val="00A67120"/>
    <w:rsid w:val="00A7036C"/>
    <w:rsid w:val="00A728A7"/>
    <w:rsid w:val="00A764F8"/>
    <w:rsid w:val="00A76BF5"/>
    <w:rsid w:val="00A830C2"/>
    <w:rsid w:val="00A93426"/>
    <w:rsid w:val="00A95671"/>
    <w:rsid w:val="00AA56F5"/>
    <w:rsid w:val="00AA5BC9"/>
    <w:rsid w:val="00AA7F85"/>
    <w:rsid w:val="00AB75B8"/>
    <w:rsid w:val="00AC3005"/>
    <w:rsid w:val="00AD490E"/>
    <w:rsid w:val="00AD5525"/>
    <w:rsid w:val="00AD63FD"/>
    <w:rsid w:val="00AE092E"/>
    <w:rsid w:val="00AE1FEB"/>
    <w:rsid w:val="00AF0F60"/>
    <w:rsid w:val="00AF1589"/>
    <w:rsid w:val="00AF1ABD"/>
    <w:rsid w:val="00AF5662"/>
    <w:rsid w:val="00AF7BDB"/>
    <w:rsid w:val="00B02BCF"/>
    <w:rsid w:val="00B048BC"/>
    <w:rsid w:val="00B109DE"/>
    <w:rsid w:val="00B12BB3"/>
    <w:rsid w:val="00B150B9"/>
    <w:rsid w:val="00B1532C"/>
    <w:rsid w:val="00B1780C"/>
    <w:rsid w:val="00B2776C"/>
    <w:rsid w:val="00B44FB8"/>
    <w:rsid w:val="00B45296"/>
    <w:rsid w:val="00B47BA9"/>
    <w:rsid w:val="00B5011E"/>
    <w:rsid w:val="00B56401"/>
    <w:rsid w:val="00B63C37"/>
    <w:rsid w:val="00B64229"/>
    <w:rsid w:val="00B659E5"/>
    <w:rsid w:val="00B663C1"/>
    <w:rsid w:val="00B6696C"/>
    <w:rsid w:val="00B66C22"/>
    <w:rsid w:val="00B66FEF"/>
    <w:rsid w:val="00B829EA"/>
    <w:rsid w:val="00B83E26"/>
    <w:rsid w:val="00B85388"/>
    <w:rsid w:val="00B85C71"/>
    <w:rsid w:val="00B903A5"/>
    <w:rsid w:val="00B913D7"/>
    <w:rsid w:val="00BA0C67"/>
    <w:rsid w:val="00BB1E8A"/>
    <w:rsid w:val="00BB2AD7"/>
    <w:rsid w:val="00BB2FC2"/>
    <w:rsid w:val="00BB3F84"/>
    <w:rsid w:val="00BB62DD"/>
    <w:rsid w:val="00BC6B5C"/>
    <w:rsid w:val="00BC7B6A"/>
    <w:rsid w:val="00BD125D"/>
    <w:rsid w:val="00BD1A8E"/>
    <w:rsid w:val="00BD1EAF"/>
    <w:rsid w:val="00BD333D"/>
    <w:rsid w:val="00BD572B"/>
    <w:rsid w:val="00BD6532"/>
    <w:rsid w:val="00BE16C8"/>
    <w:rsid w:val="00BE55B4"/>
    <w:rsid w:val="00BE78D6"/>
    <w:rsid w:val="00BF6810"/>
    <w:rsid w:val="00C1177B"/>
    <w:rsid w:val="00C16A69"/>
    <w:rsid w:val="00C16F86"/>
    <w:rsid w:val="00C206AB"/>
    <w:rsid w:val="00C2367B"/>
    <w:rsid w:val="00C23B58"/>
    <w:rsid w:val="00C32871"/>
    <w:rsid w:val="00C4199E"/>
    <w:rsid w:val="00C45457"/>
    <w:rsid w:val="00C476FB"/>
    <w:rsid w:val="00C5255E"/>
    <w:rsid w:val="00C62A4D"/>
    <w:rsid w:val="00C668CC"/>
    <w:rsid w:val="00C70AD2"/>
    <w:rsid w:val="00C70FCA"/>
    <w:rsid w:val="00C816DD"/>
    <w:rsid w:val="00C83241"/>
    <w:rsid w:val="00C83E6C"/>
    <w:rsid w:val="00C85786"/>
    <w:rsid w:val="00C90919"/>
    <w:rsid w:val="00C9395F"/>
    <w:rsid w:val="00C969C2"/>
    <w:rsid w:val="00CA38EF"/>
    <w:rsid w:val="00CA6320"/>
    <w:rsid w:val="00CB0C70"/>
    <w:rsid w:val="00CB2EE7"/>
    <w:rsid w:val="00CB6AFD"/>
    <w:rsid w:val="00CC05BC"/>
    <w:rsid w:val="00CD32A1"/>
    <w:rsid w:val="00CD4021"/>
    <w:rsid w:val="00CD708E"/>
    <w:rsid w:val="00CE02DF"/>
    <w:rsid w:val="00CE153A"/>
    <w:rsid w:val="00CE1BC9"/>
    <w:rsid w:val="00D014B8"/>
    <w:rsid w:val="00D02C08"/>
    <w:rsid w:val="00D10C40"/>
    <w:rsid w:val="00D24CEF"/>
    <w:rsid w:val="00D3309C"/>
    <w:rsid w:val="00D343D2"/>
    <w:rsid w:val="00D36CBE"/>
    <w:rsid w:val="00D43525"/>
    <w:rsid w:val="00D45102"/>
    <w:rsid w:val="00D465E7"/>
    <w:rsid w:val="00D5636E"/>
    <w:rsid w:val="00D621C8"/>
    <w:rsid w:val="00D67F8B"/>
    <w:rsid w:val="00D776CF"/>
    <w:rsid w:val="00D77B22"/>
    <w:rsid w:val="00D823EE"/>
    <w:rsid w:val="00D8554B"/>
    <w:rsid w:val="00D86855"/>
    <w:rsid w:val="00DA0CDE"/>
    <w:rsid w:val="00DA6C79"/>
    <w:rsid w:val="00DB26E2"/>
    <w:rsid w:val="00DB6EC4"/>
    <w:rsid w:val="00DC2B86"/>
    <w:rsid w:val="00DD0822"/>
    <w:rsid w:val="00DD18FC"/>
    <w:rsid w:val="00DD1F06"/>
    <w:rsid w:val="00DE0E8B"/>
    <w:rsid w:val="00DF4410"/>
    <w:rsid w:val="00DF6234"/>
    <w:rsid w:val="00DF7E02"/>
    <w:rsid w:val="00DF7FEF"/>
    <w:rsid w:val="00E17898"/>
    <w:rsid w:val="00E211EF"/>
    <w:rsid w:val="00E23662"/>
    <w:rsid w:val="00E268D8"/>
    <w:rsid w:val="00E26F88"/>
    <w:rsid w:val="00E275F8"/>
    <w:rsid w:val="00E30AF5"/>
    <w:rsid w:val="00E34305"/>
    <w:rsid w:val="00E3773F"/>
    <w:rsid w:val="00E4001C"/>
    <w:rsid w:val="00E40115"/>
    <w:rsid w:val="00E44BEE"/>
    <w:rsid w:val="00E54525"/>
    <w:rsid w:val="00E56678"/>
    <w:rsid w:val="00E64158"/>
    <w:rsid w:val="00E776B3"/>
    <w:rsid w:val="00E80501"/>
    <w:rsid w:val="00E80A55"/>
    <w:rsid w:val="00E80DA8"/>
    <w:rsid w:val="00E80F3E"/>
    <w:rsid w:val="00E810F0"/>
    <w:rsid w:val="00E83B82"/>
    <w:rsid w:val="00E84160"/>
    <w:rsid w:val="00EA06F1"/>
    <w:rsid w:val="00EA0765"/>
    <w:rsid w:val="00EA4D7F"/>
    <w:rsid w:val="00EA7D85"/>
    <w:rsid w:val="00EB3869"/>
    <w:rsid w:val="00EB3E22"/>
    <w:rsid w:val="00EB4820"/>
    <w:rsid w:val="00EB548B"/>
    <w:rsid w:val="00EB56A8"/>
    <w:rsid w:val="00EB6AD1"/>
    <w:rsid w:val="00EC025C"/>
    <w:rsid w:val="00EC59D1"/>
    <w:rsid w:val="00EC615C"/>
    <w:rsid w:val="00ED0CAE"/>
    <w:rsid w:val="00ED19B3"/>
    <w:rsid w:val="00ED4EAB"/>
    <w:rsid w:val="00EE06F2"/>
    <w:rsid w:val="00EE4ACD"/>
    <w:rsid w:val="00EE7ADC"/>
    <w:rsid w:val="00EF0988"/>
    <w:rsid w:val="00EF4903"/>
    <w:rsid w:val="00EF6EC6"/>
    <w:rsid w:val="00F03B11"/>
    <w:rsid w:val="00F06B74"/>
    <w:rsid w:val="00F158E3"/>
    <w:rsid w:val="00F207C5"/>
    <w:rsid w:val="00F32637"/>
    <w:rsid w:val="00F42EBF"/>
    <w:rsid w:val="00F47354"/>
    <w:rsid w:val="00F611EA"/>
    <w:rsid w:val="00F6224E"/>
    <w:rsid w:val="00F650A2"/>
    <w:rsid w:val="00F65750"/>
    <w:rsid w:val="00F83F9A"/>
    <w:rsid w:val="00FA258D"/>
    <w:rsid w:val="00FA4BCD"/>
    <w:rsid w:val="00FA4F87"/>
    <w:rsid w:val="00FA5B5A"/>
    <w:rsid w:val="00FB6178"/>
    <w:rsid w:val="00FC4831"/>
    <w:rsid w:val="00FC4E6F"/>
    <w:rsid w:val="00FC646A"/>
    <w:rsid w:val="00FD2075"/>
    <w:rsid w:val="00FD7C1E"/>
    <w:rsid w:val="00FE55A4"/>
    <w:rsid w:val="00FE6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4B5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1134"/>
    </w:pPr>
  </w:style>
  <w:style w:type="paragraph" w:styleId="Testofumetto">
    <w:name w:val="Balloon Text"/>
    <w:basedOn w:val="Normale"/>
    <w:semiHidden/>
    <w:rsid w:val="00856416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2453C5"/>
    <w:rPr>
      <w:lang w:val="en-US"/>
    </w:rPr>
  </w:style>
  <w:style w:type="character" w:customStyle="1" w:styleId="apple-converted-space">
    <w:name w:val="apple-converted-space"/>
    <w:rsid w:val="0042567E"/>
  </w:style>
  <w:style w:type="character" w:customStyle="1" w:styleId="IntestazioneCarattere">
    <w:name w:val="Intestazione Carattere"/>
    <w:link w:val="Intestazione"/>
    <w:rsid w:val="00BE55B4"/>
    <w:rPr>
      <w:lang w:val="en-US"/>
    </w:rPr>
  </w:style>
  <w:style w:type="character" w:styleId="Testosegnaposto">
    <w:name w:val="Placeholder Text"/>
    <w:basedOn w:val="Caratterepredefinitoparagrafo"/>
    <w:uiPriority w:val="99"/>
    <w:semiHidden/>
    <w:rsid w:val="00557FE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1134"/>
    </w:pPr>
  </w:style>
  <w:style w:type="paragraph" w:styleId="Testofumetto">
    <w:name w:val="Balloon Text"/>
    <w:basedOn w:val="Normale"/>
    <w:semiHidden/>
    <w:rsid w:val="00856416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2453C5"/>
    <w:rPr>
      <w:lang w:val="en-US"/>
    </w:rPr>
  </w:style>
  <w:style w:type="character" w:customStyle="1" w:styleId="apple-converted-space">
    <w:name w:val="apple-converted-space"/>
    <w:rsid w:val="0042567E"/>
  </w:style>
  <w:style w:type="character" w:customStyle="1" w:styleId="IntestazioneCarattere">
    <w:name w:val="Intestazione Carattere"/>
    <w:link w:val="Intestazione"/>
    <w:rsid w:val="00BE55B4"/>
    <w:rPr>
      <w:lang w:val="en-US"/>
    </w:rPr>
  </w:style>
  <w:style w:type="character" w:styleId="Testosegnaposto">
    <w:name w:val="Placeholder Text"/>
    <w:basedOn w:val="Caratterepredefinitoparagrafo"/>
    <w:uiPriority w:val="99"/>
    <w:semiHidden/>
    <w:rsid w:val="00557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punti 5 </vt:lpstr>
    </vt:vector>
  </TitlesOfParts>
  <Company>DIS - Università di Pavia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punti 5 </dc:title>
  <dc:subject/>
  <dc:creator>Marco Ferretti</dc:creator>
  <cp:keywords/>
  <dc:description/>
  <cp:lastModifiedBy>Marco Ferretti</cp:lastModifiedBy>
  <cp:revision>3</cp:revision>
  <cp:lastPrinted>2017-01-22T18:00:00Z</cp:lastPrinted>
  <dcterms:created xsi:type="dcterms:W3CDTF">2017-01-22T22:08:00Z</dcterms:created>
  <dcterms:modified xsi:type="dcterms:W3CDTF">2017-01-24T07:28:00Z</dcterms:modified>
</cp:coreProperties>
</file>